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3A" w:rsidRPr="002B62AB" w:rsidRDefault="0023093A" w:rsidP="002B62AB">
      <w:pP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 ZA PREDLAGANJE PROGRAMA JAVNIH POTREBA U SPO</w:t>
      </w:r>
      <w:r w:rsidR="004D2D43"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RTU GRADA SINJA ZA 2018. GODINU</w:t>
      </w:r>
    </w:p>
    <w:p w:rsidR="0023093A" w:rsidRDefault="0023093A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</w:p>
    <w:p w:rsidR="0023093A" w:rsidRPr="0023093A" w:rsidRDefault="005607A6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  <w:hyperlink r:id="rId7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hyperlink r:id="rId8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</w:p>
    <w:p w:rsidR="0023093A" w:rsidRPr="0023093A" w:rsidRDefault="0023093A" w:rsidP="0023093A">
      <w:pPr>
        <w:pBdr>
          <w:left w:val="single" w:sz="6" w:space="0" w:color="CCCCCC"/>
        </w:pBd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hr-HR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hr-HR"/>
        </w:rPr>
        <w:drawing>
          <wp:inline distT="0" distB="0" distL="0" distR="0" wp14:anchorId="0CF64E44" wp14:editId="60253C93">
            <wp:extent cx="97155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93" cy="91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93A" w:rsidRPr="0023093A" w:rsidRDefault="0023093A" w:rsidP="0023093A">
      <w:pPr>
        <w:shd w:val="clear" w:color="auto" w:fill="FFFFFF" w:themeFill="background1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  <w:t xml:space="preserve">         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7ACCA399" wp14:editId="17AD150D">
            <wp:extent cx="5286375" cy="11525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2" cy="115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temelju članka 76. Zakona o sportu ("Narodne novine" br. 71/06, 124/10, 124/11, 86/12, 94/13, 85/15 i 19/16), čl. 6 Uredbe o kriterijima, mjerilima i postupcima financiranja i ugovaranja programa i projekata od interesa za opće dobro koje provode udruge, i čl. 5. st. 1. Pravilnika o financir</w:t>
      </w:r>
      <w:r w:rsidR="004D2D43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anju javnih potreba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, </w:t>
      </w:r>
      <w:r w:rsidR="004D2D43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Zajednica športskih udruga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objavljuje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JAVNI POZIV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ZA PREDLAGANJE PROGRAMA JAVNIH POTREBA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4D2D43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 SPORTU GRADA SINJA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2018. GODINU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23093A" w:rsidRPr="003847AE" w:rsidRDefault="004D2D43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Proračunu Grada Sinja</w:t>
      </w:r>
      <w:r w:rsidR="0023093A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2018. godinu osigurana su sredstva za financijsku potporu Programa sportskih udruga namijenjenih zadovoljavanju javnih potreba u području sporta sukladno prioritetima utvrđenima od strane zaj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edničkog Povjerenstva </w:t>
      </w:r>
      <w:r w:rsidR="00E24E90" w:rsidRPr="003847AE">
        <w:rPr>
          <w:rFonts w:ascii="Times New Roman" w:eastAsia="Times New Roman" w:hAnsi="Times New Roman" w:cs="Times New Roman"/>
          <w:sz w:val="20"/>
          <w:szCs w:val="20"/>
          <w:lang w:eastAsia="hr-HR"/>
        </w:rPr>
        <w:t>Zajednice športskih udruga Grada Sinja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Grada Sinja</w:t>
      </w:r>
      <w:r w:rsidR="0023093A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23093A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Javni poziv će radi zadovoljavanja propisanih uvjeta prov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esti </w:t>
      </w:r>
      <w:r w:rsidR="00E24E90" w:rsidRPr="003847AE">
        <w:rPr>
          <w:rFonts w:ascii="Times New Roman" w:eastAsia="Times New Roman" w:hAnsi="Times New Roman" w:cs="Times New Roman"/>
          <w:sz w:val="20"/>
          <w:szCs w:val="20"/>
          <w:lang w:eastAsia="hr-HR"/>
        </w:rPr>
        <w:t>Zajednice športskih udruga Grada Sinja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u suradnji s Gradom Sinjom</w:t>
      </w:r>
      <w:r w:rsidR="0023093A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II.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ovaj javni poziv se mogu javiti sve udruge u sportu sa sj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edištem na području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čiji su ciljevi i djelatnost usmjereni ka zadovoljavanju jav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nih potreba građana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području sporta, a kojima temeljna svrha nije stjecanje dobiti i čije aktivnosti ne predstavljaju gospodarsku djelatnost u sportu.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Udruge koje se javljaju na ovaj javni poziv moraju zadovoljiti slijedeće uvjete: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imaju s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jedište na području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su upisani u Registar udruga Republike Hrvatske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su upisani u Registar neprofitnih organizacija pri Ministarstvu financija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su upisani u Registar sportskih djelatnosti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su uskladili svoje statute s odredbama Zakona o udrugama, 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uredno ispunjavaju obvezu plaćanja doprinosa za mirovinsko i zdravstveno osiguranje i plaćanja poreza, te drugih davanja prema državnom pr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oračunu i proračunu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uredno ispunjavaju obveze iz ranije sklopljenog ugovora o financiranju iz javnih izvora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se protiv osobe ovlaštene za zastupanje udruge i voditelja programa ne vodi kazneni postupak i nije pravomoćno osuđen za prekršaje i kaznena djela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vode transparentno financijsko poslovanje u skladu sa zakonskim propisima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da su stalne ili pridružene članice Zajednice športskih udruga grada Sinja</w:t>
      </w:r>
    </w:p>
    <w:p w:rsidR="002B62AB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Udruge su obvezne dostaviti i slijedeću dokumentaciju: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Izvadak (ne stariji od 3 mjeseca od objave javnog poziva) ili preslik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Rješenja iz Regist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 udruga Republike Hrvatske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Potvrdu Porezne uprave o nepostojanju duga s osnove plaćanja doprinosa za mirovinsko i zdravstveno osiguranje i plaćanja poreza, te drugih davanja prema državnom proračunu, izdanu nakon objave javnog poziva</w:t>
      </w:r>
      <w:r w:rsidR="00732D5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 original ili elektronski oblik sa E-porezne ).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Uvjerenje nadležnog suda (ne starije od 6 mjeseci od dana objave javnog poziva), da se protiv osobe ovlaštene za zastupanje udruge (koja je potpisala obrasce za prijavu programa i koja je ovlaštena potpisati Ugovor o financiranju) i voditelja programa ne vodi prekršajni, odnosno, kazneni postupak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sym w:font="Symbol" w:char="F02D"/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Izjava o nepostojanju dvostrukog financiranja.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III.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Prijave se podnose na posebnim obrascima: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1. Opisni obrazac za programe i projekte u sportu – OS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2. Obrazac Proračuna programa i projekata u sportu – PRS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3. Izjava o nepostojanju dvostrukog financiranja 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koji se mogu preuzeti na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mrežnim stranicama Grada Sinja ili Web stranicama Zajednice  (www.sinj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.hr). Uz navedene obrasce potrebno je priložiti i ostalu obveznu dokumentaciju navedenu u Javnom pozivu.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IV.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 korisnicima kojima će biti odobrena financijska sredstva za p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rograme iz Proračuna Grada Sinj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za 2018. god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inu, Zajednica športskih udruga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će sklopiti Ugovore o sufinanciranju programa u sportu za 2018. godinu.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V.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Zadnji dan roka za podnošenje prijava, neovisno kojim putem se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one dostavljaju </w:t>
      </w:r>
      <w:r w:rsidR="00E24E90" w:rsidRPr="003847AE">
        <w:rPr>
          <w:rFonts w:ascii="Times New Roman" w:eastAsia="Times New Roman" w:hAnsi="Times New Roman" w:cs="Times New Roman"/>
          <w:sz w:val="20"/>
          <w:szCs w:val="20"/>
          <w:lang w:eastAsia="hr-HR"/>
        </w:rPr>
        <w:t>Zajednici športskih udruga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(poštom i</w:t>
      </w:r>
      <w:r w:rsidR="0067750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li osobno) istječe 30. siječnj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="0067750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2018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godine.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 xml:space="preserve">Procjenu pristiglih prijava će, u skladu s </w:t>
      </w:r>
      <w:r w:rsidR="0067750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Pravilnikom o 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kriterijima za financiranje programa u sportu, izvršiti </w:t>
      </w:r>
      <w:r w:rsidR="0067750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Upravni odbor i 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Povjerenstvo za ocjenjivanje programa ili projekata prijavljenih na natječaj za financiranje javn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ih potreba u sportu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VI.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Prijave koje ne udovoljavaju gore navedenim uvjetima, koje su nepotpune, pogrešno ispunjene ili pristignu izvan roka neće se razmatrati.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VII.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Prijave se u zatvorenoj omotnici na propisanim obrascima koji su dostupn</w:t>
      </w:r>
      <w:r w:rsidR="00E24E90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 na web stranicama Grada Sinja (</w:t>
      </w:r>
      <w:r w:rsidR="00E24E90" w:rsidRPr="000A7BC3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www.sinj</w:t>
      </w:r>
      <w:r w:rsidRPr="000A7BC3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.hr.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) </w:t>
      </w:r>
      <w:r w:rsidR="000A7BC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 web stranicama Zajednice (</w:t>
      </w:r>
      <w:r w:rsidR="000A7BC3" w:rsidRPr="000A7BC3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www.sportsinj.com </w:t>
      </w:r>
      <w:r w:rsidR="000A7BC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) 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šalju ili neposredno predaju na slijedeću adresu</w:t>
      </w:r>
    </w:p>
    <w:p w:rsidR="0023093A" w:rsidRPr="003847AE" w:rsidRDefault="00E24E90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sz w:val="20"/>
          <w:szCs w:val="20"/>
          <w:lang w:eastAsia="hr-HR"/>
        </w:rPr>
        <w:t>Zajednice športskih udruga Grada Sinja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Dragašev prolaz 10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21230 Sinj</w:t>
      </w:r>
      <w:r w:rsidR="0023093A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"Javni poziv za financiranje programa udruga u sportu – ne otvaraj"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VIII.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Sva pitanja vezana uz ovaj natječaj mogu se postaviti </w:t>
      </w:r>
      <w:r w:rsidR="003847AE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elektroničkim putem </w:t>
      </w:r>
      <w:hyperlink r:id="rId11">
        <w:r w:rsidR="003847AE" w:rsidRPr="003847A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r-HR"/>
          </w:rPr>
          <w:t>sportska.zajednica-sinj@hotmail.com</w:t>
        </w:r>
      </w:hyperlink>
      <w:r w:rsidR="003847AE" w:rsidRPr="003847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hr-HR"/>
        </w:rPr>
        <w:t xml:space="preserve"> </w:t>
      </w:r>
      <w:r w:rsidR="003847AE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na broj mobitela: 098/597 465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BA044B" w:rsidRPr="002B62AB" w:rsidRDefault="0023093A" w:rsidP="002B62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3847AE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Sinj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,</w:t>
      </w:r>
      <w:r w:rsidR="0067750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30. prosinc</w:t>
      </w:r>
      <w:r w:rsidR="003847AE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2017. </w:t>
      </w:r>
      <w:r w:rsidR="003847AE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odine</w:t>
      </w:r>
      <w:r w:rsid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</w:t>
      </w:r>
      <w:r w:rsidR="003847AE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ZŠUGS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3847AE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PREDSJEDNIK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3847AE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Josip Malbaša</w:t>
      </w:r>
    </w:p>
    <w:sectPr w:rsidR="00BA044B" w:rsidRPr="002B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A6" w:rsidRDefault="005607A6" w:rsidP="003847AE">
      <w:pPr>
        <w:spacing w:after="0" w:line="240" w:lineRule="auto"/>
      </w:pPr>
      <w:r>
        <w:separator/>
      </w:r>
    </w:p>
  </w:endnote>
  <w:endnote w:type="continuationSeparator" w:id="0">
    <w:p w:rsidR="005607A6" w:rsidRDefault="005607A6" w:rsidP="003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ple-line-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A6" w:rsidRDefault="005607A6" w:rsidP="003847AE">
      <w:pPr>
        <w:spacing w:after="0" w:line="240" w:lineRule="auto"/>
      </w:pPr>
      <w:r>
        <w:separator/>
      </w:r>
    </w:p>
  </w:footnote>
  <w:footnote w:type="continuationSeparator" w:id="0">
    <w:p w:rsidR="005607A6" w:rsidRDefault="005607A6" w:rsidP="003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9ED"/>
    <w:multiLevelType w:val="multilevel"/>
    <w:tmpl w:val="D9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45"/>
    <w:rsid w:val="0007213C"/>
    <w:rsid w:val="000A7BC3"/>
    <w:rsid w:val="000D3965"/>
    <w:rsid w:val="000F746A"/>
    <w:rsid w:val="0023093A"/>
    <w:rsid w:val="002B62AB"/>
    <w:rsid w:val="003847AE"/>
    <w:rsid w:val="004D2D43"/>
    <w:rsid w:val="0051377C"/>
    <w:rsid w:val="005607A6"/>
    <w:rsid w:val="005A1845"/>
    <w:rsid w:val="0067750A"/>
    <w:rsid w:val="00732D53"/>
    <w:rsid w:val="00AC64B8"/>
    <w:rsid w:val="00BA044B"/>
    <w:rsid w:val="00E24E90"/>
    <w:rsid w:val="00E3027C"/>
    <w:rsid w:val="00F56DAF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C96F-E14D-41CA-84CE-975175B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93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7AE"/>
  </w:style>
  <w:style w:type="paragraph" w:styleId="Podnoje">
    <w:name w:val="footer"/>
    <w:basedOn w:val="Normal"/>
    <w:link w:val="Podno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ska.zajednica-sinj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GKSinj</dc:creator>
  <cp:keywords/>
  <dc:description/>
  <cp:lastModifiedBy>Windows korisnik</cp:lastModifiedBy>
  <cp:revision>2</cp:revision>
  <cp:lastPrinted>2017-11-26T10:23:00Z</cp:lastPrinted>
  <dcterms:created xsi:type="dcterms:W3CDTF">2018-01-02T11:31:00Z</dcterms:created>
  <dcterms:modified xsi:type="dcterms:W3CDTF">2018-01-02T11:31:00Z</dcterms:modified>
</cp:coreProperties>
</file>