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93A" w:rsidRPr="002B62AB" w:rsidRDefault="0023093A" w:rsidP="002B62AB">
      <w:pPr>
        <w:shd w:val="clear" w:color="auto" w:fill="DAEEF3" w:themeFill="accent5" w:themeFillTint="33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bookmarkStart w:id="0" w:name="_GoBack"/>
      <w:bookmarkEnd w:id="0"/>
      <w:r w:rsidRPr="002B62AB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JAVNI POZIV ZA PREDLAGANJE PROGRAMA JAVNIH POTREBA U SPO</w:t>
      </w:r>
      <w:r w:rsidR="004D2D43" w:rsidRPr="002B62AB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RTU GRADA SINJA ZA 2018. GODINU</w:t>
      </w:r>
    </w:p>
    <w:p w:rsidR="0023093A" w:rsidRDefault="0023093A" w:rsidP="0023093A">
      <w:pPr>
        <w:shd w:val="clear" w:color="auto" w:fill="FFFFFF" w:themeFill="background1"/>
        <w:spacing w:after="0" w:line="240" w:lineRule="auto"/>
        <w:outlineLvl w:val="1"/>
        <w:rPr>
          <w:rFonts w:ascii="Georgia" w:eastAsia="Times New Roman" w:hAnsi="Georgia" w:cs="Times New Roman"/>
          <w:color w:val="800000"/>
          <w:sz w:val="27"/>
          <w:szCs w:val="27"/>
          <w:lang w:eastAsia="hr-HR"/>
        </w:rPr>
      </w:pPr>
    </w:p>
    <w:p w:rsidR="0023093A" w:rsidRPr="0023093A" w:rsidRDefault="005607A6" w:rsidP="0023093A">
      <w:pPr>
        <w:shd w:val="clear" w:color="auto" w:fill="FFFFFF" w:themeFill="background1"/>
        <w:spacing w:after="0" w:line="240" w:lineRule="auto"/>
        <w:outlineLvl w:val="1"/>
        <w:rPr>
          <w:rFonts w:ascii="Georgia" w:eastAsia="Times New Roman" w:hAnsi="Georgia" w:cs="Times New Roman"/>
          <w:color w:val="800000"/>
          <w:sz w:val="27"/>
          <w:szCs w:val="27"/>
          <w:lang w:eastAsia="hr-HR"/>
        </w:rPr>
      </w:pPr>
      <w:hyperlink r:id="rId7" w:history="1">
        <w:r w:rsidR="0023093A" w:rsidRPr="0023093A">
          <w:rPr>
            <w:rFonts w:ascii="simple-line-icons" w:eastAsia="Times New Roman" w:hAnsi="simple-line-icons" w:cs="Times New Roman"/>
            <w:color w:val="990000"/>
            <w:sz w:val="21"/>
            <w:szCs w:val="21"/>
            <w:lang w:eastAsia="hr-HR"/>
          </w:rPr>
          <w:t> </w:t>
        </w:r>
      </w:hyperlink>
      <w:hyperlink r:id="rId8" w:history="1">
        <w:r w:rsidR="0023093A" w:rsidRPr="0023093A">
          <w:rPr>
            <w:rFonts w:ascii="simple-line-icons" w:eastAsia="Times New Roman" w:hAnsi="simple-line-icons" w:cs="Times New Roman"/>
            <w:color w:val="990000"/>
            <w:sz w:val="21"/>
            <w:szCs w:val="21"/>
            <w:lang w:eastAsia="hr-HR"/>
          </w:rPr>
          <w:t> </w:t>
        </w:r>
      </w:hyperlink>
    </w:p>
    <w:p w:rsidR="0023093A" w:rsidRPr="0023093A" w:rsidRDefault="0023093A" w:rsidP="0023093A">
      <w:pPr>
        <w:pBdr>
          <w:left w:val="single" w:sz="6" w:space="0" w:color="CCCCCC"/>
        </w:pBd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18"/>
          <w:szCs w:val="18"/>
          <w:lang w:eastAsia="hr-HR"/>
        </w:rPr>
      </w:pPr>
      <w:r>
        <w:rPr>
          <w:rFonts w:ascii="Georgia" w:eastAsia="Times New Roman" w:hAnsi="Georgia" w:cs="Times New Roman"/>
          <w:noProof/>
          <w:color w:val="000000"/>
          <w:sz w:val="18"/>
          <w:szCs w:val="18"/>
          <w:lang w:eastAsia="hr-HR"/>
        </w:rPr>
        <w:drawing>
          <wp:inline distT="0" distB="0" distL="0" distR="0" wp14:anchorId="0CF64E44" wp14:editId="60253C93">
            <wp:extent cx="971550" cy="9144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393" cy="917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093A" w:rsidRPr="0023093A" w:rsidRDefault="0023093A" w:rsidP="0023093A">
      <w:pPr>
        <w:shd w:val="clear" w:color="auto" w:fill="FFFFFF" w:themeFill="background1"/>
        <w:spacing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hr-HR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hr-HR"/>
        </w:rPr>
        <w:t xml:space="preserve">         </w:t>
      </w:r>
      <w:r>
        <w:rPr>
          <w:rFonts w:ascii="Georgia" w:eastAsia="Times New Roman" w:hAnsi="Georgia" w:cs="Times New Roman"/>
          <w:noProof/>
          <w:color w:val="000000"/>
          <w:sz w:val="20"/>
          <w:szCs w:val="20"/>
          <w:lang w:eastAsia="hr-HR"/>
        </w:rPr>
        <w:drawing>
          <wp:inline distT="0" distB="0" distL="0" distR="0" wp14:anchorId="7ACCA399" wp14:editId="17AD150D">
            <wp:extent cx="5286375" cy="11525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552" cy="1159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093A" w:rsidRPr="003847AE" w:rsidRDefault="0023093A" w:rsidP="0023093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Na temelju članka 76. Zakona o sportu ("Narodne novine" br. 71/06, 124/10, 124/11, 86/12, 94/13, 85/15 i 19/16), čl. 6 Uredbe o kriterijima, mjerilima i postupcima financiranja i ugovaranja programa i projekata od interesa za opće dobro koje provode udruge, i čl. 5. st. 1. Pravilnika o financir</w:t>
      </w:r>
      <w:r w:rsidR="004D2D43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anju javnih potreba Grada Sinja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, </w:t>
      </w:r>
      <w:r w:rsidR="004D2D43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Zajednica športskih udruga Grada Sinja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, objavljuje</w:t>
      </w:r>
    </w:p>
    <w:p w:rsidR="0023093A" w:rsidRPr="003847AE" w:rsidRDefault="0023093A" w:rsidP="0023093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JAVNI POZIV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</w:r>
      <w:r w:rsidRPr="00384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ZA PREDLAGANJE PROGRAMA JAVNIH POTREBA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</w:r>
      <w:r w:rsidR="004D2D43" w:rsidRPr="00384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U SPORTU GRADA SINJA</w:t>
      </w:r>
      <w:r w:rsidRPr="00384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 xml:space="preserve"> ZA 2018. GODINU</w:t>
      </w:r>
    </w:p>
    <w:p w:rsidR="0023093A" w:rsidRPr="003847AE" w:rsidRDefault="0023093A" w:rsidP="0023093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I.</w:t>
      </w:r>
    </w:p>
    <w:p w:rsidR="0023093A" w:rsidRPr="003847AE" w:rsidRDefault="004D2D43" w:rsidP="0023093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 Proračunu Grada Sinja</w:t>
      </w:r>
      <w:r w:rsidR="0023093A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za 2018. godinu osigurana su sredstva za financijsku potporu Programa sportskih udruga namijenjenih zadovoljavanju javnih potreba u području sporta sukladno prioritetima utvrđenima od strane zaj</w:t>
      </w:r>
      <w:r w:rsidR="00E24E90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edničkog Povjerenstva </w:t>
      </w:r>
      <w:r w:rsidR="00E24E90" w:rsidRPr="003847AE">
        <w:rPr>
          <w:rFonts w:ascii="Times New Roman" w:eastAsia="Times New Roman" w:hAnsi="Times New Roman" w:cs="Times New Roman"/>
          <w:sz w:val="20"/>
          <w:szCs w:val="20"/>
          <w:lang w:eastAsia="hr-HR"/>
        </w:rPr>
        <w:t>Zajednice športskih udruga Grada Sinja</w:t>
      </w:r>
      <w:r w:rsidR="00E24E90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i Grada Sinja</w:t>
      </w:r>
      <w:r w:rsidR="0023093A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.</w:t>
      </w:r>
      <w:r w:rsidR="0023093A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  <w:t>Javni poziv će radi zadovoljavanja propisanih uvjeta prov</w:t>
      </w:r>
      <w:r w:rsidR="00E24E90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esti </w:t>
      </w:r>
      <w:r w:rsidR="00E24E90" w:rsidRPr="003847AE">
        <w:rPr>
          <w:rFonts w:ascii="Times New Roman" w:eastAsia="Times New Roman" w:hAnsi="Times New Roman" w:cs="Times New Roman"/>
          <w:sz w:val="20"/>
          <w:szCs w:val="20"/>
          <w:lang w:eastAsia="hr-HR"/>
        </w:rPr>
        <w:t>Zajednice športskih udruga Grada Sinja</w:t>
      </w:r>
      <w:r w:rsidR="00E24E90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, u suradnji s Gradom Sinjom</w:t>
      </w:r>
      <w:r w:rsidR="0023093A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.</w:t>
      </w:r>
    </w:p>
    <w:p w:rsidR="0023093A" w:rsidRPr="003847AE" w:rsidRDefault="0023093A" w:rsidP="0023093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II.</w:t>
      </w:r>
    </w:p>
    <w:p w:rsidR="0023093A" w:rsidRPr="003847AE" w:rsidRDefault="0023093A" w:rsidP="0023093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Na ovaj javni poziv se mogu javiti sve udruge u sportu sa sj</w:t>
      </w:r>
      <w:r w:rsidR="00E24E90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edištem na području grada Sinja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, čiji su ciljevi i djelatnost usmjereni ka zadovoljavanju jav</w:t>
      </w:r>
      <w:r w:rsidR="00E24E90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nih potreba građana Grada Sinja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u području sporta, a kojima temeljna svrha nije stjecanje dobiti i čije aktivnosti ne predstavljaju gospodarsku djelatnost u sportu.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  <w:t>Udruge koje se javljaju na ovaj javni poziv moraju zadovoljiti slijedeće uvjete: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sym w:font="Symbol" w:char="F02D"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da imaju s</w:t>
      </w:r>
      <w:r w:rsidR="00E24E90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jedište na području Grada Sinja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sym w:font="Symbol" w:char="F02D"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da su upisani u Registar udruga Republike Hrvatske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sym w:font="Symbol" w:char="F02D"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da su upisani u Registar neprofitnih organizacija pri Ministarstvu financija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sym w:font="Symbol" w:char="F02D"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da su upisani u Registar sportskih djelatnosti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sym w:font="Symbol" w:char="F02D"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da su uskladili svoje statute s odredbama Zakona o udrugama, 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sym w:font="Symbol" w:char="F02D"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da uredno ispunjavaju obvezu plaćanja doprinosa za mirovinsko i zdravstveno osiguranje i plaćanja poreza, te drugih davanja prema državnom pr</w:t>
      </w:r>
      <w:r w:rsidR="00E24E90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oračunu i proračunu Grada Sinja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sym w:font="Symbol" w:char="F02D"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da uredno ispunjavaju obveze iz ranije sklopljenog ugovora o financiranju iz javnih izvora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sym w:font="Symbol" w:char="F02D"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da se protiv osobe ovlaštene za zastupanje udruge i voditelja programa ne vodi kazneni postupak i nije pravomoćno osuđen za prekršaje i kaznena djela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sym w:font="Symbol" w:char="F02D"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da vode transparentno financijsko poslovanje u skladu sa zakonskim propisima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sym w:font="Symbol" w:char="F02D"/>
      </w:r>
      <w:r w:rsidR="00E24E90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da su stalne ili pridružene članice Zajednice športskih udruga grada Sinja</w:t>
      </w:r>
    </w:p>
    <w:p w:rsidR="002B62AB" w:rsidRDefault="0023093A" w:rsidP="0023093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Udruge su obvezne dostaviti i slijedeću dokumentaciju:</w:t>
      </w:r>
    </w:p>
    <w:p w:rsidR="0023093A" w:rsidRPr="003847AE" w:rsidRDefault="0023093A" w:rsidP="0023093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lastRenderedPageBreak/>
        <w:sym w:font="Symbol" w:char="F02D"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Izvadak (ne stariji od 3 mjeseca od objave javnog poziva) ili preslik</w:t>
      </w:r>
      <w:r w:rsidR="00E24E90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 Rješenja iz Regist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ra udruga Republike Hrvatske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sym w:font="Symbol" w:char="F02D"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Potvrdu Porezne uprave o nepostojanju duga s osnove plaćanja doprinosa za mirovinsko i zdravstveno osiguranje i plaćanja poreza, te drugih davanja prema državnom proračunu, izdanu nakon objave javnog poziva</w:t>
      </w:r>
      <w:r w:rsidR="00732D5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( original ili elektronski oblik sa E-porezne ).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sym w:font="Symbol" w:char="F02D"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Uvjerenje nadležnog suda (ne starije od 6 mjeseci od dana objave javnog poziva), da se protiv osobe ovlaštene za zastupanje udruge (koja je potpisala obrasce za prijavu programa i koja je ovlaštena potpisati Ugovor o financiranju) i voditelja programa ne vodi prekršajni, odnosno, kazneni postupak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sym w:font="Symbol" w:char="F02D"/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Izjava o nepostojanju dvostrukog financiranja.</w:t>
      </w:r>
    </w:p>
    <w:p w:rsidR="0023093A" w:rsidRPr="003847AE" w:rsidRDefault="0023093A" w:rsidP="0023093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III.</w:t>
      </w:r>
    </w:p>
    <w:p w:rsidR="0023093A" w:rsidRPr="003847AE" w:rsidRDefault="0023093A" w:rsidP="0023093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Prijave se podnose na posebnim obrascima: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  <w:t>1. Opisni obrazac za programe i projekte u sportu – OS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  <w:t>2. Obrazac Proračuna programa i projekata u sportu – PRS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  <w:t>3. Izjava o nepostojanju dvostrukog financiranja 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  <w:t>koji se mogu preuzeti na</w:t>
      </w:r>
      <w:r w:rsidR="00E24E90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mrežnim stranicama Grada Sinja ili Web stranicama Zajednice  (www.sinj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.hr). Uz navedene obrasce potrebno je priložiti i ostalu obveznu dokumentaciju navedenu u Javnom pozivu.</w:t>
      </w:r>
    </w:p>
    <w:p w:rsidR="0023093A" w:rsidRPr="003847AE" w:rsidRDefault="0023093A" w:rsidP="0023093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IV.</w:t>
      </w:r>
    </w:p>
    <w:p w:rsidR="0023093A" w:rsidRPr="003847AE" w:rsidRDefault="0023093A" w:rsidP="0023093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S korisnicima kojima će biti odobrena financijska sredstva za p</w:t>
      </w:r>
      <w:r w:rsidR="00E24E90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rograme iz Proračuna Grada Sinj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 za 2018. god</w:t>
      </w:r>
      <w:r w:rsidR="00E24E90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inu, Zajednica športskih udruga grada Sinja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će sklopiti Ugovore o sufinanciranju programa u sportu za 2018. godinu.</w:t>
      </w:r>
    </w:p>
    <w:p w:rsidR="0023093A" w:rsidRPr="003847AE" w:rsidRDefault="0023093A" w:rsidP="0023093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V.</w:t>
      </w:r>
    </w:p>
    <w:p w:rsidR="0023093A" w:rsidRPr="003847AE" w:rsidRDefault="0023093A" w:rsidP="0023093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Zadnji dan roka za podnošenje prijava, neovisno kojim putem se</w:t>
      </w:r>
      <w:r w:rsidR="00E24E90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one dostavljaju </w:t>
      </w:r>
      <w:r w:rsidR="00E24E90" w:rsidRPr="003847AE">
        <w:rPr>
          <w:rFonts w:ascii="Times New Roman" w:eastAsia="Times New Roman" w:hAnsi="Times New Roman" w:cs="Times New Roman"/>
          <w:sz w:val="20"/>
          <w:szCs w:val="20"/>
          <w:lang w:eastAsia="hr-HR"/>
        </w:rPr>
        <w:t>Zajednici športskih udruga Grada Sinja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(poštom i</w:t>
      </w:r>
      <w:r w:rsidR="0067750A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li osobno) istječe 30. siječnj</w:t>
      </w:r>
      <w:r w:rsidR="00E24E90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</w:t>
      </w:r>
      <w:r w:rsidR="0067750A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2018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. godine.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  <w:t xml:space="preserve">Procjenu pristiglih prijava će, u skladu s </w:t>
      </w:r>
      <w:r w:rsidR="0067750A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Pravilnikom o 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kriterijima za financiranje programa u sportu, izvršiti </w:t>
      </w:r>
      <w:r w:rsidR="0067750A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Upravni odbor i 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Povjerenstvo za ocjenjivanje programa ili projekata prijavljenih na natječaj za financiranje javn</w:t>
      </w:r>
      <w:r w:rsidR="00E24E90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ih potreba u sportu Grada Sinja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.</w:t>
      </w:r>
    </w:p>
    <w:p w:rsidR="0023093A" w:rsidRPr="003847AE" w:rsidRDefault="0023093A" w:rsidP="0023093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VI.</w:t>
      </w:r>
    </w:p>
    <w:p w:rsidR="0023093A" w:rsidRPr="003847AE" w:rsidRDefault="0023093A" w:rsidP="0023093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Prijave koje ne udovoljavaju gore navedenim uvjetima, koje su nepotpune, pogrešno ispunjene ili pristignu izvan roka neće se razmatrati.</w:t>
      </w:r>
    </w:p>
    <w:p w:rsidR="0023093A" w:rsidRPr="003847AE" w:rsidRDefault="0023093A" w:rsidP="0023093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VII.</w:t>
      </w:r>
    </w:p>
    <w:p w:rsidR="0023093A" w:rsidRPr="003847AE" w:rsidRDefault="0023093A" w:rsidP="0023093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Prijave se u zatvorenoj omotnici na propisanim obrascima koji su dostupn</w:t>
      </w:r>
      <w:r w:rsidR="00E24E90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 na web stranicama Grada Sinja (</w:t>
      </w:r>
      <w:r w:rsidR="00E24E90" w:rsidRPr="000A7BC3"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  <w:t>www.sinj</w:t>
      </w:r>
      <w:r w:rsidRPr="000A7BC3"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  <w:t>.hr.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) </w:t>
      </w:r>
      <w:r w:rsidR="000A7BC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 web stranicama Zajednice (</w:t>
      </w:r>
      <w:r w:rsidR="000A7BC3" w:rsidRPr="000A7BC3"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  <w:t xml:space="preserve">www.sportsinj.com </w:t>
      </w:r>
      <w:r w:rsidR="000A7BC3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) 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šalju ili neposredno predaju na slijedeću adresu</w:t>
      </w:r>
    </w:p>
    <w:p w:rsidR="0023093A" w:rsidRPr="003847AE" w:rsidRDefault="00E24E90" w:rsidP="0023093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sz w:val="20"/>
          <w:szCs w:val="20"/>
          <w:lang w:eastAsia="hr-HR"/>
        </w:rPr>
        <w:t>Zajednice športskih udruga Grada Sinja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  <w:t>Dragašev prolaz 10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  <w:t>21230 Sinj</w:t>
      </w:r>
      <w:r w:rsidR="0023093A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  <w:t>"Javni poziv za financiranje programa udruga u sportu – ne otvaraj"</w:t>
      </w:r>
    </w:p>
    <w:p w:rsidR="0023093A" w:rsidRPr="003847AE" w:rsidRDefault="0023093A" w:rsidP="0023093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VIII.</w:t>
      </w:r>
    </w:p>
    <w:p w:rsidR="0023093A" w:rsidRPr="003847AE" w:rsidRDefault="0023093A" w:rsidP="0023093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Sva pitanja vezana uz ovaj natječaj mogu se postaviti </w:t>
      </w:r>
      <w:r w:rsidR="003847AE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elektroničkim putem </w:t>
      </w:r>
      <w:hyperlink r:id="rId11">
        <w:r w:rsidR="003847AE" w:rsidRPr="003847AE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hr-HR"/>
          </w:rPr>
          <w:t>sportska.zajednica-sinj@hotmail.com</w:t>
        </w:r>
      </w:hyperlink>
      <w:r w:rsidR="003847AE" w:rsidRPr="003847AE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eastAsia="hr-HR"/>
        </w:rPr>
        <w:t xml:space="preserve"> </w:t>
      </w:r>
      <w:r w:rsidR="003847AE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ili na broj mobitela: 098/597 465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.</w:t>
      </w:r>
    </w:p>
    <w:p w:rsidR="00BA044B" w:rsidRPr="002B62AB" w:rsidRDefault="0023093A" w:rsidP="002B62A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</w:r>
      <w:r w:rsidR="003847AE" w:rsidRPr="00384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Sinj</w:t>
      </w:r>
      <w:r w:rsidRPr="00384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,</w:t>
      </w:r>
      <w:r w:rsidR="0067750A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30. prosinc</w:t>
      </w:r>
      <w:r w:rsidR="003847AE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2017. </w:t>
      </w:r>
      <w:r w:rsidR="003847AE"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g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odine</w:t>
      </w:r>
      <w:r w:rsid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                                                                                 </w:t>
      </w:r>
      <w:r w:rsidR="003847AE" w:rsidRPr="00384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ZŠUGS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</w:r>
      <w:r w:rsidR="003847AE" w:rsidRPr="00384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 xml:space="preserve">                                                                                                                              </w:t>
      </w:r>
      <w:r w:rsidRPr="00384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PREDSJEDNIK</w:t>
      </w:r>
      <w:r w:rsidRPr="003847A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</w:r>
      <w:r w:rsidR="003847AE" w:rsidRPr="00384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Josip Malbaša</w:t>
      </w:r>
    </w:p>
    <w:sectPr w:rsidR="00BA044B" w:rsidRPr="002B6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7A6" w:rsidRDefault="005607A6" w:rsidP="003847AE">
      <w:pPr>
        <w:spacing w:after="0" w:line="240" w:lineRule="auto"/>
      </w:pPr>
      <w:r>
        <w:separator/>
      </w:r>
    </w:p>
  </w:endnote>
  <w:endnote w:type="continuationSeparator" w:id="0">
    <w:p w:rsidR="005607A6" w:rsidRDefault="005607A6" w:rsidP="0038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ple-line-ico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7A6" w:rsidRDefault="005607A6" w:rsidP="003847AE">
      <w:pPr>
        <w:spacing w:after="0" w:line="240" w:lineRule="auto"/>
      </w:pPr>
      <w:r>
        <w:separator/>
      </w:r>
    </w:p>
  </w:footnote>
  <w:footnote w:type="continuationSeparator" w:id="0">
    <w:p w:rsidR="005607A6" w:rsidRDefault="005607A6" w:rsidP="00384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769ED"/>
    <w:multiLevelType w:val="multilevel"/>
    <w:tmpl w:val="D9CC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45"/>
    <w:rsid w:val="0007213C"/>
    <w:rsid w:val="000A7BC3"/>
    <w:rsid w:val="000D3965"/>
    <w:rsid w:val="000F746A"/>
    <w:rsid w:val="0023093A"/>
    <w:rsid w:val="002B62AB"/>
    <w:rsid w:val="003847AE"/>
    <w:rsid w:val="004D2D43"/>
    <w:rsid w:val="0051377C"/>
    <w:rsid w:val="005607A6"/>
    <w:rsid w:val="005A1845"/>
    <w:rsid w:val="0067750A"/>
    <w:rsid w:val="00732D53"/>
    <w:rsid w:val="00AC64B8"/>
    <w:rsid w:val="00BA044B"/>
    <w:rsid w:val="00E24E90"/>
    <w:rsid w:val="00E3027C"/>
    <w:rsid w:val="00F56DAF"/>
    <w:rsid w:val="00FC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9C96F-E14D-41CA-84CE-975175B3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3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093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84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47AE"/>
  </w:style>
  <w:style w:type="paragraph" w:styleId="Podnoje">
    <w:name w:val="footer"/>
    <w:basedOn w:val="Normal"/>
    <w:link w:val="PodnojeChar"/>
    <w:uiPriority w:val="99"/>
    <w:unhideWhenUsed/>
    <w:rsid w:val="00384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4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91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40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in.hr/index.php/novosti-aktualno-solin/item/3929-javni-poziv-za-predlaganje-programa-javnih-potreba-u-sportu-grada-solina-za-2018-godin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olin.hr/index.php/novosti-aktualno-solin/item/3929-javni-poziv-za-predlaganje-programa-javnih-potreba-u-sportu-grada-solina-za-2018-godin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ortska.zajednica-sinj@hot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GKSinj</dc:creator>
  <cp:keywords/>
  <dc:description/>
  <cp:lastModifiedBy>Windows korisnik</cp:lastModifiedBy>
  <cp:revision>2</cp:revision>
  <cp:lastPrinted>2017-11-26T10:23:00Z</cp:lastPrinted>
  <dcterms:created xsi:type="dcterms:W3CDTF">2018-01-02T11:31:00Z</dcterms:created>
  <dcterms:modified xsi:type="dcterms:W3CDTF">2018-01-02T11:31:00Z</dcterms:modified>
</cp:coreProperties>
</file>