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51" w:rsidRPr="007552E4" w:rsidRDefault="00C67551" w:rsidP="001A2D37">
      <w:pPr>
        <w:ind w:right="-142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Izjava o zadržavanju prebivališta- Mjera 1.2.</w:t>
      </w:r>
    </w:p>
    <w:p w:rsidR="00C67551" w:rsidRPr="00722D60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67551" w:rsidRPr="00747136" w:rsidRDefault="00C67551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:rsidR="00C67551" w:rsidRDefault="00C67551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ja</w:t>
      </w:r>
      <w:r w:rsidRPr="00747136">
        <w:rPr>
          <w:rFonts w:ascii="Arial" w:hAnsi="Arial" w:cs="Arial"/>
          <w:sz w:val="20"/>
          <w:szCs w:val="20"/>
        </w:rPr>
        <w:t>, 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747136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, </w:t>
      </w:r>
    </w:p>
    <w:p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:rsidR="00E03315" w:rsidRDefault="00C67551" w:rsidP="00253856">
      <w:pPr>
        <w:ind w:left="360"/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</w:t>
      </w:r>
    </w:p>
    <w:p w:rsidR="00E03315" w:rsidRDefault="00E03315" w:rsidP="002538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67551" w:rsidRPr="00747136" w:rsidRDefault="00C67551" w:rsidP="00253856">
      <w:pPr>
        <w:ind w:left="360"/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na području općine </w:t>
      </w:r>
      <w:r w:rsidR="00692EB7">
        <w:rPr>
          <w:rFonts w:ascii="Arial" w:hAnsi="Arial" w:cs="Arial"/>
          <w:sz w:val="20"/>
          <w:szCs w:val="20"/>
        </w:rPr>
        <w:t>Otok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5550">
        <w:rPr>
          <w:rFonts w:ascii="Arial" w:hAnsi="Arial" w:cs="Arial"/>
          <w:sz w:val="20"/>
          <w:szCs w:val="20"/>
        </w:rPr>
        <w:t>2</w:t>
      </w:r>
      <w:r w:rsidR="00E0331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:rsidR="00C67551" w:rsidRDefault="00C67551" w:rsidP="00AC6240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AC6240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</w:p>
    <w:p w:rsidR="00C67551" w:rsidRDefault="00C67551" w:rsidP="00AC6240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03315" w:rsidRDefault="00C67551" w:rsidP="00253856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zadržati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slijedećih 5 godina od dana dodjele financijske pomoći/subvencije, ukoliko mi ista bude dodijeljena, i to na adresi______________ </w:t>
      </w:r>
    </w:p>
    <w:p w:rsidR="00E03315" w:rsidRDefault="00E03315" w:rsidP="002538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67551" w:rsidRPr="00AC6240" w:rsidRDefault="00C67551" w:rsidP="00253856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 w:rsidR="00E0331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stambenog objekta, koji se nalazi na k.č.br. ____________________,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 ____________za čiju rekonstrukciju, dogradnju i/ili nadogradn</w:t>
      </w:r>
      <w:r w:rsidR="00E03315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u ili infrastrukturno opremanje podnosim Zahtjev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na području općine </w:t>
      </w:r>
      <w:r w:rsidR="00692EB7">
        <w:rPr>
          <w:rFonts w:ascii="Arial" w:hAnsi="Arial" w:cs="Arial"/>
          <w:sz w:val="20"/>
          <w:szCs w:val="20"/>
        </w:rPr>
        <w:t>Otok</w:t>
      </w:r>
      <w:r>
        <w:rPr>
          <w:rFonts w:ascii="Arial" w:hAnsi="Arial" w:cs="Arial"/>
          <w:sz w:val="20"/>
          <w:szCs w:val="20"/>
        </w:rPr>
        <w:t xml:space="preserve"> </w:t>
      </w:r>
      <w:r w:rsidRPr="00747136">
        <w:rPr>
          <w:rFonts w:ascii="Arial" w:hAnsi="Arial" w:cs="Arial"/>
          <w:sz w:val="20"/>
          <w:szCs w:val="20"/>
        </w:rPr>
        <w:t>u 20</w:t>
      </w:r>
      <w:r w:rsidR="006B5550">
        <w:rPr>
          <w:rFonts w:ascii="Arial" w:hAnsi="Arial" w:cs="Arial"/>
          <w:sz w:val="20"/>
          <w:szCs w:val="20"/>
        </w:rPr>
        <w:t>2</w:t>
      </w:r>
      <w:r w:rsidR="00E0331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:rsidR="00C67551" w:rsidRDefault="00C67551" w:rsidP="00AC6240">
      <w:pPr>
        <w:ind w:left="360"/>
        <w:rPr>
          <w:rFonts w:ascii="Arial" w:hAnsi="Arial" w:cs="Arial"/>
          <w:sz w:val="20"/>
          <w:szCs w:val="20"/>
        </w:rPr>
      </w:pPr>
    </w:p>
    <w:p w:rsidR="00C67551" w:rsidRPr="00747136" w:rsidRDefault="00C67551" w:rsidP="00253856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obitelji na području Općine </w:t>
      </w:r>
      <w:r w:rsidR="00692EB7">
        <w:rPr>
          <w:rFonts w:ascii="Arial" w:hAnsi="Arial" w:cs="Arial"/>
          <w:sz w:val="20"/>
          <w:szCs w:val="20"/>
        </w:rPr>
        <w:t>Otok</w:t>
      </w:r>
      <w:r w:rsidRPr="007471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(„Službeni </w:t>
      </w:r>
      <w:r w:rsidR="00692EB7">
        <w:rPr>
          <w:rFonts w:ascii="Arial" w:hAnsi="Arial" w:cs="Arial"/>
          <w:sz w:val="20"/>
          <w:szCs w:val="20"/>
        </w:rPr>
        <w:t>glasnik</w:t>
      </w:r>
      <w:r w:rsidR="00E03315" w:rsidRPr="00E03315">
        <w:rPr>
          <w:rFonts w:ascii="Arial" w:hAnsi="Arial" w:cs="Arial"/>
          <w:sz w:val="20"/>
          <w:szCs w:val="20"/>
        </w:rPr>
        <w:t xml:space="preserve"> Općine </w:t>
      </w:r>
      <w:r w:rsidR="00692EB7">
        <w:rPr>
          <w:rFonts w:ascii="Arial" w:hAnsi="Arial" w:cs="Arial"/>
          <w:sz w:val="20"/>
          <w:szCs w:val="20"/>
        </w:rPr>
        <w:t>Otok</w:t>
      </w:r>
      <w:r w:rsidR="00E03315" w:rsidRPr="00E03315">
        <w:rPr>
          <w:rFonts w:ascii="Arial" w:hAnsi="Arial" w:cs="Arial"/>
          <w:sz w:val="20"/>
          <w:szCs w:val="20"/>
        </w:rPr>
        <w:t xml:space="preserve">“ broj </w:t>
      </w:r>
      <w:r w:rsidR="00692EB7">
        <w:rPr>
          <w:rFonts w:ascii="Arial" w:hAnsi="Arial" w:cs="Arial"/>
          <w:sz w:val="20"/>
          <w:szCs w:val="20"/>
        </w:rPr>
        <w:t>04/21</w:t>
      </w:r>
      <w:r w:rsidR="00E03315" w:rsidRPr="00E03315">
        <w:rPr>
          <w:rFonts w:ascii="Arial" w:hAnsi="Arial" w:cs="Arial"/>
          <w:sz w:val="20"/>
          <w:szCs w:val="20"/>
        </w:rPr>
        <w:t>)</w:t>
      </w:r>
      <w:r w:rsidRPr="00747136">
        <w:rPr>
          <w:rFonts w:ascii="Arial" w:hAnsi="Arial" w:cs="Arial"/>
          <w:sz w:val="20"/>
          <w:szCs w:val="20"/>
        </w:rPr>
        <w:t xml:space="preserve"> i Javnom pozivu za poticanje rješavanja stambenog pitanja mladih obitelji na području općine </w:t>
      </w:r>
      <w:r w:rsidR="00692EB7">
        <w:rPr>
          <w:rFonts w:ascii="Arial" w:hAnsi="Arial" w:cs="Arial"/>
          <w:sz w:val="20"/>
          <w:szCs w:val="20"/>
        </w:rPr>
        <w:t>Otok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6B5550">
        <w:rPr>
          <w:rFonts w:ascii="Arial" w:hAnsi="Arial" w:cs="Arial"/>
          <w:sz w:val="20"/>
          <w:szCs w:val="20"/>
        </w:rPr>
        <w:t>2</w:t>
      </w:r>
      <w:r w:rsidR="00E0331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67551" w:rsidRPr="00747136" w:rsidRDefault="00C67551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:rsidR="00C67551" w:rsidRPr="00747136" w:rsidRDefault="00C67551" w:rsidP="00122631">
      <w:pPr>
        <w:ind w:left="360"/>
        <w:rPr>
          <w:rFonts w:ascii="Arial" w:hAnsi="Arial" w:cs="Arial"/>
          <w:sz w:val="20"/>
          <w:szCs w:val="20"/>
        </w:rPr>
      </w:pPr>
    </w:p>
    <w:p w:rsidR="00C67551" w:rsidRDefault="00C67551"/>
    <w:sectPr w:rsidR="00C67551" w:rsidSect="00050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2631"/>
    <w:rsid w:val="000255B1"/>
    <w:rsid w:val="00027219"/>
    <w:rsid w:val="00050891"/>
    <w:rsid w:val="000B476B"/>
    <w:rsid w:val="000E4D7D"/>
    <w:rsid w:val="0010086A"/>
    <w:rsid w:val="00122631"/>
    <w:rsid w:val="001A2D37"/>
    <w:rsid w:val="001C73E5"/>
    <w:rsid w:val="001D58CC"/>
    <w:rsid w:val="0022564A"/>
    <w:rsid w:val="00253856"/>
    <w:rsid w:val="00371C2F"/>
    <w:rsid w:val="003B6123"/>
    <w:rsid w:val="00423B75"/>
    <w:rsid w:val="005243BC"/>
    <w:rsid w:val="00543087"/>
    <w:rsid w:val="00584A89"/>
    <w:rsid w:val="00692EB7"/>
    <w:rsid w:val="006B5550"/>
    <w:rsid w:val="00722D60"/>
    <w:rsid w:val="00747136"/>
    <w:rsid w:val="007552E4"/>
    <w:rsid w:val="00796039"/>
    <w:rsid w:val="00947E8E"/>
    <w:rsid w:val="00A00D2F"/>
    <w:rsid w:val="00A01B4C"/>
    <w:rsid w:val="00AC6240"/>
    <w:rsid w:val="00B1123F"/>
    <w:rsid w:val="00B647B0"/>
    <w:rsid w:val="00BA6FAC"/>
    <w:rsid w:val="00C67551"/>
    <w:rsid w:val="00C76043"/>
    <w:rsid w:val="00C91ED9"/>
    <w:rsid w:val="00E000FC"/>
    <w:rsid w:val="00E03315"/>
    <w:rsid w:val="00E4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zadržavanju prebivališta- Mjera 1</dc:title>
  <dc:creator>Opcina Otok</dc:creator>
  <cp:lastModifiedBy>OPCINA-Otok</cp:lastModifiedBy>
  <cp:revision>2</cp:revision>
  <cp:lastPrinted>2017-01-05T12:31:00Z</cp:lastPrinted>
  <dcterms:created xsi:type="dcterms:W3CDTF">2021-04-08T06:08:00Z</dcterms:created>
  <dcterms:modified xsi:type="dcterms:W3CDTF">2021-04-08T06:08:00Z</dcterms:modified>
</cp:coreProperties>
</file>