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041" w:rsidRDefault="00463041" w:rsidP="00463041">
      <w:r>
        <w:rPr>
          <w:noProof/>
        </w:rPr>
        <w:drawing>
          <wp:inline distT="0" distB="0" distL="0" distR="0">
            <wp:extent cx="586740" cy="746760"/>
            <wp:effectExtent l="1905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041" w:rsidRPr="002906FE" w:rsidRDefault="00463041" w:rsidP="00463041">
      <w:r w:rsidRPr="002906FE">
        <w:t>REPUBLIKA HRVATSKA</w:t>
      </w:r>
    </w:p>
    <w:p w:rsidR="00463041" w:rsidRPr="002906FE" w:rsidRDefault="00463041" w:rsidP="00463041">
      <w:r w:rsidRPr="002906FE">
        <w:t>SPLITSKO-DALMATINSKA ŽUPANIJA</w:t>
      </w:r>
    </w:p>
    <w:p w:rsidR="00463041" w:rsidRPr="002906FE" w:rsidRDefault="00463041" w:rsidP="00463041">
      <w:r w:rsidRPr="002906FE">
        <w:t>OPĆINA OTOK</w:t>
      </w:r>
    </w:p>
    <w:p w:rsidR="00463041" w:rsidRPr="002906FE" w:rsidRDefault="00463041" w:rsidP="00463041">
      <w:r>
        <w:t>OPĆINSKI NAČELNIK</w:t>
      </w:r>
    </w:p>
    <w:p w:rsidR="00463041" w:rsidRPr="0039529B" w:rsidRDefault="00463041" w:rsidP="00463041">
      <w:pPr>
        <w:rPr>
          <w:color w:val="FF6600"/>
        </w:rPr>
      </w:pPr>
      <w:r w:rsidRPr="002906FE">
        <w:t>K</w:t>
      </w:r>
      <w:r>
        <w:t>LASA</w:t>
      </w:r>
      <w:r w:rsidRPr="002906FE">
        <w:t>:</w:t>
      </w:r>
      <w:r>
        <w:t xml:space="preserve">604-02/21-01/ 01   </w:t>
      </w:r>
    </w:p>
    <w:p w:rsidR="00463041" w:rsidRPr="002906FE" w:rsidRDefault="00463041" w:rsidP="00463041">
      <w:r w:rsidRPr="002906FE">
        <w:t>U</w:t>
      </w:r>
      <w:r>
        <w:t>RBROJ</w:t>
      </w:r>
      <w:r w:rsidRPr="002906FE">
        <w:t>:</w:t>
      </w:r>
      <w:r>
        <w:t xml:space="preserve"> </w:t>
      </w:r>
      <w:r w:rsidRPr="002906FE">
        <w:t>2175/04-0</w:t>
      </w:r>
      <w:r>
        <w:t>2</w:t>
      </w:r>
      <w:r w:rsidRPr="002906FE">
        <w:t>-</w:t>
      </w:r>
      <w:r>
        <w:t>21</w:t>
      </w:r>
      <w:r w:rsidRPr="002906FE">
        <w:t>-</w:t>
      </w:r>
      <w:r>
        <w:t>1</w:t>
      </w:r>
    </w:p>
    <w:p w:rsidR="00463041" w:rsidRPr="002906FE" w:rsidRDefault="00463041" w:rsidP="00463041">
      <w:r w:rsidRPr="002906FE">
        <w:t xml:space="preserve">Otok, </w:t>
      </w:r>
      <w:r>
        <w:t xml:space="preserve">20. listopada </w:t>
      </w:r>
      <w:r w:rsidRPr="002906FE">
        <w:t>20</w:t>
      </w:r>
      <w:r>
        <w:t>21</w:t>
      </w:r>
      <w:r w:rsidRPr="002906FE">
        <w:t>.godine</w:t>
      </w:r>
    </w:p>
    <w:p w:rsidR="00463041" w:rsidRDefault="00463041" w:rsidP="00463041"/>
    <w:p w:rsidR="00463041" w:rsidRDefault="00463041" w:rsidP="00463041">
      <w:pPr>
        <w:ind w:firstLine="708"/>
      </w:pPr>
      <w:r>
        <w:t>Na temelju članka  46. Statuta Općine Otok ("Službeni glasnik Općine Otok", broj 03/13- pročišćeni tekst, 03/17, 03/18 i 04/21) i čl.3. Pravilnika  o odobravanju stipendija studentima sa područja Općine Otok („Službeni glasnik Općine Otok“ br.06/08), Općinski načelnik Općine Otok, donosi</w:t>
      </w:r>
    </w:p>
    <w:p w:rsidR="00463041" w:rsidRDefault="00463041" w:rsidP="00463041"/>
    <w:p w:rsidR="00463041" w:rsidRDefault="00463041" w:rsidP="00463041">
      <w:pPr>
        <w:jc w:val="center"/>
        <w:rPr>
          <w:b/>
        </w:rPr>
      </w:pPr>
      <w:r>
        <w:rPr>
          <w:b/>
          <w:sz w:val="28"/>
          <w:szCs w:val="28"/>
        </w:rPr>
        <w:t>ODLUKU</w:t>
      </w:r>
    </w:p>
    <w:p w:rsidR="00463041" w:rsidRDefault="00463041" w:rsidP="00463041">
      <w:pPr>
        <w:jc w:val="center"/>
        <w:rPr>
          <w:b/>
        </w:rPr>
      </w:pPr>
      <w:r>
        <w:rPr>
          <w:b/>
        </w:rPr>
        <w:t>o dodjeli stipendija za školsku/akademsku godinu 2021/2022.</w:t>
      </w:r>
    </w:p>
    <w:p w:rsidR="00463041" w:rsidRDefault="00463041" w:rsidP="00463041"/>
    <w:p w:rsidR="00463041" w:rsidRDefault="00463041" w:rsidP="00463041">
      <w:pPr>
        <w:jc w:val="center"/>
        <w:rPr>
          <w:b/>
        </w:rPr>
      </w:pPr>
      <w:r>
        <w:rPr>
          <w:b/>
        </w:rPr>
        <w:t>I.</w:t>
      </w:r>
    </w:p>
    <w:p w:rsidR="00463041" w:rsidRDefault="00463041" w:rsidP="00463041">
      <w:pPr>
        <w:rPr>
          <w:b/>
        </w:rPr>
      </w:pPr>
    </w:p>
    <w:p w:rsidR="00463041" w:rsidRDefault="00463041" w:rsidP="00463041">
      <w:r>
        <w:tab/>
        <w:t xml:space="preserve">Općina Otok će u školskoj/akademskoj godini 2021/2022, dodijeliti  stipendije u iznosu od 550,00 kuna mjesečno, svim učenicima poljoprivredne i veterinarske srednje škole i studentima koji su redovno upisali akademsku/školsku godinu i imaju prebivalište na području Općine Otok. </w:t>
      </w:r>
    </w:p>
    <w:p w:rsidR="00463041" w:rsidRDefault="00463041" w:rsidP="00463041"/>
    <w:p w:rsidR="00463041" w:rsidRDefault="00463041" w:rsidP="00463041">
      <w:pPr>
        <w:jc w:val="center"/>
        <w:rPr>
          <w:b/>
        </w:rPr>
      </w:pPr>
      <w:r>
        <w:rPr>
          <w:b/>
        </w:rPr>
        <w:t>II.</w:t>
      </w:r>
    </w:p>
    <w:p w:rsidR="00463041" w:rsidRDefault="00463041" w:rsidP="00463041">
      <w:pPr>
        <w:rPr>
          <w:b/>
        </w:rPr>
      </w:pPr>
    </w:p>
    <w:p w:rsidR="00463041" w:rsidRDefault="00463041" w:rsidP="00463041">
      <w:r>
        <w:rPr>
          <w:b/>
        </w:rPr>
        <w:tab/>
      </w:r>
      <w:r>
        <w:t>Korisnici stipendije iz točke I. ove Odluke pravo na stipendiju ostvarivat će za razdoblje listopad 2021. – lipanj 2022. godine.</w:t>
      </w:r>
    </w:p>
    <w:p w:rsidR="00463041" w:rsidRDefault="00463041" w:rsidP="00463041"/>
    <w:p w:rsidR="00463041" w:rsidRDefault="00463041" w:rsidP="00463041">
      <w:pPr>
        <w:jc w:val="center"/>
      </w:pPr>
      <w:r>
        <w:rPr>
          <w:b/>
        </w:rPr>
        <w:t>III</w:t>
      </w:r>
      <w:r>
        <w:t>.</w:t>
      </w:r>
    </w:p>
    <w:p w:rsidR="00463041" w:rsidRDefault="00463041" w:rsidP="00463041"/>
    <w:p w:rsidR="00463041" w:rsidRDefault="00463041" w:rsidP="00463041">
      <w:pPr>
        <w:ind w:firstLine="708"/>
      </w:pPr>
      <w:r>
        <w:t>Pravo na stipendiju ne mogu ostvariti učenici i studenti koji ponavljaju godinu, koji se obrazuju uz rad, ili su korisnici nekog drugog oblika novčane potpore s osnova školovanja.</w:t>
      </w:r>
    </w:p>
    <w:p w:rsidR="00463041" w:rsidRDefault="00463041" w:rsidP="00463041"/>
    <w:p w:rsidR="00463041" w:rsidRDefault="00463041" w:rsidP="00463041">
      <w:pPr>
        <w:jc w:val="center"/>
        <w:rPr>
          <w:b/>
        </w:rPr>
      </w:pPr>
      <w:r w:rsidRPr="009F6AA1">
        <w:rPr>
          <w:b/>
        </w:rPr>
        <w:t>IV.</w:t>
      </w:r>
    </w:p>
    <w:p w:rsidR="00463041" w:rsidRPr="009F6AA1" w:rsidRDefault="00463041" w:rsidP="00463041">
      <w:pPr>
        <w:jc w:val="center"/>
        <w:rPr>
          <w:b/>
        </w:rPr>
      </w:pPr>
    </w:p>
    <w:p w:rsidR="00463041" w:rsidRDefault="00463041" w:rsidP="00463041">
      <w:pPr>
        <w:ind w:firstLine="708"/>
      </w:pPr>
      <w:r>
        <w:t>Apsolventski staž financirat će se 6 mjeseci od početka istog.</w:t>
      </w:r>
    </w:p>
    <w:p w:rsidR="00463041" w:rsidRDefault="00463041" w:rsidP="00463041"/>
    <w:p w:rsidR="00463041" w:rsidRDefault="00463041" w:rsidP="00463041">
      <w:pPr>
        <w:jc w:val="center"/>
        <w:rPr>
          <w:b/>
        </w:rPr>
      </w:pPr>
      <w:r w:rsidRPr="009F6AA1">
        <w:rPr>
          <w:b/>
        </w:rPr>
        <w:t>V.</w:t>
      </w:r>
    </w:p>
    <w:p w:rsidR="00463041" w:rsidRPr="009F6AA1" w:rsidRDefault="00463041" w:rsidP="00463041">
      <w:pPr>
        <w:jc w:val="center"/>
        <w:rPr>
          <w:b/>
        </w:rPr>
      </w:pPr>
    </w:p>
    <w:p w:rsidR="00463041" w:rsidRDefault="00463041" w:rsidP="00463041">
      <w:pPr>
        <w:ind w:firstLine="708"/>
      </w:pPr>
      <w:r>
        <w:t>Ova Odluka stupa na snagu danom donošenja, a objavit će se u "Službenom glasniku Općine Otok".</w:t>
      </w:r>
    </w:p>
    <w:p w:rsidR="00463041" w:rsidRDefault="00463041" w:rsidP="00463041"/>
    <w:p w:rsidR="00463041" w:rsidRDefault="00463041" w:rsidP="00463041"/>
    <w:p w:rsidR="00463041" w:rsidRDefault="00463041" w:rsidP="0046304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OPĆINSKI NAČELNIK:</w:t>
      </w:r>
    </w:p>
    <w:p w:rsidR="00463041" w:rsidRDefault="00463041" w:rsidP="0046304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Dušan Đula, v.r.</w:t>
      </w:r>
    </w:p>
    <w:p w:rsidR="00962DF6" w:rsidRDefault="00962DF6"/>
    <w:sectPr w:rsidR="00962DF6" w:rsidSect="00962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463041"/>
    <w:rsid w:val="00216297"/>
    <w:rsid w:val="00463041"/>
    <w:rsid w:val="00540E1E"/>
    <w:rsid w:val="00962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6304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3041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OPCINA-Otok</dc:creator>
  <cp:lastModifiedBy>OPCINA-Otok</cp:lastModifiedBy>
  <cp:revision>1</cp:revision>
  <dcterms:created xsi:type="dcterms:W3CDTF">2021-10-20T11:09:00Z</dcterms:created>
  <dcterms:modified xsi:type="dcterms:W3CDTF">2021-10-20T11:10:00Z</dcterms:modified>
</cp:coreProperties>
</file>