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11"/>
        <w:gridCol w:w="4712"/>
      </w:tblGrid>
      <w:tr w:rsidR="00F22C35" w:rsidRPr="00750E4B" w14:paraId="49F3AEEC" w14:textId="77777777" w:rsidTr="00F22C35">
        <w:tc>
          <w:tcPr>
            <w:tcW w:w="9423" w:type="dxa"/>
            <w:gridSpan w:val="2"/>
            <w:shd w:val="clear" w:color="auto" w:fill="D9D9D9"/>
          </w:tcPr>
          <w:p w14:paraId="706F42A8" w14:textId="77777777" w:rsidR="00F22C35" w:rsidRPr="00F22C35" w:rsidRDefault="00F22C35" w:rsidP="00F22C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C35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75D1B77" w14:textId="77777777" w:rsidR="00F22C35" w:rsidRPr="00F22C35" w:rsidRDefault="00F22C35" w:rsidP="001921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C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sudjelovanja u savjetovanju o nacrtu općeg akta </w:t>
            </w:r>
          </w:p>
        </w:tc>
      </w:tr>
      <w:tr w:rsidR="00F22C35" w:rsidRPr="00750E4B" w14:paraId="51AF01E8" w14:textId="77777777" w:rsidTr="00F22C35">
        <w:tc>
          <w:tcPr>
            <w:tcW w:w="9423" w:type="dxa"/>
            <w:gridSpan w:val="2"/>
            <w:shd w:val="clear" w:color="auto" w:fill="D9D9D9"/>
          </w:tcPr>
          <w:p w14:paraId="248A75F8" w14:textId="77777777" w:rsidR="00B051FA" w:rsidRPr="00B051FA" w:rsidRDefault="00B051FA" w:rsidP="00B051FA">
            <w:pPr>
              <w:jc w:val="center"/>
              <w:rPr>
                <w:b/>
                <w:sz w:val="6"/>
                <w:szCs w:val="6"/>
              </w:rPr>
            </w:pPr>
          </w:p>
          <w:p w14:paraId="17E5700D" w14:textId="04A4CCFA" w:rsidR="00F22C35" w:rsidRDefault="00C75537" w:rsidP="001A19E0">
            <w:pPr>
              <w:pStyle w:val="Bezproreda"/>
              <w:spacing w:line="32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PROGRAM </w:t>
            </w:r>
            <w:r w:rsidR="001A19E0">
              <w:rPr>
                <w:b/>
                <w:sz w:val="24"/>
                <w:szCs w:val="24"/>
              </w:rPr>
              <w:t>GRAĐENJA KOMUNALNE INFRASTUKTURE GRADA SINJA ZA 2022.G.</w:t>
            </w:r>
          </w:p>
          <w:p w14:paraId="58084E41" w14:textId="77777777" w:rsidR="00B051FA" w:rsidRPr="00F22C35" w:rsidRDefault="00B051FA" w:rsidP="00B051FA">
            <w:pPr>
              <w:pStyle w:val="Bezproreda"/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2C35" w:rsidRPr="00750E4B" w14:paraId="43180639" w14:textId="77777777" w:rsidTr="00F22C35">
        <w:tc>
          <w:tcPr>
            <w:tcW w:w="9423" w:type="dxa"/>
            <w:gridSpan w:val="2"/>
            <w:tcBorders>
              <w:bottom w:val="single" w:sz="4" w:space="0" w:color="000000"/>
            </w:tcBorders>
            <w:shd w:val="clear" w:color="auto" w:fill="D9D9D9"/>
          </w:tcPr>
          <w:p w14:paraId="41E90982" w14:textId="62D18F88" w:rsidR="0094334D" w:rsidRPr="00DA405E" w:rsidRDefault="00047104" w:rsidP="00047104">
            <w:pPr>
              <w:autoSpaceDN w:val="0"/>
              <w:spacing w:after="0" w:line="100" w:lineRule="atLeast"/>
              <w:textAlignment w:val="baseline"/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</w:pPr>
            <w:r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 xml:space="preserve">Donositelj:                        </w:t>
            </w:r>
            <w:r w:rsidR="005B0998" w:rsidRPr="005B0998"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 xml:space="preserve">GRAD SINJ, </w:t>
            </w:r>
            <w:r w:rsidR="00EC375A"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 xml:space="preserve"> GRADSKO VIJEĆE</w:t>
            </w:r>
            <w:r w:rsidR="00D00A50"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 xml:space="preserve"> GRADA SINJA</w:t>
            </w:r>
          </w:p>
          <w:p w14:paraId="241E8D1B" w14:textId="77777777" w:rsidR="0094334D" w:rsidRPr="00F22C35" w:rsidRDefault="0094334D" w:rsidP="005B0998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7104" w:rsidRPr="00750E4B" w14:paraId="009452DC" w14:textId="77777777" w:rsidTr="00F22C35">
        <w:tc>
          <w:tcPr>
            <w:tcW w:w="9423" w:type="dxa"/>
            <w:gridSpan w:val="2"/>
            <w:tcBorders>
              <w:bottom w:val="single" w:sz="4" w:space="0" w:color="000000"/>
            </w:tcBorders>
            <w:shd w:val="clear" w:color="auto" w:fill="D9D9D9"/>
          </w:tcPr>
          <w:p w14:paraId="0BB38224" w14:textId="687E8F40" w:rsidR="00047104" w:rsidRDefault="00047104" w:rsidP="00B4456F">
            <w:pPr>
              <w:autoSpaceDN w:val="0"/>
              <w:spacing w:after="0" w:line="100" w:lineRule="atLeast"/>
              <w:textAlignment w:val="baseline"/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</w:pPr>
            <w:r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 xml:space="preserve">Predlagatelj:                    </w:t>
            </w:r>
            <w:r w:rsidR="00B4456F" w:rsidRPr="005B0998"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 xml:space="preserve">GRAD SINJ, </w:t>
            </w:r>
            <w:r w:rsidR="00B4456F"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>GRADONAČELNI</w:t>
            </w:r>
            <w:r w:rsidR="00EC375A"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>K</w:t>
            </w:r>
            <w:r w:rsidR="00B4456F"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 xml:space="preserve">  GRADA SINJA</w:t>
            </w:r>
          </w:p>
        </w:tc>
      </w:tr>
      <w:tr w:rsidR="00B4456F" w:rsidRPr="00750E4B" w14:paraId="6247DBEE" w14:textId="77777777" w:rsidTr="00F22C35">
        <w:tc>
          <w:tcPr>
            <w:tcW w:w="9423" w:type="dxa"/>
            <w:gridSpan w:val="2"/>
            <w:tcBorders>
              <w:bottom w:val="single" w:sz="4" w:space="0" w:color="000000"/>
            </w:tcBorders>
            <w:shd w:val="clear" w:color="auto" w:fill="D9D9D9"/>
          </w:tcPr>
          <w:p w14:paraId="553B62BD" w14:textId="77777777" w:rsidR="00B4456F" w:rsidRDefault="00B4456F" w:rsidP="00B4456F">
            <w:pPr>
              <w:autoSpaceDN w:val="0"/>
              <w:spacing w:after="0" w:line="100" w:lineRule="atLeast"/>
              <w:textAlignment w:val="baseline"/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</w:pPr>
            <w:r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>Pripremio</w:t>
            </w:r>
            <w:r w:rsidRPr="00D00A50">
              <w:rPr>
                <w:rFonts w:eastAsia="Myriad Pro" w:cs="Myriad Pro"/>
                <w:color w:val="231F20"/>
                <w:spacing w:val="-3"/>
                <w:kern w:val="3"/>
                <w:sz w:val="24"/>
                <w:szCs w:val="24"/>
              </w:rPr>
              <w:t xml:space="preserve">:  </w:t>
            </w:r>
            <w:r w:rsidR="00C75537">
              <w:rPr>
                <w:rFonts w:eastAsia="Myriad Pro" w:cs="Myriad Pro"/>
                <w:color w:val="231F20"/>
                <w:spacing w:val="-3"/>
                <w:kern w:val="3"/>
                <w:sz w:val="24"/>
                <w:szCs w:val="24"/>
              </w:rPr>
              <w:t>URED GRADA</w:t>
            </w:r>
          </w:p>
        </w:tc>
      </w:tr>
      <w:tr w:rsidR="00B24AC5" w14:paraId="52F43034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D14A5" w14:textId="2BDABE91" w:rsidR="00B24AC5" w:rsidRPr="00F016E6" w:rsidRDefault="00B24AC5">
            <w:pPr>
              <w:spacing w:after="0" w:line="100" w:lineRule="atLeas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Početak savjetovanja: </w:t>
            </w:r>
            <w:r w:rsidR="00EC375A">
              <w:rPr>
                <w:rFonts w:cs="Times New Roman"/>
                <w:b/>
                <w:sz w:val="24"/>
                <w:szCs w:val="24"/>
              </w:rPr>
              <w:t>13.12</w:t>
            </w:r>
            <w:r w:rsidRPr="00F016E6">
              <w:rPr>
                <w:rFonts w:cs="Times New Roman"/>
                <w:b/>
                <w:sz w:val="24"/>
                <w:szCs w:val="24"/>
              </w:rPr>
              <w:t>.20</w:t>
            </w:r>
            <w:r w:rsidR="00601A2C" w:rsidRPr="00F016E6">
              <w:rPr>
                <w:rFonts w:cs="Times New Roman"/>
                <w:b/>
                <w:sz w:val="24"/>
                <w:szCs w:val="24"/>
              </w:rPr>
              <w:t>2</w:t>
            </w:r>
            <w:r w:rsidR="00E2257F">
              <w:rPr>
                <w:rFonts w:cs="Times New Roman"/>
                <w:b/>
                <w:sz w:val="24"/>
                <w:szCs w:val="24"/>
              </w:rPr>
              <w:t>1</w:t>
            </w:r>
            <w:r w:rsidRPr="00F016E6">
              <w:rPr>
                <w:rFonts w:cs="Times New Roman"/>
                <w:b/>
                <w:sz w:val="24"/>
                <w:szCs w:val="24"/>
              </w:rPr>
              <w:t>.</w:t>
            </w:r>
          </w:p>
          <w:p w14:paraId="4B9E0051" w14:textId="77777777" w:rsidR="00B24AC5" w:rsidRDefault="00B24AC5">
            <w:pPr>
              <w:spacing w:after="0" w:line="100" w:lineRule="atLeas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EFF5E" w14:textId="40829DE3" w:rsidR="00B24AC5" w:rsidRDefault="00B24AC5">
            <w:pPr>
              <w:spacing w:after="0" w:line="100" w:lineRule="atLeas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Završetak savjetovanja: </w:t>
            </w:r>
            <w:r w:rsidR="00EC375A">
              <w:rPr>
                <w:rFonts w:cs="Times New Roman"/>
                <w:b/>
                <w:sz w:val="24"/>
                <w:szCs w:val="24"/>
              </w:rPr>
              <w:t>20</w:t>
            </w:r>
            <w:r w:rsidRPr="00F016E6">
              <w:rPr>
                <w:rFonts w:cs="Times New Roman"/>
                <w:b/>
                <w:sz w:val="24"/>
                <w:szCs w:val="24"/>
              </w:rPr>
              <w:t>.</w:t>
            </w:r>
            <w:r w:rsidR="00EC375A">
              <w:rPr>
                <w:rFonts w:cs="Times New Roman"/>
                <w:b/>
                <w:sz w:val="24"/>
                <w:szCs w:val="24"/>
              </w:rPr>
              <w:t>12</w:t>
            </w:r>
            <w:r w:rsidRPr="00F016E6">
              <w:rPr>
                <w:rFonts w:cs="Times New Roman"/>
                <w:b/>
                <w:sz w:val="24"/>
                <w:szCs w:val="24"/>
              </w:rPr>
              <w:t>. 20</w:t>
            </w:r>
            <w:r w:rsidR="00F016E6" w:rsidRPr="00F016E6">
              <w:rPr>
                <w:rFonts w:cs="Times New Roman"/>
                <w:b/>
                <w:sz w:val="24"/>
                <w:szCs w:val="24"/>
              </w:rPr>
              <w:t>2</w:t>
            </w:r>
            <w:r w:rsidR="00E2257F">
              <w:rPr>
                <w:rFonts w:cs="Times New Roman"/>
                <w:b/>
                <w:sz w:val="24"/>
                <w:szCs w:val="24"/>
              </w:rPr>
              <w:t>1</w:t>
            </w:r>
            <w:r w:rsidR="00F016E6" w:rsidRPr="00F016E6">
              <w:rPr>
                <w:rFonts w:cs="Times New Roman"/>
                <w:b/>
                <w:sz w:val="24"/>
                <w:szCs w:val="24"/>
              </w:rPr>
              <w:t>.</w:t>
            </w:r>
          </w:p>
          <w:p w14:paraId="2E1767C1" w14:textId="77777777" w:rsidR="00B24AC5" w:rsidRDefault="00B24AC5">
            <w:pPr>
              <w:spacing w:after="0" w:line="100" w:lineRule="atLeas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B24AC5" w14:paraId="4F9CE815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223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A139A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Ime/naziv sudionika savjetovanja (pojedinac, udruga, ustanova i slično) koji daje svoje mišljenje, primjedbe i prijedloge na predloženi nacrt općeg akta</w:t>
            </w:r>
          </w:p>
          <w:p w14:paraId="3AFEFD8C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1AE69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24AC5" w14:paraId="6665DF37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875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043B9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  <w:p w14:paraId="40B2DEBB" w14:textId="77777777" w:rsidR="00192159" w:rsidRDefault="00192159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  <w:p w14:paraId="29179390" w14:textId="77777777" w:rsidR="00192159" w:rsidRDefault="00192159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4B6CF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24AC5" w14:paraId="6A744C2B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957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12DC6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Načelni komentari na predloženi nacrt općeg akta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5FB3F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24AC5" w14:paraId="78225715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967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AF4E0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Primjedbe na pojedine članke s obrazloženjem</w:t>
            </w:r>
          </w:p>
          <w:p w14:paraId="75B0F463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(Ako je primjedaba više, prilažu se obrascu)</w:t>
            </w:r>
          </w:p>
          <w:p w14:paraId="209C70F4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60534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24AC5" w14:paraId="0602FD57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3AD80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Ime i prezime osobe/a koja je sastavljala primjedbe i komentare ili osobe ovlaštene za zastupanje udruge, ustanove….</w:t>
            </w:r>
          </w:p>
          <w:p w14:paraId="68D3DE7D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B5D32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24AC5" w14:paraId="30B933E0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DB298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Datum dostavljanja</w:t>
            </w:r>
          </w:p>
          <w:p w14:paraId="77794FB3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3881B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24AC5" w14:paraId="67BBAA17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7D777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Jeste li suglasni da se ovaj obrazac s imenom/nazivom sudionika savjetovanja, obavi na internetskoj stranici Grada Sinja?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1C7D2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24AC5" w14:paraId="47F9DF5F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9164A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Potpis</w:t>
            </w:r>
          </w:p>
          <w:p w14:paraId="3158D7DF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  <w:p w14:paraId="385E4853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9687A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</w:tbl>
    <w:p w14:paraId="57FB0B30" w14:textId="77777777" w:rsidR="00B24AC5" w:rsidRDefault="00B24AC5">
      <w:pPr>
        <w:rPr>
          <w:rFonts w:cs="Times New Roman"/>
          <w:sz w:val="24"/>
          <w:szCs w:val="24"/>
        </w:rPr>
      </w:pPr>
    </w:p>
    <w:p w14:paraId="54E91BCF" w14:textId="4BC86EDC" w:rsidR="00B24AC5" w:rsidRDefault="00B24AC5" w:rsidP="00EC375A">
      <w:pPr>
        <w:tabs>
          <w:tab w:val="left" w:pos="915"/>
        </w:tabs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Popunjeni obrazac s eventualnim prilogom zaključno sa </w:t>
      </w:r>
      <w:r w:rsidR="00EC375A">
        <w:rPr>
          <w:rFonts w:cs="Times New Roman"/>
          <w:b/>
          <w:sz w:val="24"/>
          <w:szCs w:val="24"/>
        </w:rPr>
        <w:t>20</w:t>
      </w:r>
      <w:r>
        <w:rPr>
          <w:rFonts w:cs="Times New Roman"/>
          <w:b/>
          <w:sz w:val="24"/>
          <w:szCs w:val="24"/>
        </w:rPr>
        <w:t>.</w:t>
      </w:r>
      <w:r w:rsidR="00EC375A">
        <w:rPr>
          <w:rFonts w:cs="Times New Roman"/>
          <w:b/>
          <w:sz w:val="24"/>
          <w:szCs w:val="24"/>
        </w:rPr>
        <w:t>12</w:t>
      </w:r>
      <w:r w:rsidR="00B4456F">
        <w:rPr>
          <w:rFonts w:cs="Times New Roman"/>
          <w:b/>
          <w:sz w:val="24"/>
          <w:szCs w:val="24"/>
        </w:rPr>
        <w:t>.</w:t>
      </w:r>
      <w:r>
        <w:rPr>
          <w:rFonts w:cs="Times New Roman"/>
          <w:b/>
          <w:sz w:val="24"/>
          <w:szCs w:val="24"/>
        </w:rPr>
        <w:t>20</w:t>
      </w:r>
      <w:r w:rsidR="00F016E6">
        <w:rPr>
          <w:rFonts w:cs="Times New Roman"/>
          <w:b/>
          <w:sz w:val="24"/>
          <w:szCs w:val="24"/>
        </w:rPr>
        <w:t>2</w:t>
      </w:r>
      <w:r w:rsidR="00E2257F">
        <w:rPr>
          <w:rFonts w:cs="Times New Roman"/>
          <w:b/>
          <w:sz w:val="24"/>
          <w:szCs w:val="24"/>
        </w:rPr>
        <w:t>1</w:t>
      </w:r>
      <w:r>
        <w:rPr>
          <w:rFonts w:cs="Times New Roman"/>
          <w:b/>
          <w:sz w:val="24"/>
          <w:szCs w:val="24"/>
        </w:rPr>
        <w:t xml:space="preserve">. dostavite na adresu elektronske pošte: </w:t>
      </w:r>
      <w:hyperlink r:id="rId6" w:history="1">
        <w:r>
          <w:rPr>
            <w:rStyle w:val="Hiperveza"/>
          </w:rPr>
          <w:t>info@sinj.hr</w:t>
        </w:r>
      </w:hyperlink>
      <w:r>
        <w:rPr>
          <w:rFonts w:cs="Times New Roman"/>
          <w:b/>
          <w:sz w:val="24"/>
          <w:szCs w:val="24"/>
        </w:rPr>
        <w:t xml:space="preserve"> </w:t>
      </w:r>
    </w:p>
    <w:p w14:paraId="0DDCB935" w14:textId="77777777" w:rsidR="00B24AC5" w:rsidRDefault="00B24AC5"/>
    <w:sectPr w:rsidR="00B24AC5" w:rsidSect="00B4456F">
      <w:footerReference w:type="default" r:id="rId7"/>
      <w:pgSz w:w="11906" w:h="16838"/>
      <w:pgMar w:top="1417" w:right="1417" w:bottom="1417" w:left="1417" w:header="708" w:footer="0" w:gutter="0"/>
      <w:cols w:space="720"/>
      <w:docGrid w:linePitch="24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4AABE" w14:textId="77777777" w:rsidR="008D7AF5" w:rsidRDefault="008D7AF5">
      <w:pPr>
        <w:spacing w:after="0" w:line="240" w:lineRule="auto"/>
      </w:pPr>
      <w:r>
        <w:separator/>
      </w:r>
    </w:p>
  </w:endnote>
  <w:endnote w:type="continuationSeparator" w:id="0">
    <w:p w14:paraId="1B1EDBE8" w14:textId="77777777" w:rsidR="008D7AF5" w:rsidRDefault="008D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68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14266" w14:textId="77777777" w:rsidR="00DA405E" w:rsidRPr="005D3F17" w:rsidRDefault="00B24AC5" w:rsidP="00DA405E">
    <w:pPr>
      <w:pStyle w:val="Podnoje"/>
      <w:jc w:val="both"/>
      <w:rPr>
        <w:bCs/>
      </w:rPr>
    </w:pPr>
    <w:r w:rsidRPr="005D3F17">
      <w:t xml:space="preserve">Sukladno </w:t>
    </w:r>
    <w:r w:rsidR="00DA405E" w:rsidRPr="005D3F17">
      <w:rPr>
        <w:bCs/>
      </w:rPr>
      <w:t>UREDB</w:t>
    </w:r>
    <w:r w:rsidR="005D3F17">
      <w:rPr>
        <w:bCs/>
      </w:rPr>
      <w:t>I</w:t>
    </w:r>
    <w:r w:rsidR="00DA405E" w:rsidRPr="005D3F17">
      <w:rPr>
        <w:bCs/>
      </w:rPr>
      <w:t xml:space="preserve"> (EU) 2016/679 EUROPSKOG PARLAMENTA I VIJEĆA</w:t>
    </w:r>
  </w:p>
  <w:p w14:paraId="522CF8DA" w14:textId="77777777" w:rsidR="00DA405E" w:rsidRPr="005D3F17" w:rsidRDefault="00DA405E" w:rsidP="00DA405E">
    <w:pPr>
      <w:pStyle w:val="Podnoje"/>
      <w:jc w:val="both"/>
      <w:rPr>
        <w:bCs/>
      </w:rPr>
    </w:pPr>
    <w:r w:rsidRPr="005D3F17">
      <w:rPr>
        <w:bCs/>
      </w:rPr>
      <w:t>od 27. travnja 2016.</w:t>
    </w:r>
    <w:r w:rsidR="005D3F17" w:rsidRPr="005D3F17">
      <w:rPr>
        <w:bCs/>
      </w:rPr>
      <w:t xml:space="preserve"> </w:t>
    </w:r>
    <w:r w:rsidRPr="005D3F17">
      <w:rPr>
        <w:bCs/>
      </w:rPr>
      <w:t>o zaštiti pojedinaca u vezi s obradom osobnih podataka i o slobodnom kretanju takvih podataka te o stavljanju izvan snage Direktive 95/46/EZ (Opća uredba o zaštiti podataka)</w:t>
    </w:r>
  </w:p>
  <w:p w14:paraId="2253AD12" w14:textId="77777777" w:rsidR="00B24AC5" w:rsidRPr="005D3F17" w:rsidRDefault="00B24AC5">
    <w:pPr>
      <w:pStyle w:val="Podnoje"/>
      <w:jc w:val="both"/>
    </w:pPr>
    <w:r w:rsidRPr="005D3F17">
      <w:t xml:space="preserve">osobni podaci </w:t>
    </w:r>
    <w:r w:rsidR="005D3F17" w:rsidRPr="005D3F17">
      <w:t>obrađivati</w:t>
    </w:r>
    <w:r w:rsidR="005D3F17">
      <w:t xml:space="preserve"> će se </w:t>
    </w:r>
    <w:r w:rsidR="005D3F17" w:rsidRPr="005D3F17">
      <w:t xml:space="preserve"> sukladno načelima obrade osobnih podataka sadržanim u članku 5. Uredbe.</w:t>
    </w:r>
  </w:p>
  <w:p w14:paraId="7F235843" w14:textId="77777777" w:rsidR="00B24AC5" w:rsidRPr="005D3F17" w:rsidRDefault="00B24AC5">
    <w:pPr>
      <w:pStyle w:val="Podnoje"/>
      <w:jc w:val="both"/>
    </w:pPr>
    <w:r w:rsidRPr="005D3F17">
      <w:t>Anonimni, uvredljivi ili irelevantni komentari neće se objaviti.</w:t>
    </w:r>
  </w:p>
  <w:p w14:paraId="09FE028C" w14:textId="77777777" w:rsidR="00B24AC5" w:rsidRPr="005D3F17" w:rsidRDefault="00B24AC5">
    <w:pPr>
      <w:pStyle w:val="Podnoje"/>
      <w:jc w:val="both"/>
    </w:pPr>
    <w:r w:rsidRPr="005D3F17">
      <w:t xml:space="preserve">Izrazi  korišteni u ovom obrascu koriste se neutralno i odnose se jednako na muški i ženski rod. </w:t>
    </w:r>
  </w:p>
  <w:p w14:paraId="70B4603D" w14:textId="77777777" w:rsidR="00B24AC5" w:rsidRDefault="00B24AC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6E583" w14:textId="77777777" w:rsidR="008D7AF5" w:rsidRDefault="008D7AF5">
      <w:pPr>
        <w:spacing w:after="0" w:line="240" w:lineRule="auto"/>
      </w:pPr>
      <w:r>
        <w:separator/>
      </w:r>
    </w:p>
  </w:footnote>
  <w:footnote w:type="continuationSeparator" w:id="0">
    <w:p w14:paraId="0DEE346D" w14:textId="77777777" w:rsidR="008D7AF5" w:rsidRDefault="008D7A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3AA"/>
    <w:rsid w:val="00047104"/>
    <w:rsid w:val="000766C0"/>
    <w:rsid w:val="000953D0"/>
    <w:rsid w:val="001805ED"/>
    <w:rsid w:val="00192159"/>
    <w:rsid w:val="001A19E0"/>
    <w:rsid w:val="001F1B78"/>
    <w:rsid w:val="00215CA9"/>
    <w:rsid w:val="00252C09"/>
    <w:rsid w:val="00273F54"/>
    <w:rsid w:val="002939E3"/>
    <w:rsid w:val="002B1D93"/>
    <w:rsid w:val="003249B5"/>
    <w:rsid w:val="003634B3"/>
    <w:rsid w:val="003C43CA"/>
    <w:rsid w:val="00466293"/>
    <w:rsid w:val="004A0B50"/>
    <w:rsid w:val="00542583"/>
    <w:rsid w:val="0055782D"/>
    <w:rsid w:val="005A22FC"/>
    <w:rsid w:val="005B0998"/>
    <w:rsid w:val="005D3F17"/>
    <w:rsid w:val="005F718B"/>
    <w:rsid w:val="00601A2C"/>
    <w:rsid w:val="0060529C"/>
    <w:rsid w:val="006341F9"/>
    <w:rsid w:val="00635FF8"/>
    <w:rsid w:val="006A3786"/>
    <w:rsid w:val="006F6840"/>
    <w:rsid w:val="006F7ED4"/>
    <w:rsid w:val="007D2BEA"/>
    <w:rsid w:val="007D3847"/>
    <w:rsid w:val="008831A8"/>
    <w:rsid w:val="008D1DEE"/>
    <w:rsid w:val="008D7AF5"/>
    <w:rsid w:val="0094334D"/>
    <w:rsid w:val="0094529C"/>
    <w:rsid w:val="009923A3"/>
    <w:rsid w:val="00A233AA"/>
    <w:rsid w:val="00B01207"/>
    <w:rsid w:val="00B051FA"/>
    <w:rsid w:val="00B24AC5"/>
    <w:rsid w:val="00B4456F"/>
    <w:rsid w:val="00BD087C"/>
    <w:rsid w:val="00C30021"/>
    <w:rsid w:val="00C44ADC"/>
    <w:rsid w:val="00C67324"/>
    <w:rsid w:val="00C70192"/>
    <w:rsid w:val="00C75537"/>
    <w:rsid w:val="00CA4081"/>
    <w:rsid w:val="00D00A50"/>
    <w:rsid w:val="00DA405E"/>
    <w:rsid w:val="00DC5BF8"/>
    <w:rsid w:val="00E2257F"/>
    <w:rsid w:val="00E26F92"/>
    <w:rsid w:val="00E6730A"/>
    <w:rsid w:val="00E86C7D"/>
    <w:rsid w:val="00EC375A"/>
    <w:rsid w:val="00F016E6"/>
    <w:rsid w:val="00F22C35"/>
    <w:rsid w:val="00F869C4"/>
    <w:rsid w:val="00FA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00A0ED8"/>
  <w15:chartTrackingRefBased/>
  <w15:docId w15:val="{66523390-F54F-4B56-8DB6-915517A8D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SimSun" w:hAnsi="Calibri" w:cs="font468"/>
      <w:kern w:val="1"/>
      <w:sz w:val="22"/>
      <w:szCs w:val="22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</w:style>
  <w:style w:type="character" w:styleId="Hiperveza">
    <w:name w:val="Hyperlink"/>
    <w:rPr>
      <w:color w:val="0000FF"/>
      <w:u w:val="single"/>
    </w:rPr>
  </w:style>
  <w:style w:type="character" w:customStyle="1" w:styleId="HeaderChar">
    <w:name w:val="Header Char"/>
    <w:basedOn w:val="Zadanifontodlomka1"/>
  </w:style>
  <w:style w:type="character" w:customStyle="1" w:styleId="FooterChar">
    <w:name w:val="Footer Char"/>
    <w:basedOn w:val="Zadanifontodlomka1"/>
  </w:style>
  <w:style w:type="character" w:customStyle="1" w:styleId="BalloonTextChar">
    <w:name w:val="Balloon Text Char"/>
    <w:basedOn w:val="Zadanifontodlomka1"/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Mangal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Mangal"/>
    </w:rPr>
  </w:style>
  <w:style w:type="paragraph" w:styleId="Zaglavlje">
    <w:name w:val="header"/>
    <w:basedOn w:val="Normal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Podnoje">
    <w:name w:val="footer"/>
    <w:basedOn w:val="Normal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Tekstbalonia1">
    <w:name w:val="Tekst balončića1"/>
    <w:basedOn w:val="Normal"/>
  </w:style>
  <w:style w:type="table" w:styleId="Reetkatablice">
    <w:name w:val="Table Grid"/>
    <w:basedOn w:val="Obinatablica"/>
    <w:uiPriority w:val="59"/>
    <w:rsid w:val="00F22C35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proreda">
    <w:name w:val="No Spacing"/>
    <w:uiPriority w:val="1"/>
    <w:qFormat/>
    <w:rsid w:val="00B051FA"/>
    <w:pPr>
      <w:suppressAutoHyphens/>
    </w:pPr>
    <w:rPr>
      <w:rFonts w:ascii="Calibri" w:eastAsia="SimSun" w:hAnsi="Calibri" w:cs="font468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4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inj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Links>
    <vt:vector size="6" baseType="variant">
      <vt:variant>
        <vt:i4>4587640</vt:i4>
      </vt:variant>
      <vt:variant>
        <vt:i4>0</vt:i4>
      </vt:variant>
      <vt:variant>
        <vt:i4>0</vt:i4>
      </vt:variant>
      <vt:variant>
        <vt:i4>5</vt:i4>
      </vt:variant>
      <vt:variant>
        <vt:lpwstr>mailto:info@sinj.hr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cp:lastModifiedBy>PC</cp:lastModifiedBy>
  <cp:revision>2</cp:revision>
  <cp:lastPrinted>2016-11-25T06:54:00Z</cp:lastPrinted>
  <dcterms:created xsi:type="dcterms:W3CDTF">2021-12-13T13:39:00Z</dcterms:created>
  <dcterms:modified xsi:type="dcterms:W3CDTF">2021-12-13T13:39:00Z</dcterms:modified>
</cp:coreProperties>
</file>