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14:paraId="49F3AEEC" w14:textId="77777777" w:rsidTr="00F22C35">
        <w:tc>
          <w:tcPr>
            <w:tcW w:w="9423" w:type="dxa"/>
            <w:gridSpan w:val="2"/>
            <w:shd w:val="clear" w:color="auto" w:fill="D9D9D9"/>
          </w:tcPr>
          <w:p w14:paraId="706F42A8" w14:textId="77777777"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5D1B77" w14:textId="77777777"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14:paraId="51AF01E8" w14:textId="77777777" w:rsidTr="00F22C35">
        <w:tc>
          <w:tcPr>
            <w:tcW w:w="9423" w:type="dxa"/>
            <w:gridSpan w:val="2"/>
            <w:shd w:val="clear" w:color="auto" w:fill="D9D9D9"/>
          </w:tcPr>
          <w:p w14:paraId="248A75F8" w14:textId="77777777" w:rsidR="00B051FA" w:rsidRPr="00B051FA" w:rsidRDefault="00B051FA" w:rsidP="00B051FA">
            <w:pPr>
              <w:jc w:val="center"/>
              <w:rPr>
                <w:b/>
                <w:sz w:val="6"/>
                <w:szCs w:val="6"/>
              </w:rPr>
            </w:pPr>
          </w:p>
          <w:p w14:paraId="17E5700D" w14:textId="6636F535" w:rsidR="00F22C35" w:rsidRDefault="00C75537" w:rsidP="001A19E0">
            <w:pPr>
              <w:pStyle w:val="Bezproreda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 </w:t>
            </w:r>
            <w:r w:rsidR="00075EBE">
              <w:rPr>
                <w:b/>
                <w:sz w:val="24"/>
                <w:szCs w:val="24"/>
              </w:rPr>
              <w:t>ODRŽAVANJA</w:t>
            </w:r>
            <w:r w:rsidR="001A19E0">
              <w:rPr>
                <w:b/>
                <w:sz w:val="24"/>
                <w:szCs w:val="24"/>
              </w:rPr>
              <w:t xml:space="preserve"> KOMUNALNE INFRASTUKTURE </w:t>
            </w:r>
            <w:r w:rsidR="00075EBE">
              <w:rPr>
                <w:b/>
                <w:sz w:val="24"/>
                <w:szCs w:val="24"/>
              </w:rPr>
              <w:t xml:space="preserve">NA PODRUČJU </w:t>
            </w:r>
            <w:r w:rsidR="001A19E0">
              <w:rPr>
                <w:b/>
                <w:sz w:val="24"/>
                <w:szCs w:val="24"/>
              </w:rPr>
              <w:t>GRADA SINJA ZA 2022.G.</w:t>
            </w:r>
          </w:p>
          <w:p w14:paraId="58084E41" w14:textId="77777777" w:rsidR="00B051FA" w:rsidRPr="00F22C35" w:rsidRDefault="00B051FA" w:rsidP="00B051FA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35" w:rsidRPr="00750E4B" w14:paraId="43180639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41E90982" w14:textId="62D18F88" w:rsidR="0094334D" w:rsidRPr="00DA405E" w:rsidRDefault="00047104" w:rsidP="00047104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 </w:t>
            </w:r>
            <w:r w:rsidR="005B0998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EC375A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GRADSKO VIJEĆE</w:t>
            </w:r>
            <w:r w:rsidR="00D00A50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GRADA SINJA</w:t>
            </w:r>
          </w:p>
          <w:p w14:paraId="241E8D1B" w14:textId="77777777"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104" w:rsidRPr="00750E4B" w14:paraId="009452DC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BB38224" w14:textId="687E8F40" w:rsidR="00047104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="00B4456F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</w:t>
            </w:r>
            <w:r w:rsidR="00EC375A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K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 GRADA SINJA</w:t>
            </w:r>
          </w:p>
        </w:tc>
      </w:tr>
      <w:tr w:rsidR="00B4456F" w:rsidRPr="00750E4B" w14:paraId="6247DBEE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553B62BD" w14:textId="77777777" w:rsidR="00B4456F" w:rsidRDefault="00B4456F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:  </w:t>
            </w:r>
            <w:r w:rsidR="00C75537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URED GRADA</w:t>
            </w:r>
          </w:p>
        </w:tc>
      </w:tr>
      <w:tr w:rsidR="00B24AC5" w14:paraId="52F43034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D14A5" w14:textId="2BDABE91" w:rsidR="00B24AC5" w:rsidRPr="00F016E6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EC375A">
              <w:rPr>
                <w:rFonts w:cs="Times New Roman"/>
                <w:b/>
                <w:sz w:val="24"/>
                <w:szCs w:val="24"/>
              </w:rPr>
              <w:t>13.12</w:t>
            </w:r>
            <w:r w:rsidRPr="00F016E6">
              <w:rPr>
                <w:rFonts w:cs="Times New Roman"/>
                <w:b/>
                <w:sz w:val="24"/>
                <w:szCs w:val="24"/>
              </w:rPr>
              <w:t>.20</w:t>
            </w:r>
            <w:r w:rsidR="00601A2C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E2257F">
              <w:rPr>
                <w:rFonts w:cs="Times New Roman"/>
                <w:b/>
                <w:sz w:val="24"/>
                <w:szCs w:val="24"/>
              </w:rPr>
              <w:t>1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B9E005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EFF5E" w14:textId="40829DE3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EC375A">
              <w:rPr>
                <w:rFonts w:cs="Times New Roman"/>
                <w:b/>
                <w:sz w:val="24"/>
                <w:szCs w:val="24"/>
              </w:rPr>
              <w:t>20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  <w:r w:rsidR="00EC375A">
              <w:rPr>
                <w:rFonts w:cs="Times New Roman"/>
                <w:b/>
                <w:sz w:val="24"/>
                <w:szCs w:val="24"/>
              </w:rPr>
              <w:t>12</w:t>
            </w:r>
            <w:r w:rsidRPr="00F016E6">
              <w:rPr>
                <w:rFonts w:cs="Times New Roman"/>
                <w:b/>
                <w:sz w:val="24"/>
                <w:szCs w:val="24"/>
              </w:rPr>
              <w:t>. 20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E2257F">
              <w:rPr>
                <w:rFonts w:cs="Times New Roman"/>
                <w:b/>
                <w:sz w:val="24"/>
                <w:szCs w:val="24"/>
              </w:rPr>
              <w:t>1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E1767C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14:paraId="4F9CE8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139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3AFEFD8C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AE6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665DF3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43B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40B2DEBB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29179390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B6C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A744C2B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12DC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5FB3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82257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F4E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75B0F46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209C70F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6053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0602FD5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AD8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68D3DE7D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B5D3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30B933E0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DB29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77794FB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881B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7BBAA1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D777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C7D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47F9DF5F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9164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3158D7D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385E485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687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57FB0B30" w14:textId="77777777" w:rsidR="00B24AC5" w:rsidRDefault="00B24AC5">
      <w:pPr>
        <w:rPr>
          <w:rFonts w:cs="Times New Roman"/>
          <w:sz w:val="24"/>
          <w:szCs w:val="24"/>
        </w:rPr>
      </w:pPr>
    </w:p>
    <w:p w14:paraId="54E91BCF" w14:textId="4BC86EDC" w:rsidR="00B24AC5" w:rsidRDefault="00B24AC5" w:rsidP="00EC375A">
      <w:pPr>
        <w:tabs>
          <w:tab w:val="left" w:pos="915"/>
        </w:tabs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EC375A">
        <w:rPr>
          <w:rFonts w:cs="Times New Roman"/>
          <w:b/>
          <w:sz w:val="24"/>
          <w:szCs w:val="24"/>
        </w:rPr>
        <w:t>20</w:t>
      </w:r>
      <w:r>
        <w:rPr>
          <w:rFonts w:cs="Times New Roman"/>
          <w:b/>
          <w:sz w:val="24"/>
          <w:szCs w:val="24"/>
        </w:rPr>
        <w:t>.</w:t>
      </w:r>
      <w:r w:rsidR="00EC375A">
        <w:rPr>
          <w:rFonts w:cs="Times New Roman"/>
          <w:b/>
          <w:sz w:val="24"/>
          <w:szCs w:val="24"/>
        </w:rPr>
        <w:t>12</w:t>
      </w:r>
      <w:r w:rsidR="00B4456F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</w:t>
      </w:r>
      <w:r w:rsidR="00F016E6">
        <w:rPr>
          <w:rFonts w:cs="Times New Roman"/>
          <w:b/>
          <w:sz w:val="24"/>
          <w:szCs w:val="24"/>
        </w:rPr>
        <w:t>2</w:t>
      </w:r>
      <w:r w:rsidR="00E2257F">
        <w:rPr>
          <w:rFonts w:cs="Times New Roman"/>
          <w:b/>
          <w:sz w:val="24"/>
          <w:szCs w:val="24"/>
        </w:rPr>
        <w:t>1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hyperlink r:id="rId6" w:history="1">
        <w:r>
          <w:rPr>
            <w:rStyle w:val="Hiperveza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0DDCB935" w14:textId="77777777" w:rsidR="00B24AC5" w:rsidRDefault="00B24AC5"/>
    <w:sectPr w:rsidR="00B24AC5" w:rsidSect="00B4456F">
      <w:footerReference w:type="default" r:id="rId7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B468" w14:textId="77777777" w:rsidR="00496CDB" w:rsidRDefault="00496CDB">
      <w:pPr>
        <w:spacing w:after="0" w:line="240" w:lineRule="auto"/>
      </w:pPr>
      <w:r>
        <w:separator/>
      </w:r>
    </w:p>
  </w:endnote>
  <w:endnote w:type="continuationSeparator" w:id="0">
    <w:p w14:paraId="20B68039" w14:textId="77777777" w:rsidR="00496CDB" w:rsidRDefault="0049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68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4266" w14:textId="77777777" w:rsidR="00DA405E" w:rsidRPr="005D3F17" w:rsidRDefault="00B24AC5" w:rsidP="00DA405E">
    <w:pPr>
      <w:pStyle w:val="Podnoje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522CF8DA" w14:textId="77777777" w:rsidR="00DA405E" w:rsidRPr="005D3F17" w:rsidRDefault="00DA405E" w:rsidP="00DA405E">
    <w:pPr>
      <w:pStyle w:val="Podnoje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2253AD12" w14:textId="77777777" w:rsidR="00B24AC5" w:rsidRPr="005D3F17" w:rsidRDefault="00B24AC5">
    <w:pPr>
      <w:pStyle w:val="Podnoje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7F235843" w14:textId="77777777" w:rsidR="00B24AC5" w:rsidRPr="005D3F17" w:rsidRDefault="00B24AC5">
    <w:pPr>
      <w:pStyle w:val="Podnoje"/>
      <w:jc w:val="both"/>
    </w:pPr>
    <w:r w:rsidRPr="005D3F17">
      <w:t>Anonimni, uvredljivi ili irelevantni komentari neće se objaviti.</w:t>
    </w:r>
  </w:p>
  <w:p w14:paraId="09FE028C" w14:textId="77777777" w:rsidR="00B24AC5" w:rsidRPr="005D3F17" w:rsidRDefault="00B24AC5">
    <w:pPr>
      <w:pStyle w:val="Podnoje"/>
      <w:jc w:val="both"/>
    </w:pPr>
    <w:r w:rsidRPr="005D3F17">
      <w:t xml:space="preserve">Izrazi  korišteni u ovom obrascu koriste se neutralno i odnose se jednako na muški i ženski rod. </w:t>
    </w:r>
  </w:p>
  <w:p w14:paraId="70B4603D" w14:textId="77777777"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D00C8" w14:textId="77777777" w:rsidR="00496CDB" w:rsidRDefault="00496CDB">
      <w:pPr>
        <w:spacing w:after="0" w:line="240" w:lineRule="auto"/>
      </w:pPr>
      <w:r>
        <w:separator/>
      </w:r>
    </w:p>
  </w:footnote>
  <w:footnote w:type="continuationSeparator" w:id="0">
    <w:p w14:paraId="1FD12A35" w14:textId="77777777" w:rsidR="00496CDB" w:rsidRDefault="00496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AA"/>
    <w:rsid w:val="00047104"/>
    <w:rsid w:val="00075EBE"/>
    <w:rsid w:val="000766C0"/>
    <w:rsid w:val="000953D0"/>
    <w:rsid w:val="001805ED"/>
    <w:rsid w:val="00192159"/>
    <w:rsid w:val="001A19E0"/>
    <w:rsid w:val="001F1B78"/>
    <w:rsid w:val="00215CA9"/>
    <w:rsid w:val="00252C09"/>
    <w:rsid w:val="00273F54"/>
    <w:rsid w:val="002939E3"/>
    <w:rsid w:val="002B1D93"/>
    <w:rsid w:val="003249B5"/>
    <w:rsid w:val="003634B3"/>
    <w:rsid w:val="003C43CA"/>
    <w:rsid w:val="00466293"/>
    <w:rsid w:val="00496CDB"/>
    <w:rsid w:val="004A0B50"/>
    <w:rsid w:val="00542583"/>
    <w:rsid w:val="0055782D"/>
    <w:rsid w:val="005A22FC"/>
    <w:rsid w:val="005B0998"/>
    <w:rsid w:val="005D3F17"/>
    <w:rsid w:val="005F718B"/>
    <w:rsid w:val="00601A2C"/>
    <w:rsid w:val="0060529C"/>
    <w:rsid w:val="006341F9"/>
    <w:rsid w:val="00635FF8"/>
    <w:rsid w:val="006A3786"/>
    <w:rsid w:val="006F6840"/>
    <w:rsid w:val="006F7ED4"/>
    <w:rsid w:val="007D2BEA"/>
    <w:rsid w:val="007D3847"/>
    <w:rsid w:val="008831A8"/>
    <w:rsid w:val="008D1DEE"/>
    <w:rsid w:val="008D7AF5"/>
    <w:rsid w:val="0094334D"/>
    <w:rsid w:val="0094529C"/>
    <w:rsid w:val="009923A3"/>
    <w:rsid w:val="00A233AA"/>
    <w:rsid w:val="00B01207"/>
    <w:rsid w:val="00B051FA"/>
    <w:rsid w:val="00B24AC5"/>
    <w:rsid w:val="00B4456F"/>
    <w:rsid w:val="00BD087C"/>
    <w:rsid w:val="00C30021"/>
    <w:rsid w:val="00C44ADC"/>
    <w:rsid w:val="00C67324"/>
    <w:rsid w:val="00C70192"/>
    <w:rsid w:val="00C75537"/>
    <w:rsid w:val="00CA4081"/>
    <w:rsid w:val="00D00A50"/>
    <w:rsid w:val="00DA405E"/>
    <w:rsid w:val="00DC5BF8"/>
    <w:rsid w:val="00E2257F"/>
    <w:rsid w:val="00E26F92"/>
    <w:rsid w:val="00E6730A"/>
    <w:rsid w:val="00E86C7D"/>
    <w:rsid w:val="00EC375A"/>
    <w:rsid w:val="00F016E6"/>
    <w:rsid w:val="00F22C35"/>
    <w:rsid w:val="00F869C4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0A0ED8"/>
  <w15:chartTrackingRefBased/>
  <w15:docId w15:val="{66523390-F54F-4B56-8DB6-915517A8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68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basedOn w:val="Zadanifontodlomka1"/>
  </w:style>
  <w:style w:type="character" w:customStyle="1" w:styleId="FooterChar">
    <w:name w:val="Footer Char"/>
    <w:basedOn w:val="Zadanifontodlomka1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balonia1">
    <w:name w:val="Tekst balončića1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B051FA"/>
    <w:pPr>
      <w:suppressAutoHyphens/>
    </w:pPr>
    <w:rPr>
      <w:rFonts w:ascii="Calibri" w:eastAsia="SimSun" w:hAnsi="Calibri" w:cs="font468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PC</cp:lastModifiedBy>
  <cp:revision>2</cp:revision>
  <cp:lastPrinted>2016-11-25T06:54:00Z</cp:lastPrinted>
  <dcterms:created xsi:type="dcterms:W3CDTF">2021-12-13T13:49:00Z</dcterms:created>
  <dcterms:modified xsi:type="dcterms:W3CDTF">2021-12-13T13:49:00Z</dcterms:modified>
</cp:coreProperties>
</file>