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625C5" w14:textId="77777777" w:rsidR="009476D3" w:rsidRPr="00C1074D" w:rsidRDefault="009476D3" w:rsidP="009476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74D">
        <w:rPr>
          <w:rFonts w:ascii="Times New Roman" w:hAnsi="Times New Roman" w:cs="Times New Roman"/>
          <w:b/>
          <w:sz w:val="28"/>
          <w:szCs w:val="28"/>
        </w:rPr>
        <w:t>IZJAVA O DAVANJU SUGLASNOSTI ZA OBRADU OSOBNIH PODATAKA</w:t>
      </w:r>
    </w:p>
    <w:p w14:paraId="48B3AD0A" w14:textId="77777777" w:rsidR="009476D3" w:rsidRPr="00DA1DAD" w:rsidRDefault="009476D3" w:rsidP="009476D3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002347F" w14:textId="64ABFF34" w:rsidR="009476D3" w:rsidRPr="000953E4" w:rsidRDefault="009476D3" w:rsidP="00880D71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A1DAD">
        <w:rPr>
          <w:rFonts w:ascii="Times New Roman" w:hAnsi="Times New Roman" w:cs="Times New Roman"/>
          <w:sz w:val="24"/>
          <w:szCs w:val="24"/>
          <w:lang w:val="hr-HR"/>
        </w:rPr>
        <w:t xml:space="preserve">       Prihvaćanjem Izjave smatra se da slobodno i izričito dajete svoju privolu za prikupljanje i obradu osobnih podataka ustupljenih Splitsko-dalmatinskoj županiji, kao njihovom korisniku, radi sudjelovanja u javnom pozivu za iskazivanje interesa sukladno </w:t>
      </w:r>
      <w:r w:rsidR="000953E4" w:rsidRPr="000953E4">
        <w:rPr>
          <w:rFonts w:ascii="Times New Roman" w:hAnsi="Times New Roman" w:cs="Times New Roman"/>
          <w:sz w:val="24"/>
          <w:szCs w:val="24"/>
          <w:lang w:val="hr-HR"/>
        </w:rPr>
        <w:t>Program</w:t>
      </w:r>
      <w:r w:rsidR="000953E4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0953E4" w:rsidRPr="000953E4">
        <w:rPr>
          <w:rFonts w:ascii="Times New Roman" w:hAnsi="Times New Roman" w:cs="Times New Roman"/>
          <w:sz w:val="24"/>
          <w:szCs w:val="24"/>
          <w:lang w:val="hr-HR"/>
        </w:rPr>
        <w:t xml:space="preserve"> kreditiranja poduzetništva i obrta putem subvencioniranja kamate kredita u Splitsko-dalmatinskoj županiji</w:t>
      </w:r>
      <w:r w:rsidR="00880D71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0953E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A1DA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953E4" w:rsidRPr="000953E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KLASA:  300-01/22-0001/0005</w:t>
      </w:r>
      <w:r w:rsidR="000953E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="000953E4" w:rsidRPr="000953E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URBROJ:  2181/1-05-02/01-22-0005</w:t>
      </w:r>
      <w:r w:rsidR="000953E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od </w:t>
      </w:r>
      <w:r w:rsidR="000953E4" w:rsidRPr="000953E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12.04.2022. godine</w:t>
      </w:r>
      <w:r w:rsidR="000953E4" w:rsidRPr="00DA1DA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A1DAD">
        <w:rPr>
          <w:rFonts w:ascii="Times New Roman" w:hAnsi="Times New Roman" w:cs="Times New Roman"/>
          <w:sz w:val="24"/>
          <w:szCs w:val="24"/>
          <w:lang w:val="hr-HR"/>
        </w:rPr>
        <w:t>(dalje u tekstu: Javni poziv).</w:t>
      </w:r>
    </w:p>
    <w:p w14:paraId="5FA4BA23" w14:textId="77777777" w:rsidR="009476D3" w:rsidRPr="00DA1DAD" w:rsidRDefault="009476D3" w:rsidP="00880D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1DAD">
        <w:rPr>
          <w:rFonts w:ascii="Times New Roman" w:hAnsi="Times New Roman" w:cs="Times New Roman"/>
          <w:sz w:val="24"/>
          <w:szCs w:val="24"/>
          <w:lang w:val="hr-HR"/>
        </w:rPr>
        <w:t xml:space="preserve">        Izjavu niste dužni prihvatiti odnosno niste dužni unositi osobne podatke u obrasce propisane od strane Splitsko-dalmatinske županije,  ali u tom slučaju Vaša prijava na Javni poziv neće moći biti razmatrana, i bit će isključena iz natječajnog postupka.</w:t>
      </w:r>
    </w:p>
    <w:p w14:paraId="4D85ADED" w14:textId="77777777" w:rsidR="009476D3" w:rsidRPr="00DA1DAD" w:rsidRDefault="009476D3" w:rsidP="00880D71">
      <w:pPr>
        <w:widowControl w:val="0"/>
        <w:ind w:right="10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1DAD">
        <w:rPr>
          <w:rFonts w:ascii="Times New Roman" w:hAnsi="Times New Roman" w:cs="Times New Roman"/>
          <w:sz w:val="24"/>
          <w:szCs w:val="24"/>
          <w:lang w:val="hr-HR"/>
        </w:rPr>
        <w:t xml:space="preserve">       Možete se u svako doba usprotiviti obradi osobnih podataka, te opozvati danu privolu, ali u tom slučaju prijava će biti isključena iz natječajnog postupka, odnosno smatrati će se da je opozivanje ove privole ujedno i vaš zahtjev za raskid Ugovora o sufinanciranju ukoliko je isti na snazi.</w:t>
      </w:r>
    </w:p>
    <w:p w14:paraId="1C6E3571" w14:textId="356A5837" w:rsidR="009476D3" w:rsidRPr="00DA1DAD" w:rsidRDefault="009476D3" w:rsidP="00880D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1DAD">
        <w:rPr>
          <w:rFonts w:ascii="Times New Roman" w:hAnsi="Times New Roman" w:cs="Times New Roman"/>
          <w:sz w:val="24"/>
          <w:szCs w:val="24"/>
          <w:lang w:val="hr-HR"/>
        </w:rPr>
        <w:t xml:space="preserve">       Ovom Izjavom Korisnik daje suglasnost i privolu za prikupljanje i obradu njegovih osobnih podataka, te objavu na internetskim stranicama i u Službenom glasniku Splitsko-dalmatinske županije, a sve u svrhu prijave na javni poziv i ostvarenja prava na bespovratna sredstava potpore male vrijednosti, radi kojeg se podaci prikupljaju, kao i za prosljeđivanje istih nadležnim </w:t>
      </w:r>
      <w:r w:rsidR="00880D71" w:rsidRPr="00DA1DAD">
        <w:rPr>
          <w:rFonts w:ascii="Times New Roman" w:hAnsi="Times New Roman" w:cs="Times New Roman"/>
          <w:sz w:val="24"/>
          <w:szCs w:val="24"/>
          <w:lang w:val="hr-HR"/>
        </w:rPr>
        <w:t>tijelima</w:t>
      </w:r>
      <w:r w:rsidRPr="00DA1DAD">
        <w:rPr>
          <w:rFonts w:ascii="Times New Roman" w:hAnsi="Times New Roman" w:cs="Times New Roman"/>
          <w:sz w:val="24"/>
          <w:szCs w:val="24"/>
          <w:lang w:val="hr-HR"/>
        </w:rPr>
        <w:t xml:space="preserve"> sukladno zakonu.</w:t>
      </w:r>
    </w:p>
    <w:p w14:paraId="4B04E972" w14:textId="77777777" w:rsidR="009476D3" w:rsidRPr="00DA1DAD" w:rsidRDefault="009476D3" w:rsidP="00880D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1DAD">
        <w:rPr>
          <w:rFonts w:ascii="Times New Roman" w:hAnsi="Times New Roman" w:cs="Times New Roman"/>
          <w:sz w:val="24"/>
          <w:szCs w:val="24"/>
          <w:lang w:val="hr-HR"/>
        </w:rPr>
        <w:t xml:space="preserve">      Splitsko-dalmatinska županija će sa osobnim podatcima postupati sukladno Uredbi (EU) 2016/679 Europskog parlamenta i Vijeća od 27. travnja 2016. o zaštiti pojedinaca u vezi s obradom osobnih podataka i o slobodnom kretanju takvih podataka te o stavljanju izvan snage Direktive 95/46/EZ (Opća uredba o zaštiti podataka</w:t>
      </w:r>
      <w:r w:rsidRPr="00DA1DA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- General  Data  Protection  Regulation GDPR</w:t>
      </w:r>
      <w:r w:rsidRPr="00DA1DAD">
        <w:rPr>
          <w:rFonts w:ascii="Times New Roman" w:hAnsi="Times New Roman" w:cs="Times New Roman"/>
          <w:sz w:val="24"/>
          <w:szCs w:val="24"/>
          <w:lang w:val="hr-HR"/>
        </w:rPr>
        <w:t xml:space="preserve">) i Zakonu o provedbi Opće uredbe o zaštiti podataka („Narodne novine“, broj 42/2018) uz primjenu odgovarajućih tehničkih i sigurnosnih mjera, zaštite osobnih podataka od neovlaštenog pristupa, zlouporabe, otkrivanja gubitka ili uništenja. </w:t>
      </w:r>
    </w:p>
    <w:p w14:paraId="167C9980" w14:textId="77777777" w:rsidR="009476D3" w:rsidRPr="00DA1DAD" w:rsidRDefault="009476D3" w:rsidP="00880D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1DAD">
        <w:rPr>
          <w:rFonts w:ascii="Times New Roman" w:hAnsi="Times New Roman" w:cs="Times New Roman"/>
          <w:sz w:val="24"/>
          <w:szCs w:val="24"/>
          <w:lang w:val="hr-HR"/>
        </w:rPr>
        <w:t xml:space="preserve">       Splitsko-dalmatinska županija štiti privatnost prijavitelja, čuva povjerljivost osobnih podataka te omogućava pristup i priopćavanje osobnih podataka samo onim svojim zaposlenicima kojima su podatci potrebni radi provedbe natječajnog postupka, a trećim osobama (nadležnim državnim institucijama/tijelima) samo u slučajevima koji su izričito propisani zakonom.</w:t>
      </w:r>
    </w:p>
    <w:p w14:paraId="45198A3B" w14:textId="77777777" w:rsidR="009476D3" w:rsidRPr="00DA1DAD" w:rsidRDefault="009476D3" w:rsidP="00880D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A1DAD">
        <w:rPr>
          <w:rFonts w:ascii="Times New Roman" w:hAnsi="Times New Roman" w:cs="Times New Roman"/>
          <w:sz w:val="24"/>
          <w:szCs w:val="24"/>
          <w:lang w:val="hr-HR"/>
        </w:rPr>
        <w:t xml:space="preserve">        Ustupanjem osobnih podataka i potpisivanjem Izjave potvrđujete da ste Izjavu pročitali i razumjeli, te dopuštate Splitsko-dalmatinskoj županiji obradu i korištenje osobnih podataka u svrhu provedbe Javnog poziva.</w:t>
      </w:r>
    </w:p>
    <w:p w14:paraId="7FD8E540" w14:textId="77777777" w:rsidR="009476D3" w:rsidRPr="00DA1DAD" w:rsidRDefault="009476D3" w:rsidP="009476D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EDFD710" w14:textId="77777777" w:rsidR="009476D3" w:rsidRPr="00DA1DAD" w:rsidRDefault="009476D3" w:rsidP="009476D3">
      <w:pPr>
        <w:ind w:right="-2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A1DAD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 xml:space="preserve">Ovu izjavu, kao osoba po zakonu ovlaštena za zastupanje/vlasnik obrta, dajem za podnositelja: </w:t>
      </w:r>
      <w:r w:rsidRPr="00DA1DAD">
        <w:rPr>
          <w:rFonts w:ascii="Times New Roman" w:hAnsi="Times New Roman" w:cs="Times New Roman"/>
          <w:b/>
          <w:i/>
          <w:sz w:val="24"/>
          <w:szCs w:val="24"/>
          <w:lang w:val="hr-HR"/>
        </w:rPr>
        <w:t>_________________</w:t>
      </w:r>
      <w:r w:rsidRPr="00DA1DAD">
        <w:rPr>
          <w:rFonts w:ascii="Times New Roman" w:hAnsi="Times New Roman" w:cs="Times New Roman"/>
          <w:b/>
          <w:sz w:val="24"/>
          <w:szCs w:val="24"/>
          <w:lang w:val="hr-HR"/>
        </w:rPr>
        <w:t>, a za potrebe davanja suglasnosti za prikupljanje i obradu osobnih podataka radi sudjelovanja u natječajnom postupku u okviru Javnog poziva, i ne može se koristiti u druge svrhe.</w:t>
      </w:r>
    </w:p>
    <w:p w14:paraId="2C4A62BF" w14:textId="77777777" w:rsidR="009476D3" w:rsidRPr="00DA1DAD" w:rsidRDefault="009476D3" w:rsidP="009476D3">
      <w:pPr>
        <w:ind w:right="-2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CBAFC60" w14:textId="77777777" w:rsidR="009476D3" w:rsidRPr="00DA1DAD" w:rsidRDefault="009476D3" w:rsidP="009476D3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A1DA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 ________________________ 2022. godine                               </w:t>
      </w:r>
    </w:p>
    <w:p w14:paraId="6C70B12F" w14:textId="77777777" w:rsidR="009476D3" w:rsidRPr="00DA1DAD" w:rsidRDefault="009476D3" w:rsidP="009476D3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A1DA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        (Mjesto)                           (Datum)</w:t>
      </w:r>
      <w:r w:rsidRPr="00DA1DAD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    </w:t>
      </w:r>
    </w:p>
    <w:p w14:paraId="3A4A4EC3" w14:textId="77777777" w:rsidR="009476D3" w:rsidRPr="00DA1DAD" w:rsidRDefault="009476D3" w:rsidP="009476D3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14:paraId="4FBC5DE3" w14:textId="77777777" w:rsidR="009476D3" w:rsidRPr="00DA1DAD" w:rsidRDefault="009476D3" w:rsidP="009476D3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14:paraId="086ABF82" w14:textId="77777777" w:rsidR="009476D3" w:rsidRPr="00DA1DAD" w:rsidRDefault="009476D3" w:rsidP="009476D3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241A33D" w14:textId="77777777" w:rsidR="009476D3" w:rsidRPr="00DA1DAD" w:rsidRDefault="009476D3" w:rsidP="009476D3">
      <w:pPr>
        <w:ind w:left="2832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A1DAD">
        <w:rPr>
          <w:rFonts w:ascii="Times New Roman" w:eastAsia="Calibri" w:hAnsi="Times New Roman" w:cs="Times New Roman"/>
          <w:b/>
          <w:sz w:val="24"/>
          <w:szCs w:val="24"/>
          <w:lang w:val="hr-HR"/>
        </w:rPr>
        <w:t>ZA PODNOSITELJA</w:t>
      </w:r>
    </w:p>
    <w:p w14:paraId="2B2019CD" w14:textId="77777777" w:rsidR="009476D3" w:rsidRPr="00DA1DAD" w:rsidRDefault="009476D3" w:rsidP="009476D3">
      <w:pPr>
        <w:ind w:left="3540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A1DAD">
        <w:rPr>
          <w:rFonts w:ascii="Times New Roman" w:eastAsia="Calibri" w:hAnsi="Times New Roman" w:cs="Times New Roman"/>
          <w:b/>
          <w:sz w:val="24"/>
          <w:szCs w:val="24"/>
          <w:lang w:val="hr-HR"/>
        </w:rPr>
        <w:t>(</w:t>
      </w:r>
      <w:r w:rsidRPr="00DA1DAD">
        <w:rPr>
          <w:rFonts w:ascii="Times New Roman" w:eastAsia="Calibri" w:hAnsi="Times New Roman" w:cs="Times New Roman"/>
          <w:b/>
          <w:i/>
          <w:sz w:val="24"/>
          <w:szCs w:val="24"/>
          <w:lang w:val="hr-HR"/>
        </w:rPr>
        <w:t>velikim tiskanim slovima</w:t>
      </w:r>
      <w:r w:rsidRPr="00DA1DAD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ime i prezime,</w:t>
      </w:r>
    </w:p>
    <w:p w14:paraId="098AA1A0" w14:textId="77777777" w:rsidR="009476D3" w:rsidRPr="00DA1DAD" w:rsidRDefault="009476D3" w:rsidP="009476D3">
      <w:pPr>
        <w:ind w:left="2832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A1DAD">
        <w:rPr>
          <w:rFonts w:ascii="Times New Roman" w:eastAsia="Calibri" w:hAnsi="Times New Roman" w:cs="Times New Roman"/>
          <w:b/>
          <w:sz w:val="24"/>
          <w:szCs w:val="24"/>
          <w:lang w:val="hr-HR"/>
        </w:rPr>
        <w:t>potpis osobe ovlaštene za zastupanje / vlasnika obrta</w:t>
      </w:r>
    </w:p>
    <w:p w14:paraId="26671A91" w14:textId="77777777" w:rsidR="009476D3" w:rsidRPr="00DA1DAD" w:rsidRDefault="009476D3" w:rsidP="009476D3">
      <w:pPr>
        <w:ind w:left="3540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A1DAD">
        <w:rPr>
          <w:rFonts w:ascii="Times New Roman" w:eastAsia="Calibri" w:hAnsi="Times New Roman" w:cs="Times New Roman"/>
          <w:b/>
          <w:sz w:val="24"/>
          <w:szCs w:val="24"/>
          <w:lang w:val="hr-HR"/>
        </w:rPr>
        <w:t>i pečat podnositelja)</w:t>
      </w:r>
    </w:p>
    <w:p w14:paraId="5C73034B" w14:textId="77777777" w:rsidR="009476D3" w:rsidRPr="00DA1DAD" w:rsidRDefault="009476D3" w:rsidP="009476D3">
      <w:pPr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43522D30" w14:textId="77777777" w:rsidR="009476D3" w:rsidRPr="00DA1DAD" w:rsidRDefault="009476D3" w:rsidP="009476D3">
      <w:pPr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429C5537" w14:textId="77777777" w:rsidR="009476D3" w:rsidRPr="00DA1DAD" w:rsidRDefault="009476D3" w:rsidP="009476D3">
      <w:pPr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A1DAD">
        <w:rPr>
          <w:rFonts w:ascii="Times New Roman" w:hAnsi="Times New Roman" w:cs="Times New Roman"/>
          <w:sz w:val="24"/>
          <w:szCs w:val="24"/>
          <w:lang w:val="hr-HR"/>
        </w:rPr>
        <w:t>____________________________</w:t>
      </w:r>
    </w:p>
    <w:p w14:paraId="027E0377" w14:textId="77777777" w:rsidR="009476D3" w:rsidRPr="00DA1DAD" w:rsidRDefault="009476D3" w:rsidP="009476D3">
      <w:pPr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37578F99" w14:textId="77777777" w:rsidR="009476D3" w:rsidRPr="00DA1DAD" w:rsidRDefault="009476D3" w:rsidP="009476D3">
      <w:pPr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352CB03C" w14:textId="77777777" w:rsidR="009476D3" w:rsidRPr="00DA1DAD" w:rsidRDefault="009476D3" w:rsidP="009476D3">
      <w:pPr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E71BB80" w14:textId="77777777" w:rsidR="009476D3" w:rsidRPr="00DA1DAD" w:rsidRDefault="009476D3" w:rsidP="009476D3">
      <w:pPr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3C32DED7" w14:textId="77777777" w:rsidR="009476D3" w:rsidRPr="00DA1DAD" w:rsidRDefault="009476D3" w:rsidP="009476D3">
      <w:pPr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69BA092" w14:textId="77777777" w:rsidR="009476D3" w:rsidRPr="00DA1DAD" w:rsidRDefault="009476D3" w:rsidP="009476D3">
      <w:pPr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5F371091" w14:textId="77777777" w:rsidR="00B331B0" w:rsidRDefault="00B331B0"/>
    <w:sectPr w:rsidR="00B33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D3"/>
    <w:rsid w:val="000953E4"/>
    <w:rsid w:val="0012780F"/>
    <w:rsid w:val="001E7EB5"/>
    <w:rsid w:val="00880D71"/>
    <w:rsid w:val="009476D3"/>
    <w:rsid w:val="00B3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D1A2"/>
  <w15:chartTrackingRefBased/>
  <w15:docId w15:val="{FB81DEFF-40F1-4B6A-A05D-378F22F3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6D3"/>
    <w:pPr>
      <w:spacing w:after="200" w:line="276" w:lineRule="auto"/>
    </w:pPr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Maričić Tina</dc:creator>
  <cp:keywords/>
  <dc:description/>
  <cp:lastModifiedBy>Maričić Tina</cp:lastModifiedBy>
  <cp:revision>2</cp:revision>
  <dcterms:created xsi:type="dcterms:W3CDTF">2022-04-12T06:47:00Z</dcterms:created>
  <dcterms:modified xsi:type="dcterms:W3CDTF">2022-04-12T06:55:00Z</dcterms:modified>
</cp:coreProperties>
</file>