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25C5" w14:textId="77777777" w:rsidR="009476D3" w:rsidRPr="00C1074D" w:rsidRDefault="009476D3" w:rsidP="00947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D">
        <w:rPr>
          <w:rFonts w:ascii="Times New Roman" w:hAnsi="Times New Roman" w:cs="Times New Roman"/>
          <w:b/>
          <w:sz w:val="28"/>
          <w:szCs w:val="28"/>
        </w:rPr>
        <w:t>IZJAVA O DAVANJU SUGLASNOSTI ZA OBRADU OSOBNIH PODATAKA</w:t>
      </w:r>
    </w:p>
    <w:p w14:paraId="48B3AD0A" w14:textId="77777777" w:rsidR="009476D3" w:rsidRPr="00DA1DAD" w:rsidRDefault="009476D3" w:rsidP="009476D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02347F" w14:textId="2F504349" w:rsidR="009476D3" w:rsidRPr="000953E4" w:rsidRDefault="009476D3" w:rsidP="00880D7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Prihvaćanjem Izjave smatra se da slobodno i izričito dajete svoju privolu za prikupljanje i </w:t>
      </w:r>
      <w:r w:rsidRPr="00CD7C82">
        <w:rPr>
          <w:rFonts w:ascii="Times New Roman" w:hAnsi="Times New Roman" w:cs="Times New Roman"/>
          <w:sz w:val="24"/>
          <w:szCs w:val="24"/>
          <w:lang w:val="hr-HR"/>
        </w:rPr>
        <w:t xml:space="preserve">obradu osobnih podataka ustupljenih Splitsko-dalmatinskoj županiji, kao njihovom korisniku, radi sudjelovanja u javnom pozivu za iskazivanje interesa sukladno </w:t>
      </w:r>
      <w:r w:rsidR="000953E4" w:rsidRPr="00CD7C82">
        <w:rPr>
          <w:rFonts w:ascii="Times New Roman" w:hAnsi="Times New Roman" w:cs="Times New Roman"/>
          <w:sz w:val="24"/>
          <w:szCs w:val="24"/>
          <w:lang w:val="hr-HR"/>
        </w:rPr>
        <w:t xml:space="preserve">Programu </w:t>
      </w:r>
      <w:r w:rsidR="00405F72" w:rsidRPr="00CD7C82">
        <w:rPr>
          <w:rFonts w:ascii="Times New Roman" w:hAnsi="Times New Roman" w:cs="Times New Roman"/>
          <w:sz w:val="24"/>
          <w:szCs w:val="24"/>
          <w:lang w:val="hr-HR"/>
        </w:rPr>
        <w:t>„Istraživanje, razvoj i inovacije“</w:t>
      </w:r>
      <w:r w:rsidR="00880D71" w:rsidRPr="00CD7C8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953E4" w:rsidRPr="00CD7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53E4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 </w:t>
      </w:r>
      <w:r w:rsidR="00405F72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300-01/22-0001/0002</w:t>
      </w:r>
      <w:r w:rsidR="000953E4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URBROJ:  </w:t>
      </w:r>
      <w:r w:rsidR="00405F72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2181/1-05-03/01-22-0005 </w:t>
      </w:r>
      <w:r w:rsidR="000953E4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 </w:t>
      </w:r>
      <w:r w:rsidR="00CD7C82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="000953E4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CD7C82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0953E4" w:rsidRPr="00CD7C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.2022. godine</w:t>
      </w:r>
      <w:r w:rsidR="000953E4" w:rsidRPr="00CD7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C82">
        <w:rPr>
          <w:rFonts w:ascii="Times New Roman" w:hAnsi="Times New Roman" w:cs="Times New Roman"/>
          <w:sz w:val="24"/>
          <w:szCs w:val="24"/>
          <w:lang w:val="hr-HR"/>
        </w:rPr>
        <w:t>(dalje u tekstu: Javni poziv).</w:t>
      </w:r>
    </w:p>
    <w:p w14:paraId="5FA4BA23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Izjavu niste dužni prihvatiti odnosno niste dužni unositi osobne podatke u obrasce propisane od strane Splitsko-dalmatinske županije,  ali u tom slučaju Vaša prijava na Javni poziv neće moći biti razmatrana, i bit će isključena iz natječajnog postupka.</w:t>
      </w:r>
    </w:p>
    <w:p w14:paraId="4D85ADED" w14:textId="77777777" w:rsidR="009476D3" w:rsidRPr="00DA1DAD" w:rsidRDefault="009476D3" w:rsidP="00880D71">
      <w:pPr>
        <w:widowControl w:val="0"/>
        <w:ind w:right="10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Možete se u svako doba usprotiviti obradi osobnih podataka, te opozvati danu privolu, ali u tom slučaju prijava će biti isključena iz natječajnog postupka, odnosno smatrati će se da je opozivanje ove privole ujedno i vaš zahtjev za raskid Ugovora o sufinanciranju ukoliko je isti na snazi.</w:t>
      </w:r>
    </w:p>
    <w:p w14:paraId="1C6E3571" w14:textId="356A583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Ovom Izjavom Korisnik daje suglasnost i privolu za prikupljanje i obradu njegovih osobnih podataka, te objavu na internetskim stranicama i u Službenom glasniku Splitsko-dalmatinske županije, a sve u svrhu prijave na javni poziv i ostvarenja prava na bespovratna sredstava potpore male vrijednosti, radi kojeg se podaci prikupljaju, kao i za prosljeđivanje istih nadležnim </w:t>
      </w:r>
      <w:r w:rsidR="00880D71" w:rsidRPr="00DA1DAD">
        <w:rPr>
          <w:rFonts w:ascii="Times New Roman" w:hAnsi="Times New Roman" w:cs="Times New Roman"/>
          <w:sz w:val="24"/>
          <w:szCs w:val="24"/>
          <w:lang w:val="hr-HR"/>
        </w:rPr>
        <w:t>tijelima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sukladno zakonu.</w:t>
      </w:r>
    </w:p>
    <w:p w14:paraId="4B04E972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Splitsko-dalmatinska županija će sa osobnim podatcima postupati sukladno Uredbi (EU) 2016/679 Europskog parlamenta i Vijeća od 27. travnja 2016. o zaštiti pojedinaca u vezi s obradom osobnih podataka i o slobodnom kretanju takvih podataka te o stavljanju izvan snage Direktive 95/46/EZ (Opća uredba o zaštiti podataka</w:t>
      </w: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General  Data  Protection  </w:t>
      </w:r>
      <w:proofErr w:type="spellStart"/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>Regulation</w:t>
      </w:r>
      <w:proofErr w:type="spellEnd"/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GDPR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) i Zakonu o provedbi Opće uredbe o zaštiti podataka („Narodne novine“, broj 42/2018) uz primjenu odgovarajućih tehničkih i sigurnosnih mjera, zaštite osobnih podataka od neovlaštenog pristupa, zlouporabe, otkrivanja gubitka ili uništenja. </w:t>
      </w:r>
    </w:p>
    <w:p w14:paraId="167C9980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Splitsko-dalmatinska županija štiti privatnost prijavitelja, čuva povjerljivost osobnih podataka te omogućava pristup i priopćavanje osobnih podataka samo onim svojim zaposlenicima kojima su podatci potrebni radi provedbe natječajnog postupka, a trećim osobama (nadležnim državnim institucijama/tijelima) samo u slučajevima koji su izričito propisani zakonom.</w:t>
      </w:r>
    </w:p>
    <w:p w14:paraId="45198A3B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Ustupanjem osobnih podataka i potpisivanjem Izjave potvrđujete da ste Izjavu pročitali i razumjeli, te dopuštate Splitsko-dalmatinskoj županiji obradu i korištenje osobnih podataka u svrhu provedbe Javnog poziva.</w:t>
      </w:r>
    </w:p>
    <w:p w14:paraId="7FD8E540" w14:textId="77777777" w:rsidR="009476D3" w:rsidRPr="00DA1DAD" w:rsidRDefault="009476D3" w:rsidP="009476D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DFD710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>, a za potrebe davanja suglasnosti za prikupljanje i obradu osobnih podataka radi sudjelovanja u natječajnom postupku u okviru Javnog poziva, i ne može se koristiti u druge svrhe.</w:t>
      </w:r>
    </w:p>
    <w:p w14:paraId="2C4A62BF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BAFC60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________________________ 2022. godine                               </w:t>
      </w:r>
    </w:p>
    <w:p w14:paraId="6C70B12F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3A4A4EC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4FBC5DE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086ABF82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241A33D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2B2019CD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098AA1A0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 / vlasnika obrta</w:t>
      </w:r>
    </w:p>
    <w:p w14:paraId="26671A91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p w14:paraId="5C73034B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522D30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29C5537" w14:textId="77777777" w:rsidR="009476D3" w:rsidRPr="00DA1DAD" w:rsidRDefault="009476D3" w:rsidP="009476D3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>____________________________</w:t>
      </w:r>
    </w:p>
    <w:p w14:paraId="027E037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7578F99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52CB03C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E71BB80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C32DED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69BA092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F371091" w14:textId="77777777" w:rsidR="00B331B0" w:rsidRDefault="00B331B0"/>
    <w:sectPr w:rsidR="00B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3"/>
    <w:rsid w:val="000953E4"/>
    <w:rsid w:val="0012780F"/>
    <w:rsid w:val="001E7EB5"/>
    <w:rsid w:val="00405F72"/>
    <w:rsid w:val="006B048B"/>
    <w:rsid w:val="00880D71"/>
    <w:rsid w:val="009476D3"/>
    <w:rsid w:val="00B331B0"/>
    <w:rsid w:val="00C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D1A2"/>
  <w15:chartTrackingRefBased/>
  <w15:docId w15:val="{FB81DEFF-40F1-4B6A-A05D-378F22F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D3"/>
    <w:pPr>
      <w:spacing w:after="200" w:line="27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Maričić Tina</dc:creator>
  <cp:keywords/>
  <dc:description/>
  <cp:lastModifiedBy>Hrgović Anton</cp:lastModifiedBy>
  <cp:revision>5</cp:revision>
  <dcterms:created xsi:type="dcterms:W3CDTF">2022-04-12T06:47:00Z</dcterms:created>
  <dcterms:modified xsi:type="dcterms:W3CDTF">2022-06-03T06:32:00Z</dcterms:modified>
</cp:coreProperties>
</file>