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25C5" w14:textId="77777777" w:rsidR="009476D3" w:rsidRPr="00C1074D" w:rsidRDefault="009476D3" w:rsidP="00947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D">
        <w:rPr>
          <w:rFonts w:ascii="Times New Roman" w:hAnsi="Times New Roman" w:cs="Times New Roman"/>
          <w:b/>
          <w:sz w:val="28"/>
          <w:szCs w:val="28"/>
        </w:rPr>
        <w:t>IZJAVA O DAVANJU SUGLASNOSTI ZA OBRADU OSOBNIH PODATAKA</w:t>
      </w:r>
    </w:p>
    <w:p w14:paraId="48B3AD0A" w14:textId="77777777" w:rsidR="009476D3" w:rsidRPr="00DA1DAD" w:rsidRDefault="009476D3" w:rsidP="009476D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02347F" w14:textId="418E3220" w:rsidR="009476D3" w:rsidRPr="000953E4" w:rsidRDefault="009476D3" w:rsidP="00880D7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Prihvaćanjem Izjave smatra se da slobodno i izričito dajete svoju privolu za prikupljanje i obradu osobnih podataka ustupljenih Splitsko-dalmatinskoj županiji, kao njihovom korisniku, radi sudjelovanja u javnom pozivu za iskazivanje interesa sukladno </w:t>
      </w:r>
      <w:r w:rsidR="000953E4" w:rsidRPr="000953E4">
        <w:rPr>
          <w:rFonts w:ascii="Times New Roman" w:hAnsi="Times New Roman" w:cs="Times New Roman"/>
          <w:sz w:val="24"/>
          <w:szCs w:val="24"/>
          <w:lang w:val="hr-HR"/>
        </w:rPr>
        <w:t>Program</w:t>
      </w:r>
      <w:r w:rsidR="000953E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832D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832D4" w:rsidRPr="002832D4">
        <w:rPr>
          <w:rFonts w:ascii="Times New Roman" w:hAnsi="Times New Roman" w:cs="Times New Roman"/>
          <w:sz w:val="24"/>
          <w:szCs w:val="24"/>
          <w:lang w:val="hr-HR"/>
        </w:rPr>
        <w:t>potpore osnivanju i razvoju malog gospodarstva na području Splitsko dalmatinske županije</w:t>
      </w:r>
      <w:r w:rsidR="00880D7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953E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53E4" w:rsidRP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 </w:t>
      </w:r>
      <w:r w:rsidR="002832D4" w:rsidRPr="002832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300-01/22-0001/0003</w:t>
      </w:r>
      <w:r w:rsid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953E4" w:rsidRP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URBROJ:  </w:t>
      </w:r>
      <w:r w:rsidR="002832D4" w:rsidRPr="002832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2181/1-05-03/01-22-</w:t>
      </w:r>
      <w:r w:rsidR="002832D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0010 </w:t>
      </w:r>
      <w:r w:rsidR="000953E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 </w:t>
      </w:r>
      <w:r w:rsidR="00AA619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="000953E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AA619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0953E4" w:rsidRPr="00AA619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.2022. godine</w:t>
      </w:r>
      <w:r w:rsidR="000953E4"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>(dalje u tekstu: Javni poziv).</w:t>
      </w:r>
    </w:p>
    <w:p w14:paraId="5FA4BA23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Izjavu niste dužni prihvatiti odnosno niste dužni unositi osobne podatke u obrasce propisane od strane Splitsko-dalmatinske županije,  ali u tom slučaju Vaša prijava na Javni poziv neće moći biti razmatrana, i bit će isključena iz natječajnog postupka.</w:t>
      </w:r>
    </w:p>
    <w:p w14:paraId="4D85ADED" w14:textId="77777777" w:rsidR="009476D3" w:rsidRPr="00DA1DAD" w:rsidRDefault="009476D3" w:rsidP="00880D71">
      <w:pPr>
        <w:widowControl w:val="0"/>
        <w:ind w:right="10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Možete se u svako doba usprotiviti obradi osobnih podataka, te opozvati danu privolu, ali u tom slučaju prijava će biti isključena iz natječajnog postupka, odnosno smatrati će se da je opozivanje ove privole ujedno i vaš zahtjev za raskid Ugovora o sufinanciranju ukoliko je isti na snazi.</w:t>
      </w:r>
    </w:p>
    <w:p w14:paraId="1C6E3571" w14:textId="356A583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Ovom Izjavom Korisnik daje suglasnost i privolu za prikupljanje i obradu njegovih osobnih podataka, te objavu na internetskim stranicama i u Službenom glasniku Splitsko-dalmatinske županije, a sve u svrhu prijave na javni poziv i ostvarenja prava na bespovratna sredstava potpore male vrijednosti, radi kojeg se podaci prikupljaju, kao i za prosljeđivanje istih nadležnim </w:t>
      </w:r>
      <w:r w:rsidR="00880D71" w:rsidRPr="00DA1DAD">
        <w:rPr>
          <w:rFonts w:ascii="Times New Roman" w:hAnsi="Times New Roman" w:cs="Times New Roman"/>
          <w:sz w:val="24"/>
          <w:szCs w:val="24"/>
          <w:lang w:val="hr-HR"/>
        </w:rPr>
        <w:t>tijelima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sukladno zakonu.</w:t>
      </w:r>
    </w:p>
    <w:p w14:paraId="4B04E972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Splitsko-dalmatinska županija će sa osobnim podatcima postupati sukladno Uredbi (EU) 2016/679 Europskog parlamenta i Vijeća od 27. travnja 2016. o zaštiti pojedinaca u vezi s obradom osobnih podataka i o slobodnom kretanju takvih podataka te o stavljanju izvan snage Direktive 95/46/EZ (Opća uredba o zaštiti podataka</w:t>
      </w: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General  Data  Protection  </w:t>
      </w:r>
      <w:proofErr w:type="spellStart"/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>Regulation</w:t>
      </w:r>
      <w:proofErr w:type="spellEnd"/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GDPR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) i Zakonu o provedbi Opće uredbe o zaštiti podataka („Narodne novine“, broj 42/2018) uz primjenu odgovarajućih tehničkih i sigurnosnih mjera, zaštite osobnih podataka od neovlaštenog pristupa, zlouporabe, otkrivanja gubitka ili uništenja. </w:t>
      </w:r>
    </w:p>
    <w:p w14:paraId="167C9980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Splitsko-dalmatinska županija štiti privatnost prijavitelja, čuva povjerljivost osobnih podataka te omogućava pristup i priopćavanje osobnih podataka samo onim svojim zaposlenicima kojima su podatci potrebni radi provedbe natječajnog postupka, a trećim osobama (nadležnim državnim institucijama/tijelima) samo u slučajevima koji su izričito propisani zakonom.</w:t>
      </w:r>
    </w:p>
    <w:p w14:paraId="45198A3B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Ustupanjem osobnih podataka i potpisivanjem Izjave potvrđujete da ste Izjavu pročitali i razumjeli, te dopuštate Splitsko-dalmatinskoj županiji obradu i korištenje osobnih podataka u svrhu provedbe Javnog poziva.</w:t>
      </w:r>
    </w:p>
    <w:p w14:paraId="7FD8E540" w14:textId="77777777" w:rsidR="009476D3" w:rsidRPr="00DA1DAD" w:rsidRDefault="009476D3" w:rsidP="009476D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DFD710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>, a za potrebe davanja suglasnosti za prikupljanje i obradu osobnih podataka radi sudjelovanja u natječajnom postupku u okviru Javnog poziva, i ne može se koristiti u druge svrhe.</w:t>
      </w:r>
    </w:p>
    <w:p w14:paraId="2C4A62BF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BAFC60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________________________ 2022. godine                               </w:t>
      </w:r>
    </w:p>
    <w:p w14:paraId="6C70B12F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3A4A4EC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4FBC5DE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086ABF82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241A33D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2B2019CD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098AA1A0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 / vlasnika obrta</w:t>
      </w:r>
    </w:p>
    <w:p w14:paraId="26671A91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p w14:paraId="5C73034B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522D30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29C5537" w14:textId="77777777" w:rsidR="009476D3" w:rsidRPr="00DA1DAD" w:rsidRDefault="009476D3" w:rsidP="009476D3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>____________________________</w:t>
      </w:r>
    </w:p>
    <w:p w14:paraId="027E037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7578F99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52CB03C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E71BB80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C32DED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69BA092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F371091" w14:textId="77777777" w:rsidR="00B331B0" w:rsidRDefault="00B331B0"/>
    <w:sectPr w:rsidR="00B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3"/>
    <w:rsid w:val="000953E4"/>
    <w:rsid w:val="0012780F"/>
    <w:rsid w:val="001E7EB5"/>
    <w:rsid w:val="002832D4"/>
    <w:rsid w:val="00880D71"/>
    <w:rsid w:val="009476D3"/>
    <w:rsid w:val="00AA6194"/>
    <w:rsid w:val="00B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D1A2"/>
  <w15:chartTrackingRefBased/>
  <w15:docId w15:val="{FB81DEFF-40F1-4B6A-A05D-378F22F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D3"/>
    <w:pPr>
      <w:spacing w:after="200" w:line="27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Maričić Tina</dc:creator>
  <cp:keywords/>
  <dc:description/>
  <cp:lastModifiedBy>Hrgović Anton</cp:lastModifiedBy>
  <cp:revision>4</cp:revision>
  <dcterms:created xsi:type="dcterms:W3CDTF">2022-04-12T06:47:00Z</dcterms:created>
  <dcterms:modified xsi:type="dcterms:W3CDTF">2022-06-03T06:44:00Z</dcterms:modified>
</cp:coreProperties>
</file>