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AED6" w14:textId="1BA0FD99" w:rsidR="00365B52" w:rsidRDefault="006A5F16" w:rsidP="005140D3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0BC2DE" wp14:editId="4E5E4E28">
            <wp:simplePos x="0" y="0"/>
            <wp:positionH relativeFrom="column">
              <wp:posOffset>52705</wp:posOffset>
            </wp:positionH>
            <wp:positionV relativeFrom="paragraph">
              <wp:posOffset>17145</wp:posOffset>
            </wp:positionV>
            <wp:extent cx="2441575" cy="3152775"/>
            <wp:effectExtent l="0" t="0" r="0" b="9525"/>
            <wp:wrapSquare wrapText="bothSides"/>
            <wp:docPr id="2" name="Slika 2" descr="Alen Guca, Šumska Vila, Zagreb – DND Oza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n Guca, Šumska Vila, Zagreb – DND Ozalj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4" r="12451"/>
                    <a:stretch/>
                  </pic:blipFill>
                  <pic:spPr bwMode="auto">
                    <a:xfrm>
                      <a:off x="0" y="0"/>
                      <a:ext cx="2441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ALEN GUCA</w:t>
      </w:r>
    </w:p>
    <w:p w14:paraId="0F89B6EB" w14:textId="56F131CC" w:rsidR="00E54210" w:rsidRDefault="006A5F16" w:rsidP="00891238">
      <w:r w:rsidRPr="006A5F16">
        <w:t xml:space="preserve">Alen Guca </w:t>
      </w:r>
      <w:r>
        <w:t xml:space="preserve">je </w:t>
      </w:r>
      <w:r w:rsidR="00086DC2">
        <w:t xml:space="preserve">diplomirani </w:t>
      </w:r>
      <w:r>
        <w:t>euritmista</w:t>
      </w:r>
      <w:r w:rsidR="00E54210">
        <w:t xml:space="preserve"> i</w:t>
      </w:r>
      <w:r>
        <w:t xml:space="preserve"> </w:t>
      </w:r>
      <w:r w:rsidR="00891238">
        <w:t xml:space="preserve">diplomirani </w:t>
      </w:r>
      <w:r>
        <w:t>waldorfski učitelj</w:t>
      </w:r>
      <w:r w:rsidR="00E54210">
        <w:t xml:space="preserve"> s dugogodišnjim iskustvom kao </w:t>
      </w:r>
      <w:r w:rsidR="00891238">
        <w:t>učitelj euritmije i religijske kulture u Waldorfskoj školi u Zagrebu. D</w:t>
      </w:r>
      <w:r>
        <w:t>ugogodišnji</w:t>
      </w:r>
      <w:r w:rsidR="00891238">
        <w:t xml:space="preserve"> je iskusni</w:t>
      </w:r>
      <w:r>
        <w:t xml:space="preserve"> predavač</w:t>
      </w:r>
      <w:r w:rsidR="003F4CD3">
        <w:t xml:space="preserve"> na </w:t>
      </w:r>
      <w:r w:rsidR="00891238">
        <w:t xml:space="preserve">razne </w:t>
      </w:r>
      <w:r w:rsidR="003F4CD3">
        <w:t>antropozofske, waldorfske i euritmijske teme</w:t>
      </w:r>
      <w:r w:rsidR="002245A2">
        <w:t>.</w:t>
      </w:r>
      <w:r w:rsidR="00E54210">
        <w:t xml:space="preserve"> </w:t>
      </w:r>
      <w:r w:rsidR="002245A2">
        <w:t>U</w:t>
      </w:r>
      <w:r w:rsidR="002245A2">
        <w:t xml:space="preserve"> mnogim zagrebačkim centrima i udrugama</w:t>
      </w:r>
      <w:r w:rsidR="00C078CD">
        <w:t xml:space="preserve"> kao i šire</w:t>
      </w:r>
      <w:r w:rsidR="002245A2">
        <w:t xml:space="preserve"> </w:t>
      </w:r>
      <w:r w:rsidR="002245A2">
        <w:t>v</w:t>
      </w:r>
      <w:r w:rsidR="00E54210">
        <w:t>oditelj</w:t>
      </w:r>
      <w:r w:rsidR="002245A2">
        <w:t xml:space="preserve"> je</w:t>
      </w:r>
      <w:r w:rsidR="00E54210">
        <w:t xml:space="preserve"> brojnih tečajeva i radionica </w:t>
      </w:r>
      <w:r w:rsidR="002245A2">
        <w:t>euritmije za</w:t>
      </w:r>
      <w:r w:rsidR="00E54210">
        <w:t xml:space="preserve"> </w:t>
      </w:r>
      <w:r w:rsidR="002245A2">
        <w:t xml:space="preserve">odrasle i </w:t>
      </w:r>
      <w:r w:rsidR="00E54210">
        <w:t xml:space="preserve">djecu </w:t>
      </w:r>
      <w:r w:rsidR="002245A2">
        <w:t>s kojima radi i za koje često nastupa u dječjim vrtićima</w:t>
      </w:r>
      <w:r w:rsidR="00E54210">
        <w:t xml:space="preserve">. </w:t>
      </w:r>
      <w:r w:rsidR="00891238">
        <w:t xml:space="preserve">Član je predsjedništva </w:t>
      </w:r>
      <w:r>
        <w:t>Antropozofsko</w:t>
      </w:r>
      <w:r w:rsidR="00891238">
        <w:t>g</w:t>
      </w:r>
      <w:r>
        <w:t xml:space="preserve"> društv</w:t>
      </w:r>
      <w:r w:rsidR="00891238">
        <w:t>a</w:t>
      </w:r>
      <w:r>
        <w:t xml:space="preserve"> Hrvatske</w:t>
      </w:r>
      <w:r w:rsidR="00C078CD">
        <w:t xml:space="preserve"> Marija Sofija</w:t>
      </w:r>
      <w:r w:rsidR="00891238">
        <w:t>.</w:t>
      </w:r>
      <w:r w:rsidR="003F4CD3">
        <w:t xml:space="preserve"> </w:t>
      </w:r>
      <w:r w:rsidR="00E54210">
        <w:t>Studij prava završio je u Zagrebu, studij waldorfske pedagogije u Beču i studij euritmije u Stuttgartu.</w:t>
      </w:r>
    </w:p>
    <w:p w14:paraId="7A28E3F9" w14:textId="534B0712" w:rsidR="00A466C1" w:rsidRDefault="00E54210" w:rsidP="006A5F16">
      <w:r>
        <w:t xml:space="preserve">Višegodišnji iskustvo euritmijskog scenskog nastupa kao član </w:t>
      </w:r>
      <w:r w:rsidRPr="00E54210">
        <w:t>Else-Klink</w:t>
      </w:r>
      <w:r w:rsidR="00C078CD">
        <w:t xml:space="preserve"> </w:t>
      </w:r>
      <w:r w:rsidRPr="00E54210">
        <w:t>ansambla iz Stuttgarta i danas euritmijskog ansambla Iona iz Zagreba</w:t>
      </w:r>
      <w:r>
        <w:t xml:space="preserve"> čiji je </w:t>
      </w:r>
      <w:r>
        <w:t>s</w:t>
      </w:r>
      <w:r w:rsidRPr="006A5F16">
        <w:t xml:space="preserve">uosnivač </w:t>
      </w:r>
      <w:r>
        <w:t>s</w:t>
      </w:r>
      <w:r>
        <w:t>kupa s</w:t>
      </w:r>
      <w:r w:rsidRPr="00891238">
        <w:t xml:space="preserve"> kolegicom Vidom Talajić Čuletić</w:t>
      </w:r>
      <w:r>
        <w:t>.</w:t>
      </w:r>
      <w:r w:rsidR="002245A2">
        <w:t xml:space="preserve"> Suosnivač je i studija eurtimije </w:t>
      </w:r>
      <w:r w:rsidR="00954F64">
        <w:t xml:space="preserve">čiji je </w:t>
      </w:r>
      <w:r w:rsidR="00A4458C" w:rsidRPr="006A5F16">
        <w:t>voditelj</w:t>
      </w:r>
      <w:r w:rsidR="00954F64">
        <w:t>, a u</w:t>
      </w:r>
      <w:r w:rsidR="00A4458C" w:rsidRPr="006A5F16">
        <w:t xml:space="preserve"> suradnji s Eurythmeumom Stuttgart.</w:t>
      </w:r>
      <w:r w:rsidR="00954F64">
        <w:t xml:space="preserve"> Mentor je na studiju ''Škola za sutra''</w:t>
      </w:r>
      <w:r w:rsidR="003F4CD3">
        <w:t xml:space="preserve"> I</w:t>
      </w:r>
      <w:r w:rsidR="006A5F16" w:rsidRPr="006A5F16">
        <w:t>nstituta za waldorfsku pedagogiju</w:t>
      </w:r>
      <w:r w:rsidR="003F4CD3">
        <w:t xml:space="preserve"> na studiju za waldofske učitelje i odagajatelje</w:t>
      </w:r>
      <w:r w:rsidR="006A5F16" w:rsidRPr="006A5F16">
        <w:t xml:space="preserve">, mentor i učitelj u </w:t>
      </w:r>
      <w:r w:rsidR="00954F64">
        <w:t>W</w:t>
      </w:r>
      <w:r w:rsidR="006A5F16" w:rsidRPr="006A5F16">
        <w:t>aldorfskoj školi u Zagrebu</w:t>
      </w:r>
      <w:r w:rsidR="00954F64">
        <w:t>.</w:t>
      </w:r>
      <w:r w:rsidR="006A5F16" w:rsidRPr="006A5F16">
        <w:t xml:space="preserve"> </w:t>
      </w:r>
    </w:p>
    <w:p w14:paraId="4AD8DC95" w14:textId="77777777" w:rsidR="003F4CD3" w:rsidRDefault="003F4CD3" w:rsidP="006A5F16"/>
    <w:p w14:paraId="0EC43DB9" w14:textId="5A880AE8" w:rsidR="003F4CD3" w:rsidRPr="00086DC2" w:rsidRDefault="00086DC2" w:rsidP="00086DC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11A631" wp14:editId="20949126">
            <wp:simplePos x="0" y="0"/>
            <wp:positionH relativeFrom="column">
              <wp:posOffset>2767330</wp:posOffset>
            </wp:positionH>
            <wp:positionV relativeFrom="paragraph">
              <wp:posOffset>116205</wp:posOffset>
            </wp:positionV>
            <wp:extent cx="3264535" cy="2934335"/>
            <wp:effectExtent l="0" t="0" r="0" b="0"/>
            <wp:wrapSquare wrapText="bothSides"/>
            <wp:docPr id="1" name="Slika 1" descr="Snježanka Jadrijević gost emisije '100 ljudi, 100 ćudi' - FE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ježanka Jadrijević gost emisije '100 ljudi, 100 ćudi' - FERA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9" r="22280"/>
                    <a:stretch/>
                  </pic:blipFill>
                  <pic:spPr bwMode="auto">
                    <a:xfrm>
                      <a:off x="0" y="0"/>
                      <a:ext cx="32645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D3" w:rsidRPr="00086DC2">
        <w:rPr>
          <w:b/>
          <w:bCs/>
        </w:rPr>
        <w:t>SNJEŽANKA JADRIJEVIĆ</w:t>
      </w:r>
    </w:p>
    <w:p w14:paraId="27909A20" w14:textId="005B32CE" w:rsidR="003F4CD3" w:rsidRDefault="003F4CD3" w:rsidP="006A5F16">
      <w:r>
        <w:t>S</w:t>
      </w:r>
      <w:r w:rsidRPr="003F4CD3">
        <w:t>likar i učitelj slikanja po teorijama boja Johanna Wolfganga von Goethea i Rudolfa Steinera</w:t>
      </w:r>
      <w:r w:rsidR="005C7EE5">
        <w:t>.</w:t>
      </w:r>
      <w:r>
        <w:t xml:space="preserve"> </w:t>
      </w:r>
      <w:r w:rsidRPr="003F4CD3">
        <w:t xml:space="preserve">Realizirala je </w:t>
      </w:r>
      <w:r w:rsidR="00086DC2">
        <w:t xml:space="preserve">petnaestak samostalnih i </w:t>
      </w:r>
      <w:r w:rsidR="00891238">
        <w:t xml:space="preserve">tridesetak </w:t>
      </w:r>
      <w:r w:rsidR="00086DC2">
        <w:t xml:space="preserve">skupnih izložbi u zemlji i inozemstvu, te </w:t>
      </w:r>
      <w:r w:rsidRPr="003F4CD3">
        <w:t xml:space="preserve">preko </w:t>
      </w:r>
      <w:r w:rsidR="005C7EE5">
        <w:t>5</w:t>
      </w:r>
      <w:r w:rsidRPr="003F4CD3">
        <w:t xml:space="preserve">00 likovnih i kreativnih radionica u Sinju, Splitu, Zagrebu, Rijeci, Metkoviću i Sarajevu za odrasle, djecu, te za djecu i odrasle s posebnim potrebama. Bila je predavač osnova antropozofije na studiju slikarstva u Splitu, gost predavač na neformalnom studiju waldorfske pedagogije u Zagrebu u organizaciji Instituta za waldorfsku pedagogiju, gost predavač na Festivalu bajki u Sarajevu i na Danima Rudolfa Steinera u Donjem Kraljevcu. </w:t>
      </w:r>
      <w:r w:rsidR="005C7EE5">
        <w:t>V</w:t>
      </w:r>
      <w:r w:rsidRPr="003F4CD3">
        <w:t>odi</w:t>
      </w:r>
      <w:r w:rsidR="005C7EE5">
        <w:t>teljica</w:t>
      </w:r>
      <w:r w:rsidRPr="003F4CD3">
        <w:t xml:space="preserve"> radionic</w:t>
      </w:r>
      <w:r w:rsidR="005C7EE5">
        <w:t>a</w:t>
      </w:r>
      <w:r w:rsidRPr="003F4CD3">
        <w:t xml:space="preserve"> slikanja u Splitu na temu bajki braće Grimm i</w:t>
      </w:r>
      <w:r w:rsidR="005C7EE5">
        <w:t xml:space="preserve"> umjetničkog oblikovanja antropozofske duhovne spoznaje. P</w:t>
      </w:r>
      <w:r w:rsidRPr="003F4CD3">
        <w:t>ovremeno održava predavanja</w:t>
      </w:r>
      <w:r w:rsidR="005C7EE5">
        <w:t xml:space="preserve"> na razne antropozofske teme</w:t>
      </w:r>
      <w:r w:rsidRPr="003F4CD3">
        <w:t>.</w:t>
      </w:r>
      <w:r w:rsidR="005C7EE5">
        <w:t xml:space="preserve"> </w:t>
      </w:r>
      <w:r w:rsidR="005C7EE5" w:rsidRPr="005C7EE5">
        <w:t xml:space="preserve">Po </w:t>
      </w:r>
      <w:r w:rsidR="005C7EE5">
        <w:t>zv</w:t>
      </w:r>
      <w:r w:rsidR="005C7EE5" w:rsidRPr="005C7EE5">
        <w:t xml:space="preserve">anju je turistički radnik i vodič, te samostalni knjigovođa. Radila je kao turistički vodič po Dalmaciji, BiH i Crnoj Gori i kao organizator putovanja. Na lokalnom Radio Sinju od 1993.-1998.g. bila je novinar, voditelj, urednik i glavni urednik, a dopisnik HTV-a – Studio Split ’96. i ’97. Kao službenik za vezu u stranoj nevladinoj organizaciji Američki komitet za izbjeglice radila je na povratku izbjeglica u BiH i u programima obnove i multietničkog povrataka raseljenih osoba u BiH od 1998.-2002. </w:t>
      </w:r>
      <w:r w:rsidR="00086DC2">
        <w:t>Č</w:t>
      </w:r>
      <w:r w:rsidR="005C7EE5" w:rsidRPr="005C7EE5">
        <w:t xml:space="preserve">lanica </w:t>
      </w:r>
      <w:r w:rsidR="00086DC2">
        <w:t xml:space="preserve">je </w:t>
      </w:r>
      <w:r w:rsidR="00086DC2" w:rsidRPr="005C7EE5">
        <w:t>Antropozofskog društva Hrvatske Marija Sofija</w:t>
      </w:r>
      <w:r w:rsidR="00086DC2">
        <w:t>,</w:t>
      </w:r>
      <w:r w:rsidR="00086DC2" w:rsidRPr="005C7EE5">
        <w:t xml:space="preserve"> </w:t>
      </w:r>
      <w:r w:rsidR="005C7EE5" w:rsidRPr="005C7EE5">
        <w:t>Društva waldorf pedagogije</w:t>
      </w:r>
      <w:r w:rsidR="00891238">
        <w:t xml:space="preserve"> -</w:t>
      </w:r>
      <w:r w:rsidR="005C7EE5" w:rsidRPr="005C7EE5">
        <w:t xml:space="preserve"> Split, </w:t>
      </w:r>
      <w:r w:rsidR="00086DC2">
        <w:t>članica i volonterka u više Udruga.</w:t>
      </w:r>
      <w:r w:rsidR="005C7EE5" w:rsidRPr="005C7EE5">
        <w:t xml:space="preserve"> Predsjednica je Udruge Srma i kao voditeljica Srminog Centra za civilno društvo i kvalitetu življenja u Sinju radi na razvoju i provedbi projekata</w:t>
      </w:r>
      <w:r w:rsidR="00086DC2">
        <w:t xml:space="preserve"> u lokalnoj zajednici</w:t>
      </w:r>
      <w:r w:rsidR="005C7EE5" w:rsidRPr="005C7EE5">
        <w:t>.</w:t>
      </w:r>
    </w:p>
    <w:sectPr w:rsidR="003F4CD3" w:rsidSect="002245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D7319"/>
    <w:multiLevelType w:val="hybridMultilevel"/>
    <w:tmpl w:val="87BEF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7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C1"/>
    <w:rsid w:val="00086DC2"/>
    <w:rsid w:val="001044A9"/>
    <w:rsid w:val="002245A2"/>
    <w:rsid w:val="00340486"/>
    <w:rsid w:val="00365B52"/>
    <w:rsid w:val="00385E20"/>
    <w:rsid w:val="003F4CD3"/>
    <w:rsid w:val="005140D3"/>
    <w:rsid w:val="005C7EE5"/>
    <w:rsid w:val="006A5F16"/>
    <w:rsid w:val="006F1229"/>
    <w:rsid w:val="007E326F"/>
    <w:rsid w:val="00891238"/>
    <w:rsid w:val="00954F64"/>
    <w:rsid w:val="00A4458C"/>
    <w:rsid w:val="00A466C1"/>
    <w:rsid w:val="00C078CD"/>
    <w:rsid w:val="00E54210"/>
    <w:rsid w:val="00F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1D2F"/>
  <w15:chartTrackingRefBased/>
  <w15:docId w15:val="{0B9464D8-C092-4E2A-BE54-B6A1C2CE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Snježanka Jadrijević</dc:creator>
  <cp:keywords/>
  <dc:description/>
  <cp:lastModifiedBy>Snježanka Jadrijević</cp:lastModifiedBy>
  <cp:revision>3</cp:revision>
  <dcterms:created xsi:type="dcterms:W3CDTF">2022-09-30T08:52:00Z</dcterms:created>
  <dcterms:modified xsi:type="dcterms:W3CDTF">2022-09-30T08:56:00Z</dcterms:modified>
</cp:coreProperties>
</file>