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Ja, (ime i prezime): 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_____________________________________________________ , 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Adresa: _________________________________________________</w:t>
      </w:r>
    </w:p>
    <w:tbl>
      <w:tblPr/>
      <w:tblGrid>
        <w:gridCol w:w="665"/>
        <w:gridCol w:w="665"/>
        <w:gridCol w:w="665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>
        <w:trPr>
          <w:trHeight w:val="718" w:hRule="auto"/>
          <w:jc w:val="left"/>
        </w:trPr>
        <w:tc>
          <w:tcPr>
            <w:tcW w:w="6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708" w:leader="none"/>
              </w:tabs>
              <w:suppressAutoHyphens w:val="true"/>
              <w:spacing w:before="0" w:after="0" w:line="36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OIB: 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kao podnositelj Zahtjeva na Javnom pozivu za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 dodjelu potpora male vrijednosti iz Programa potpora poljoprivredi na podru</w:t>
      </w:r>
      <w:r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  <w:t xml:space="preserve">čju Grada Sinja za razdoblje 2022.-2025. , u 2022.g. dajem sljedeće izjave: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1. IZJAVA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O NEPOSTOJANJU DVOSTRUKOG FINANCIRANJA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ISTIH TROŠKOVA</w:t>
      </w:r>
    </w:p>
    <w:p>
      <w:pPr>
        <w:spacing w:before="0" w:after="0" w:line="240"/>
        <w:ind w:right="0" w:left="72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Pod kaznenom i materijalnom odgovornoš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ću izjavljujem da nisam zatražio, dobio i ne očekujem bilo kakvu potporu iz drugih izvora financiranja s natječaja javnih institucija, za troškove prijavljene po ovom Javnom pozivu.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2. IZJAVA O DAVANJU SUGLASNOSTI ZA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OBRADU OSOBNIH PODATAKA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Potpisom ove izjave dajem suglasnost Gradu Sinju za prikupljanje, daljnju obradu i objavu mojih osobnih podataka ustupljenih Gradu Sinju po ovom Javnom pozivu, kao i objavu iznosa dodijeljene potpore, u službenom glasilu Grada Sinja kao i na službenim stranicama Grada Sinja.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Grad Sinj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će s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27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__________________________</w:t>
      </w:r>
    </w:p>
    <w:p>
      <w:pPr>
        <w:suppressAutoHyphens w:val="true"/>
        <w:spacing w:before="0" w:after="227" w:line="240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potpis podnositelja zahtjeva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  </w:t>
      </w: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Datum:  __________ 2022 . godine</w:t>
        <w:tab/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