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43DB9" w14:textId="24F60A10" w:rsidR="003F4CD3" w:rsidRPr="00086DC2" w:rsidRDefault="00086DC2" w:rsidP="00086DC2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911A631" wp14:editId="20949126">
            <wp:simplePos x="0" y="0"/>
            <wp:positionH relativeFrom="column">
              <wp:posOffset>2767330</wp:posOffset>
            </wp:positionH>
            <wp:positionV relativeFrom="paragraph">
              <wp:posOffset>116205</wp:posOffset>
            </wp:positionV>
            <wp:extent cx="3264535" cy="2934335"/>
            <wp:effectExtent l="0" t="0" r="0" b="0"/>
            <wp:wrapSquare wrapText="bothSides"/>
            <wp:docPr id="1" name="Slika 1" descr="Snježanka Jadrijević gost emisije '100 ljudi, 100 ćudi' - FER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ježanka Jadrijević gost emisije '100 ljudi, 100 ćudi' - FERATA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9" r="22280"/>
                    <a:stretch/>
                  </pic:blipFill>
                  <pic:spPr bwMode="auto">
                    <a:xfrm>
                      <a:off x="0" y="0"/>
                      <a:ext cx="326453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CD3" w:rsidRPr="00086DC2">
        <w:rPr>
          <w:b/>
          <w:bCs/>
        </w:rPr>
        <w:t>SNJEŽANKA JADRIJEVIĆ</w:t>
      </w:r>
    </w:p>
    <w:p w14:paraId="27909A20" w14:textId="65B93345" w:rsidR="003F4CD3" w:rsidRPr="00726F24" w:rsidRDefault="003F4CD3" w:rsidP="006A5F16">
      <w:pPr>
        <w:rPr>
          <w:sz w:val="24"/>
          <w:szCs w:val="24"/>
        </w:rPr>
      </w:pPr>
      <w:r w:rsidRPr="00726F24">
        <w:rPr>
          <w:sz w:val="24"/>
          <w:szCs w:val="24"/>
        </w:rPr>
        <w:t>Slikar i učitelj slikanja po teorijama boja Johanna Wolfganga von Goethea i Rudolfa Steinera</w:t>
      </w:r>
      <w:r w:rsidR="005C7EE5" w:rsidRPr="00726F24">
        <w:rPr>
          <w:sz w:val="24"/>
          <w:szCs w:val="24"/>
        </w:rPr>
        <w:t>.</w:t>
      </w:r>
      <w:r w:rsidRPr="00726F24">
        <w:rPr>
          <w:sz w:val="24"/>
          <w:szCs w:val="24"/>
        </w:rPr>
        <w:t xml:space="preserve"> Realizirala je </w:t>
      </w:r>
      <w:r w:rsidR="00086DC2" w:rsidRPr="00726F24">
        <w:rPr>
          <w:sz w:val="24"/>
          <w:szCs w:val="24"/>
        </w:rPr>
        <w:t xml:space="preserve">petnaestak samostalnih i </w:t>
      </w:r>
      <w:r w:rsidR="00891238" w:rsidRPr="00726F24">
        <w:rPr>
          <w:sz w:val="24"/>
          <w:szCs w:val="24"/>
        </w:rPr>
        <w:t xml:space="preserve">tridesetak </w:t>
      </w:r>
      <w:r w:rsidR="00086DC2" w:rsidRPr="00726F24">
        <w:rPr>
          <w:sz w:val="24"/>
          <w:szCs w:val="24"/>
        </w:rPr>
        <w:t xml:space="preserve">skupnih izložbi u zemlji i inozemstvu, te </w:t>
      </w:r>
      <w:r w:rsidRPr="00726F24">
        <w:rPr>
          <w:sz w:val="24"/>
          <w:szCs w:val="24"/>
        </w:rPr>
        <w:t xml:space="preserve">preko </w:t>
      </w:r>
      <w:r w:rsidR="005C7EE5" w:rsidRPr="00726F24">
        <w:rPr>
          <w:sz w:val="24"/>
          <w:szCs w:val="24"/>
        </w:rPr>
        <w:t>5</w:t>
      </w:r>
      <w:r w:rsidRPr="00726F24">
        <w:rPr>
          <w:sz w:val="24"/>
          <w:szCs w:val="24"/>
        </w:rPr>
        <w:t xml:space="preserve">00 likovnih i kreativnih radionica u Sinju, Splitu, Zagrebu, Rijeci, Metkoviću i Sarajevu za odrasle, djecu, te za djecu i odrasle s posebnim potrebama. Bila je predavač osnova antropozofije na studiju slikarstva u Splitu, gost predavač na neformalnom studiju waldorfske pedagogije u Zagrebu u organizaciji Instituta za waldorfsku pedagogiju, gost predavač na Festivalu bajki u Sarajevu i na Danima Rudolfa Steinera u Donjem Kraljevcu. </w:t>
      </w:r>
      <w:r w:rsidR="005C7EE5" w:rsidRPr="00726F24">
        <w:rPr>
          <w:sz w:val="24"/>
          <w:szCs w:val="24"/>
        </w:rPr>
        <w:t>V</w:t>
      </w:r>
      <w:r w:rsidRPr="00726F24">
        <w:rPr>
          <w:sz w:val="24"/>
          <w:szCs w:val="24"/>
        </w:rPr>
        <w:t>odi radionic</w:t>
      </w:r>
      <w:r w:rsidR="00726F24">
        <w:rPr>
          <w:sz w:val="24"/>
          <w:szCs w:val="24"/>
        </w:rPr>
        <w:t>e</w:t>
      </w:r>
      <w:r w:rsidRPr="00726F24">
        <w:rPr>
          <w:sz w:val="24"/>
          <w:szCs w:val="24"/>
        </w:rPr>
        <w:t xml:space="preserve"> slikanja u Splitu na temu bajki braće Grimm i</w:t>
      </w:r>
      <w:r w:rsidR="005C7EE5" w:rsidRPr="00726F24">
        <w:rPr>
          <w:sz w:val="24"/>
          <w:szCs w:val="24"/>
        </w:rPr>
        <w:t xml:space="preserve"> </w:t>
      </w:r>
      <w:r w:rsidR="00726F24">
        <w:rPr>
          <w:sz w:val="24"/>
          <w:szCs w:val="24"/>
        </w:rPr>
        <w:t>slikars</w:t>
      </w:r>
      <w:r w:rsidR="005C7EE5" w:rsidRPr="00726F24">
        <w:rPr>
          <w:sz w:val="24"/>
          <w:szCs w:val="24"/>
        </w:rPr>
        <w:t>ko</w:t>
      </w:r>
      <w:r w:rsidR="00726F24">
        <w:rPr>
          <w:sz w:val="24"/>
          <w:szCs w:val="24"/>
        </w:rPr>
        <w:t>-</w:t>
      </w:r>
      <w:r w:rsidR="005C7EE5" w:rsidRPr="00726F24">
        <w:rPr>
          <w:sz w:val="24"/>
          <w:szCs w:val="24"/>
        </w:rPr>
        <w:t xml:space="preserve">antropozofske </w:t>
      </w:r>
      <w:r w:rsidR="00726F24">
        <w:rPr>
          <w:sz w:val="24"/>
          <w:szCs w:val="24"/>
        </w:rPr>
        <w:t>radionice</w:t>
      </w:r>
      <w:r w:rsidR="005C7EE5" w:rsidRPr="00726F24">
        <w:rPr>
          <w:sz w:val="24"/>
          <w:szCs w:val="24"/>
        </w:rPr>
        <w:t>. P</w:t>
      </w:r>
      <w:r w:rsidRPr="00726F24">
        <w:rPr>
          <w:sz w:val="24"/>
          <w:szCs w:val="24"/>
        </w:rPr>
        <w:t>ovremeno održava predavanja</w:t>
      </w:r>
      <w:r w:rsidR="005C7EE5" w:rsidRPr="00726F24">
        <w:rPr>
          <w:sz w:val="24"/>
          <w:szCs w:val="24"/>
        </w:rPr>
        <w:t xml:space="preserve"> na razne antropozofske teme</w:t>
      </w:r>
      <w:r w:rsidRPr="00726F24">
        <w:rPr>
          <w:sz w:val="24"/>
          <w:szCs w:val="24"/>
        </w:rPr>
        <w:t>.</w:t>
      </w:r>
      <w:r w:rsidR="005C7EE5" w:rsidRPr="00726F24">
        <w:rPr>
          <w:sz w:val="24"/>
          <w:szCs w:val="24"/>
        </w:rPr>
        <w:t xml:space="preserve"> Po zvanju je turistički radnik i vodič, te samostalni knjigovođa. Radila je kao turistički vodič po Dalmaciji, BiH i Crnoj Gori i kao organizator putovanja. Na lokalnom Radio Sinju od 1993.-1998.g. bila je novinar, voditelj, urednik i glavni urednik, a dopisnik HTV-a – Studio Split ’96. i ’97. Kao službenik za vezu u stranoj nevladinoj organizaciji Američki komitet za izbjeglice radila je na povratku izbjeglica u BiH i u programima obnove i multietničkog povrataka raseljenih osoba u BiH od 1998.-2002. </w:t>
      </w:r>
      <w:r w:rsidR="00726F24" w:rsidRPr="00726F24">
        <w:rPr>
          <w:sz w:val="24"/>
          <w:szCs w:val="24"/>
        </w:rPr>
        <w:t>Živi i radi u Sinju</w:t>
      </w:r>
      <w:r w:rsidR="00726F24">
        <w:rPr>
          <w:sz w:val="24"/>
          <w:szCs w:val="24"/>
        </w:rPr>
        <w:t xml:space="preserve"> </w:t>
      </w:r>
      <w:r w:rsidR="00726F24" w:rsidRPr="00726F24">
        <w:rPr>
          <w:sz w:val="24"/>
          <w:szCs w:val="24"/>
        </w:rPr>
        <w:t>k</w:t>
      </w:r>
      <w:r w:rsidR="005C7EE5" w:rsidRPr="00726F24">
        <w:rPr>
          <w:sz w:val="24"/>
          <w:szCs w:val="24"/>
        </w:rPr>
        <w:t>ao voditeljica Centra za civilno društvo i kvalitetu življenja</w:t>
      </w:r>
      <w:r w:rsidR="002A4827">
        <w:rPr>
          <w:sz w:val="24"/>
          <w:szCs w:val="24"/>
        </w:rPr>
        <w:t xml:space="preserve"> Udruge Srma</w:t>
      </w:r>
      <w:r w:rsidR="005C7EE5" w:rsidRPr="00726F24">
        <w:rPr>
          <w:sz w:val="24"/>
          <w:szCs w:val="24"/>
        </w:rPr>
        <w:t xml:space="preserve"> </w:t>
      </w:r>
      <w:r w:rsidR="00726F24">
        <w:rPr>
          <w:sz w:val="24"/>
          <w:szCs w:val="24"/>
        </w:rPr>
        <w:t>u kojem</w:t>
      </w:r>
      <w:r w:rsidR="005C7EE5" w:rsidRPr="00726F24">
        <w:rPr>
          <w:sz w:val="24"/>
          <w:szCs w:val="24"/>
        </w:rPr>
        <w:t xml:space="preserve"> radi na razvoju i provedbi projekata</w:t>
      </w:r>
      <w:r w:rsidR="00086DC2" w:rsidRPr="00726F24">
        <w:rPr>
          <w:sz w:val="24"/>
          <w:szCs w:val="24"/>
        </w:rPr>
        <w:t xml:space="preserve"> u lokalnoj zajednici</w:t>
      </w:r>
      <w:r w:rsidR="005C7EE5" w:rsidRPr="00726F24">
        <w:rPr>
          <w:sz w:val="24"/>
          <w:szCs w:val="24"/>
        </w:rPr>
        <w:t>.</w:t>
      </w:r>
      <w:r w:rsidR="00726F24" w:rsidRPr="00726F24">
        <w:rPr>
          <w:sz w:val="24"/>
          <w:szCs w:val="24"/>
        </w:rPr>
        <w:t xml:space="preserve"> </w:t>
      </w:r>
      <w:r w:rsidR="00726F24" w:rsidRPr="00726F24">
        <w:rPr>
          <w:sz w:val="24"/>
          <w:szCs w:val="24"/>
        </w:rPr>
        <w:t>Predsjednica je Udruge Srma</w:t>
      </w:r>
      <w:r w:rsidR="00726F24">
        <w:rPr>
          <w:sz w:val="24"/>
          <w:szCs w:val="24"/>
        </w:rPr>
        <w:t>,</w:t>
      </w:r>
      <w:r w:rsidR="00726F24" w:rsidRPr="00726F24">
        <w:rPr>
          <w:sz w:val="24"/>
          <w:szCs w:val="24"/>
        </w:rPr>
        <w:t xml:space="preserve"> </w:t>
      </w:r>
      <w:r w:rsidR="00726F24">
        <w:rPr>
          <w:sz w:val="24"/>
          <w:szCs w:val="24"/>
        </w:rPr>
        <w:t>č</w:t>
      </w:r>
      <w:r w:rsidR="00726F24" w:rsidRPr="00726F24">
        <w:rPr>
          <w:sz w:val="24"/>
          <w:szCs w:val="24"/>
        </w:rPr>
        <w:t xml:space="preserve">lanica je </w:t>
      </w:r>
      <w:r w:rsidR="002A4827">
        <w:rPr>
          <w:sz w:val="24"/>
          <w:szCs w:val="24"/>
        </w:rPr>
        <w:t xml:space="preserve">i volonterka </w:t>
      </w:r>
      <w:r w:rsidR="00726F24" w:rsidRPr="00726F24">
        <w:rPr>
          <w:sz w:val="24"/>
          <w:szCs w:val="24"/>
        </w:rPr>
        <w:t xml:space="preserve">Antropozofskog društva Hrvatske Marija Sofija, Društva waldorf pedagogije - Split, </w:t>
      </w:r>
      <w:r w:rsidR="00726F24">
        <w:rPr>
          <w:sz w:val="24"/>
          <w:szCs w:val="24"/>
        </w:rPr>
        <w:t>Kluba žena liječenih na dojci Sinj</w:t>
      </w:r>
      <w:r w:rsidR="002A4827">
        <w:rPr>
          <w:sz w:val="24"/>
          <w:szCs w:val="24"/>
        </w:rPr>
        <w:t xml:space="preserve"> i drugih</w:t>
      </w:r>
      <w:r w:rsidR="00726F24" w:rsidRPr="00726F24">
        <w:rPr>
          <w:sz w:val="24"/>
          <w:szCs w:val="24"/>
        </w:rPr>
        <w:t xml:space="preserve"> Udruga.</w:t>
      </w:r>
    </w:p>
    <w:sectPr w:rsidR="003F4CD3" w:rsidRPr="00726F24" w:rsidSect="002245A2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1D7319"/>
    <w:multiLevelType w:val="hybridMultilevel"/>
    <w:tmpl w:val="87BEF2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776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C1"/>
    <w:rsid w:val="00086DC2"/>
    <w:rsid w:val="001044A9"/>
    <w:rsid w:val="002245A2"/>
    <w:rsid w:val="002A4827"/>
    <w:rsid w:val="00340486"/>
    <w:rsid w:val="00365B52"/>
    <w:rsid w:val="00385E20"/>
    <w:rsid w:val="003F4CD3"/>
    <w:rsid w:val="005140D3"/>
    <w:rsid w:val="005C7EE5"/>
    <w:rsid w:val="006A5F16"/>
    <w:rsid w:val="006F1229"/>
    <w:rsid w:val="00726F24"/>
    <w:rsid w:val="007E326F"/>
    <w:rsid w:val="00891238"/>
    <w:rsid w:val="00954F64"/>
    <w:rsid w:val="00A4458C"/>
    <w:rsid w:val="00A466C1"/>
    <w:rsid w:val="00A625FE"/>
    <w:rsid w:val="00C078CD"/>
    <w:rsid w:val="00E54210"/>
    <w:rsid w:val="00F3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21D2F"/>
  <w15:chartTrackingRefBased/>
  <w15:docId w15:val="{0B9464D8-C092-4E2A-BE54-B6A1C2CE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40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Snježanka Jadrijević</dc:creator>
  <cp:keywords/>
  <dc:description/>
  <cp:lastModifiedBy>Udruga Srma</cp:lastModifiedBy>
  <cp:revision>6</cp:revision>
  <dcterms:created xsi:type="dcterms:W3CDTF">2022-09-30T08:52:00Z</dcterms:created>
  <dcterms:modified xsi:type="dcterms:W3CDTF">2023-05-10T16:28:00Z</dcterms:modified>
</cp:coreProperties>
</file>