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0CFE3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E041F2B" w14:textId="77777777" w:rsidR="002B324F" w:rsidRDefault="00000000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Sukladno članka 8. Pravilnika o financiranju javnih potreba Općine Hrvace, osoba ovlaštena za zastupanje prijavitelja projekta/programa daje slijedeću:</w:t>
      </w:r>
    </w:p>
    <w:p w14:paraId="6F2C7714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7E13EE4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73677C9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IZJAVU O NEKAŽNJAVANJU</w:t>
      </w:r>
    </w:p>
    <w:p w14:paraId="3F9E3462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</w:p>
    <w:p w14:paraId="334C6FB1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</w:p>
    <w:p w14:paraId="166595D9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kojom ja</w:t>
      </w:r>
    </w:p>
    <w:p w14:paraId="52325051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</w:rPr>
      </w:pPr>
    </w:p>
    <w:p w14:paraId="6F400CE3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</w:rPr>
      </w:pPr>
    </w:p>
    <w:p w14:paraId="073B5C07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__________________________________________________________________________________</w:t>
      </w:r>
    </w:p>
    <w:p w14:paraId="0B4619E4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(ime i prezime, adresa, OIB)</w:t>
      </w:r>
    </w:p>
    <w:p w14:paraId="1B5BECCA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</w:rPr>
      </w:pPr>
    </w:p>
    <w:p w14:paraId="3097B443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</w:rPr>
      </w:pPr>
    </w:p>
    <w:p w14:paraId="46EB2EA1" w14:textId="77777777" w:rsidR="002B324F" w:rsidRDefault="002B324F">
      <w:pPr>
        <w:spacing w:after="0" w:line="240" w:lineRule="auto"/>
        <w:jc w:val="center"/>
        <w:rPr>
          <w:rFonts w:ascii="Arial Narrow" w:eastAsia="Arial Narrow" w:hAnsi="Arial Narrow" w:cs="Arial Narrow"/>
        </w:rPr>
      </w:pPr>
    </w:p>
    <w:p w14:paraId="4768AA7C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kao osoba ovlaštena po zakonu za zastupanje pravne osobe</w:t>
      </w:r>
    </w:p>
    <w:p w14:paraId="15612247" w14:textId="77777777" w:rsidR="002B324F" w:rsidRDefault="002B324F">
      <w:pPr>
        <w:spacing w:after="0" w:line="240" w:lineRule="auto"/>
        <w:rPr>
          <w:rFonts w:ascii="Arial Narrow" w:eastAsia="Arial Narrow" w:hAnsi="Arial Narrow" w:cs="Arial Narrow"/>
        </w:rPr>
      </w:pPr>
    </w:p>
    <w:p w14:paraId="4A6CBF5B" w14:textId="77777777" w:rsidR="002B324F" w:rsidRDefault="002B324F">
      <w:pPr>
        <w:spacing w:after="0" w:line="240" w:lineRule="auto"/>
        <w:rPr>
          <w:rFonts w:ascii="Arial Narrow" w:eastAsia="Arial Narrow" w:hAnsi="Arial Narrow" w:cs="Arial Narrow"/>
        </w:rPr>
      </w:pPr>
    </w:p>
    <w:p w14:paraId="48F5DD6D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__________________________________________________________________________________ </w:t>
      </w:r>
    </w:p>
    <w:p w14:paraId="1B3C707F" w14:textId="77777777" w:rsidR="002B324F" w:rsidRDefault="00000000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(naziv i sjedište udruge, OIB)</w:t>
      </w:r>
    </w:p>
    <w:p w14:paraId="78B48011" w14:textId="77777777" w:rsidR="002B324F" w:rsidRDefault="002B324F">
      <w:pPr>
        <w:spacing w:after="0" w:line="240" w:lineRule="auto"/>
        <w:rPr>
          <w:rFonts w:ascii="Arial Narrow" w:eastAsia="Arial Narrow" w:hAnsi="Arial Narrow" w:cs="Arial Narrow"/>
        </w:rPr>
      </w:pPr>
    </w:p>
    <w:p w14:paraId="3FA1F467" w14:textId="77777777" w:rsidR="002B324F" w:rsidRDefault="00000000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pod materijalnom i kaznenom odgovornošću izjavljujem da protiv mene osobno, niti protiv naprijed navedenog subjekta, nije izrečena pravomoćna osuđujuća presuda za jedno ili više slijedećih kaznenih djela: udruživanje za počinjenje kaznenih djela, primanje mita u gospodarskom poslovanju, davanje mita u gospodarskom poslovanju, zlouporaba položaja i ovlasti, zlouporaba obavljanja dužnosti državne vlasti, protuzakonito posredovanje, primanje mita, davanje mita, prijevara, računalna prijevara, prijevara u gospodarskom poslovanju i prikrivanje protuzakonito dobivenog novca, utaja poreza ili carine, subvencijska prijevara, pranje novca, odnosno za odgovarajuća kaznena djela prema propisima države sjedišta subjekta ili države iz koje dolazim. </w:t>
      </w:r>
    </w:p>
    <w:p w14:paraId="4329E05F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89164E5" w14:textId="77777777" w:rsidR="002B324F" w:rsidRDefault="00000000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Ovu izjavu dajem osobno, kao osoba ovlaštena za zastupanje navedene pravne osobe, i za istu pravnu osobu.</w:t>
      </w:r>
    </w:p>
    <w:p w14:paraId="3CD86A80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557A8B03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6"/>
        <w:gridCol w:w="2250"/>
        <w:gridCol w:w="2401"/>
        <w:gridCol w:w="2837"/>
      </w:tblGrid>
      <w:tr w:rsidR="002B324F" w14:paraId="272045B5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933DC1D" w14:textId="77777777" w:rsidR="002B324F" w:rsidRDefault="00000000">
            <w:pPr>
              <w:spacing w:after="0" w:line="240" w:lineRule="auto"/>
            </w:pPr>
            <w:r>
              <w:rPr>
                <w:rFonts w:ascii="Arial Narrow" w:eastAsia="Arial Narrow" w:hAnsi="Arial Narrow" w:cs="Arial Narrow"/>
                <w:b/>
              </w:rPr>
              <w:t>Mjesto i datum:</w:t>
            </w:r>
          </w:p>
        </w:tc>
        <w:tc>
          <w:tcPr>
            <w:tcW w:w="225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5901F33" w14:textId="77777777" w:rsidR="002B324F" w:rsidRDefault="002B324F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509B91F" w14:textId="77777777" w:rsidR="002B324F" w:rsidRDefault="00000000">
            <w:pPr>
              <w:spacing w:after="0" w:line="240" w:lineRule="auto"/>
              <w:jc w:val="center"/>
            </w:pPr>
            <w:r>
              <w:rPr>
                <w:rFonts w:ascii="Arial Narrow" w:eastAsia="Arial Narrow" w:hAnsi="Arial Narrow" w:cs="Arial Narrow"/>
                <w:b/>
              </w:rPr>
              <w:t>MP</w:t>
            </w:r>
          </w:p>
        </w:tc>
        <w:tc>
          <w:tcPr>
            <w:tcW w:w="284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10FD30D" w14:textId="77777777" w:rsidR="002B324F" w:rsidRDefault="002B324F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2B324F" w14:paraId="72ACBE93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C1EFC22" w14:textId="77777777" w:rsidR="002B324F" w:rsidRDefault="002B324F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BBB73D9" w14:textId="77777777" w:rsidR="002B324F" w:rsidRDefault="002B324F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1584153" w14:textId="77777777" w:rsidR="002B324F" w:rsidRDefault="002B324F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8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1CEB970" w14:textId="77777777" w:rsidR="002B324F" w:rsidRDefault="00000000">
            <w:pPr>
              <w:spacing w:after="0" w:line="240" w:lineRule="auto"/>
              <w:jc w:val="center"/>
            </w:pPr>
            <w:r>
              <w:rPr>
                <w:rFonts w:ascii="Arial Narrow" w:eastAsia="Arial Narrow" w:hAnsi="Arial Narrow" w:cs="Arial Narrow"/>
                <w:b/>
              </w:rPr>
              <w:t>Ime i prezime te potpis osobe ovlaštene za zastupanje prijavitelja projekta</w:t>
            </w:r>
          </w:p>
        </w:tc>
      </w:tr>
    </w:tbl>
    <w:p w14:paraId="6817F2C8" w14:textId="77777777" w:rsidR="002B324F" w:rsidRDefault="002B324F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sectPr w:rsidR="002B3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4F"/>
    <w:rsid w:val="002B324F"/>
    <w:rsid w:val="00D3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6B9F"/>
  <w15:docId w15:val="{383A876C-5248-4CAE-BEA9-4DE8A8A9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opcina4</dc:creator>
  <cp:lastModifiedBy>Tajnica</cp:lastModifiedBy>
  <cp:revision>2</cp:revision>
  <dcterms:created xsi:type="dcterms:W3CDTF">2024-02-13T11:07:00Z</dcterms:created>
  <dcterms:modified xsi:type="dcterms:W3CDTF">2024-02-13T11:07:00Z</dcterms:modified>
</cp:coreProperties>
</file>