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C8C3A" w14:textId="77777777"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 wp14:anchorId="56DD5779" wp14:editId="0471A2F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C6F9A" w14:textId="77777777"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14:paraId="58323B50" w14:textId="77777777"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14:paraId="1A1A5A23" w14:textId="77777777"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14:paraId="00009DAD" w14:textId="77777777"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14:paraId="32ADA8BA" w14:textId="77777777" w:rsidR="00541BA9" w:rsidRPr="00923DA7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</w:rPr>
      </w:pPr>
    </w:p>
    <w:p w14:paraId="4B2EA7DC" w14:textId="77777777"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JAVNI POZIV </w:t>
      </w:r>
    </w:p>
    <w:p w14:paraId="57EA84B4" w14:textId="77777777" w:rsidR="001657C7" w:rsidRPr="00923DA7" w:rsidRDefault="001657C7" w:rsidP="00923DA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ZA PREDLAGANJE PROGRAMA JAVNIH POTREBA U </w:t>
      </w:r>
      <w:r w:rsidR="00C1276F"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RAZVOJU CIVILNOG DRUŠTVA </w:t>
      </w:r>
      <w:r w:rsidRPr="00923DA7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GRADA SINJA </w:t>
      </w:r>
    </w:p>
    <w:p w14:paraId="5AF1C8CD" w14:textId="77777777"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DC7585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realizaciji</w:t>
      </w:r>
      <w:r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5909E6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2024</w:t>
      </w:r>
      <w:r w:rsidR="00923DA7" w:rsidRPr="00923DA7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. godini</w:t>
      </w:r>
    </w:p>
    <w:p w14:paraId="08B15165" w14:textId="77777777"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32"/>
          <w:szCs w:val="20"/>
        </w:rPr>
      </w:pPr>
    </w:p>
    <w:p w14:paraId="158C38E8" w14:textId="77777777"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Izvještajni obrazac ispuniti elektronskim putem</w:t>
      </w:r>
    </w:p>
    <w:p w14:paraId="3F6FCC03" w14:textId="77777777"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14:paraId="3EF25D9D" w14:textId="77777777"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</w:rPr>
      </w:pPr>
    </w:p>
    <w:p w14:paraId="72FE37A8" w14:textId="77777777" w:rsidR="001657C7" w:rsidRPr="00923DA7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</w:rPr>
      </w:pPr>
      <w:r w:rsidRPr="00923DA7">
        <w:rPr>
          <w:rFonts w:eastAsia="Times New Roman" w:cstheme="minorHAnsi"/>
          <w:noProof/>
          <w:snapToGrid w:val="0"/>
        </w:rPr>
        <w:br/>
      </w:r>
    </w:p>
    <w:p w14:paraId="1DAA3041" w14:textId="77777777"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14:paraId="2509E9C8" w14:textId="77777777"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color w:val="000000"/>
          <w:lang w:eastAsia="hr-HR"/>
        </w:rPr>
      </w:pPr>
    </w:p>
    <w:p w14:paraId="085A7207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10D53E41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5FC1F092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2E36EA48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0BC68C73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5B06C568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2DD01860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2343DC70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7D6C8C0D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4845C6FB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37EF798E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7917056A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</w:p>
    <w:p w14:paraId="0337A2A1" w14:textId="77777777" w:rsidR="001657C7" w:rsidRPr="00923DA7" w:rsidRDefault="001657C7" w:rsidP="001657C7">
      <w:pPr>
        <w:spacing w:after="0" w:line="240" w:lineRule="auto"/>
        <w:jc w:val="center"/>
        <w:rPr>
          <w:rFonts w:eastAsia="Times New Roman" w:cstheme="minorHAnsi"/>
          <w:b/>
          <w:lang w:eastAsia="hr-HR"/>
        </w:rPr>
      </w:pPr>
      <w:r w:rsidRPr="00923DA7">
        <w:rPr>
          <w:rFonts w:eastAsia="Times New Roman" w:cstheme="minorHAnsi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923DA7" w14:paraId="2B5ADCA4" w14:textId="77777777" w:rsidTr="00131390">
        <w:tc>
          <w:tcPr>
            <w:tcW w:w="4643" w:type="dxa"/>
            <w:shd w:val="clear" w:color="auto" w:fill="auto"/>
            <w:vAlign w:val="bottom"/>
          </w:tcPr>
          <w:p w14:paraId="0866BC5B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14:paraId="68549592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0FFB00D0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14:paraId="1766800F" w14:textId="77777777" w:rsidTr="00131390">
        <w:tc>
          <w:tcPr>
            <w:tcW w:w="4643" w:type="dxa"/>
            <w:shd w:val="clear" w:color="auto" w:fill="auto"/>
            <w:vAlign w:val="bottom"/>
          </w:tcPr>
          <w:p w14:paraId="57CF5871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14:paraId="4880D139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923DA7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10E7604F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14:paraId="133EC030" w14:textId="77777777" w:rsidTr="00131390">
        <w:tc>
          <w:tcPr>
            <w:tcW w:w="4643" w:type="dxa"/>
            <w:shd w:val="clear" w:color="auto" w:fill="auto"/>
            <w:vAlign w:val="bottom"/>
          </w:tcPr>
          <w:p w14:paraId="524B6C41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14:paraId="3284EB48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3042F1B0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14:paraId="497C03A5" w14:textId="77777777" w:rsidTr="00131390">
        <w:tc>
          <w:tcPr>
            <w:tcW w:w="4643" w:type="dxa"/>
            <w:shd w:val="clear" w:color="auto" w:fill="auto"/>
            <w:vAlign w:val="bottom"/>
          </w:tcPr>
          <w:p w14:paraId="695F9D58" w14:textId="77777777"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142423BF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923DA7" w14:paraId="18B71417" w14:textId="77777777" w:rsidTr="00131390">
        <w:tc>
          <w:tcPr>
            <w:tcW w:w="4643" w:type="dxa"/>
            <w:shd w:val="clear" w:color="auto" w:fill="auto"/>
            <w:vAlign w:val="bottom"/>
          </w:tcPr>
          <w:p w14:paraId="35A49FB1" w14:textId="77777777" w:rsidR="001657C7" w:rsidRPr="00923DA7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14:paraId="078F1F79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14:paraId="428A737F" w14:textId="77777777" w:rsidR="003F2364" w:rsidRPr="00923DA7" w:rsidRDefault="003F2364" w:rsidP="001657C7">
      <w:pPr>
        <w:spacing w:after="0" w:line="240" w:lineRule="auto"/>
        <w:ind w:left="720"/>
        <w:rPr>
          <w:rFonts w:eastAsia="Times New Roman" w:cstheme="minorHAnsi"/>
          <w:b/>
          <w:i/>
          <w:snapToGrid w:val="0"/>
          <w:u w:val="single"/>
        </w:rPr>
      </w:pPr>
    </w:p>
    <w:p w14:paraId="547DB15E" w14:textId="77777777" w:rsidR="001657C7" w:rsidRPr="00923DA7" w:rsidRDefault="001657C7" w:rsidP="00C413F2">
      <w:pPr>
        <w:spacing w:after="0" w:line="240" w:lineRule="auto"/>
        <w:ind w:left="72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14:paraId="750A4201" w14:textId="77777777"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923DA7" w14:paraId="1815EF45" w14:textId="77777777" w:rsidTr="00131390">
        <w:tc>
          <w:tcPr>
            <w:tcW w:w="9356" w:type="dxa"/>
            <w:gridSpan w:val="2"/>
            <w:shd w:val="clear" w:color="auto" w:fill="auto"/>
            <w:vAlign w:val="center"/>
          </w:tcPr>
          <w:p w14:paraId="25931EEB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923DA7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923DA7" w14:paraId="63A60A29" w14:textId="77777777" w:rsidTr="00131390">
        <w:tc>
          <w:tcPr>
            <w:tcW w:w="3382" w:type="dxa"/>
            <w:shd w:val="clear" w:color="auto" w:fill="auto"/>
          </w:tcPr>
          <w:p w14:paraId="1C88F200" w14:textId="77777777" w:rsidR="001657C7" w:rsidRPr="00923DA7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14:paraId="4CB8ABDD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14:paraId="5F4A7C25" w14:textId="77777777" w:rsidTr="00131390">
        <w:tc>
          <w:tcPr>
            <w:tcW w:w="3382" w:type="dxa"/>
            <w:shd w:val="clear" w:color="auto" w:fill="auto"/>
            <w:vAlign w:val="center"/>
          </w:tcPr>
          <w:p w14:paraId="73E0AEAB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14:paraId="0D99C5EB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14:paraId="306F6FA7" w14:textId="77777777" w:rsidTr="00131390">
        <w:tc>
          <w:tcPr>
            <w:tcW w:w="3382" w:type="dxa"/>
            <w:shd w:val="clear" w:color="auto" w:fill="auto"/>
            <w:vAlign w:val="center"/>
          </w:tcPr>
          <w:p w14:paraId="478984FD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E –</w:t>
            </w:r>
            <w:r w:rsidR="0031244F" w:rsidRPr="00923DA7">
              <w:rPr>
                <w:rFonts w:eastAsia="Times New Roman" w:cstheme="minorHAnsi"/>
                <w:snapToGrid w:val="0"/>
              </w:rPr>
              <w:t xml:space="preserve"> </w:t>
            </w:r>
            <w:r w:rsidRPr="00923DA7">
              <w:rPr>
                <w:rFonts w:eastAsia="Times New Roman" w:cstheme="minorHAnsi"/>
                <w:snapToGrid w:val="0"/>
              </w:rPr>
              <w:t>mail adresa odgovorne osobe za kontakt:</w:t>
            </w:r>
          </w:p>
        </w:tc>
        <w:tc>
          <w:tcPr>
            <w:tcW w:w="5974" w:type="dxa"/>
          </w:tcPr>
          <w:p w14:paraId="01BFA6D2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14:paraId="323BE95A" w14:textId="77777777" w:rsidTr="00131390">
        <w:tc>
          <w:tcPr>
            <w:tcW w:w="3382" w:type="dxa"/>
            <w:shd w:val="clear" w:color="auto" w:fill="auto"/>
            <w:vAlign w:val="center"/>
          </w:tcPr>
          <w:p w14:paraId="3E1B1756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14:paraId="305B1B87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14:paraId="44ECF967" w14:textId="77777777" w:rsidTr="00131390">
        <w:tc>
          <w:tcPr>
            <w:tcW w:w="3382" w:type="dxa"/>
            <w:shd w:val="clear" w:color="auto" w:fill="auto"/>
            <w:vAlign w:val="center"/>
          </w:tcPr>
          <w:p w14:paraId="3F73FD55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5FCA8556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14:paraId="776A1DD0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3D06B225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14:paraId="5A57A9FB" w14:textId="77777777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14:paraId="5228B497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7EA4EC54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14:paraId="180B4CCD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048E18BC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14:paraId="7B8E6192" w14:textId="77777777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14:paraId="7020D92C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373868C4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14:paraId="0A1803BE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14:paraId="56545003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923DA7" w14:paraId="46A617E1" w14:textId="77777777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14:paraId="2042201E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14:paraId="23D6DEF7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923DA7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923DA7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14:paraId="053468D3" w14:textId="77777777" w:rsidR="001657C7" w:rsidRPr="00923DA7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14:paraId="6CEEF98A" w14:textId="77777777"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14:paraId="26E80511" w14:textId="77777777" w:rsidR="001657C7" w:rsidRPr="00923DA7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923DA7">
        <w:rPr>
          <w:rFonts w:eastAsia="Times New Roman" w:cstheme="minorHAnsi"/>
          <w:b/>
          <w:snapToGrid w:val="0"/>
        </w:rPr>
        <w:tab/>
      </w:r>
    </w:p>
    <w:p w14:paraId="2E17203D" w14:textId="77777777" w:rsidR="001657C7" w:rsidRPr="00923DA7" w:rsidRDefault="001657C7" w:rsidP="001657C7">
      <w:pPr>
        <w:spacing w:after="0" w:line="240" w:lineRule="auto"/>
        <w:ind w:left="360"/>
        <w:rPr>
          <w:rFonts w:eastAsia="Times New Roman" w:cstheme="minorHAnsi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14:paraId="560AF440" w14:textId="77777777" w:rsidTr="00131390">
        <w:trPr>
          <w:trHeight w:val="601"/>
        </w:trPr>
        <w:tc>
          <w:tcPr>
            <w:tcW w:w="9286" w:type="dxa"/>
            <w:shd w:val="clear" w:color="auto" w:fill="auto"/>
          </w:tcPr>
          <w:p w14:paraId="483C8D71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923DA7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923DA7" w14:paraId="20B5957F" w14:textId="77777777" w:rsidTr="00131390">
        <w:tc>
          <w:tcPr>
            <w:tcW w:w="9286" w:type="dxa"/>
            <w:shd w:val="clear" w:color="auto" w:fill="auto"/>
          </w:tcPr>
          <w:p w14:paraId="7D493109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14:paraId="7BEB14C9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14:paraId="0489603B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14:paraId="253D58A1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14:paraId="3D7DDDDF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923DA7" w14:paraId="43A1459D" w14:textId="77777777" w:rsidTr="00131390">
        <w:tc>
          <w:tcPr>
            <w:tcW w:w="9286" w:type="dxa"/>
            <w:shd w:val="clear" w:color="auto" w:fill="auto"/>
          </w:tcPr>
          <w:p w14:paraId="7134E8AC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923DA7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923DA7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14:paraId="15CF0FE3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14:paraId="4AB0B939" w14:textId="77777777" w:rsidTr="00131390">
        <w:tc>
          <w:tcPr>
            <w:tcW w:w="9286" w:type="dxa"/>
            <w:shd w:val="clear" w:color="auto" w:fill="auto"/>
          </w:tcPr>
          <w:tbl>
            <w:tblPr>
              <w:tblW w:w="9067" w:type="dxa"/>
              <w:tblInd w:w="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18"/>
              <w:gridCol w:w="1777"/>
              <w:gridCol w:w="2396"/>
              <w:gridCol w:w="2976"/>
            </w:tblGrid>
            <w:tr w:rsidR="001657C7" w:rsidRPr="00923DA7" w14:paraId="641CBCCF" w14:textId="7777777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BDD6EE"/>
                  <w:vAlign w:val="center"/>
                </w:tcPr>
                <w:p w14:paraId="1CF8832F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14:paraId="04CD722D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14:paraId="58A1E27E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14:paraId="557AD3D0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923DA7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923DA7" w14:paraId="2EFCAFF3" w14:textId="77777777" w:rsidTr="00923DA7">
              <w:tc>
                <w:tcPr>
                  <w:tcW w:w="1918" w:type="dxa"/>
                  <w:tcBorders>
                    <w:left w:val="nil"/>
                  </w:tcBorders>
                  <w:shd w:val="clear" w:color="auto" w:fill="auto"/>
                </w:tcPr>
                <w:p w14:paraId="3D8440C5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14:paraId="15B58ACE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14:paraId="709AAE04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14:paraId="7912BD98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14:paraId="5F007105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14:paraId="2EF6BCAB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923DA7" w14:paraId="428E479C" w14:textId="77777777" w:rsidTr="00131390">
        <w:tc>
          <w:tcPr>
            <w:tcW w:w="9286" w:type="dxa"/>
            <w:shd w:val="clear" w:color="auto" w:fill="auto"/>
          </w:tcPr>
          <w:p w14:paraId="78BE9605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923DA7" w14:paraId="16BF5708" w14:textId="77777777" w:rsidTr="00131390">
        <w:tc>
          <w:tcPr>
            <w:tcW w:w="9286" w:type="dxa"/>
            <w:shd w:val="clear" w:color="auto" w:fill="auto"/>
          </w:tcPr>
          <w:p w14:paraId="675E0702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D3FC1AD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31F5DD8B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4040F337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072A0522" w14:textId="77777777" w:rsidTr="00131390">
        <w:tc>
          <w:tcPr>
            <w:tcW w:w="9286" w:type="dxa"/>
            <w:shd w:val="clear" w:color="auto" w:fill="auto"/>
          </w:tcPr>
          <w:p w14:paraId="457A7D69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923DA7" w14:paraId="40D0CC64" w14:textId="77777777" w:rsidTr="00131390">
        <w:tc>
          <w:tcPr>
            <w:tcW w:w="9286" w:type="dxa"/>
            <w:shd w:val="clear" w:color="auto" w:fill="auto"/>
          </w:tcPr>
          <w:p w14:paraId="7213909C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739FB7C4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5159C739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7C3CBAA2" w14:textId="77777777"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253DF5C4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14:paraId="550A2716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14:paraId="018A4A64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14:paraId="155EB285" w14:textId="77777777" w:rsidTr="00131390">
        <w:tc>
          <w:tcPr>
            <w:tcW w:w="9286" w:type="dxa"/>
            <w:shd w:val="clear" w:color="auto" w:fill="auto"/>
          </w:tcPr>
          <w:p w14:paraId="3154982D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923DA7" w14:paraId="18513479" w14:textId="77777777" w:rsidTr="00131390">
        <w:tc>
          <w:tcPr>
            <w:tcW w:w="9286" w:type="dxa"/>
            <w:shd w:val="clear" w:color="auto" w:fill="auto"/>
          </w:tcPr>
          <w:p w14:paraId="6CF351D2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4D96E202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30693A93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4FF8D6B1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5F990E8E" w14:textId="77777777" w:rsidTr="00131390">
        <w:tc>
          <w:tcPr>
            <w:tcW w:w="9286" w:type="dxa"/>
            <w:shd w:val="clear" w:color="auto" w:fill="auto"/>
          </w:tcPr>
          <w:p w14:paraId="7E56B635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923DA7" w14:paraId="258ADBBA" w14:textId="77777777" w:rsidTr="00131390">
        <w:tc>
          <w:tcPr>
            <w:tcW w:w="9286" w:type="dxa"/>
            <w:shd w:val="clear" w:color="auto" w:fill="auto"/>
          </w:tcPr>
          <w:p w14:paraId="0DD04ECE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0B6BF9EC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485F9858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166437FF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1DC4E4D1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63BA1C5B" w14:textId="77777777" w:rsidTr="00131390">
        <w:tc>
          <w:tcPr>
            <w:tcW w:w="9286" w:type="dxa"/>
            <w:shd w:val="clear" w:color="auto" w:fill="auto"/>
          </w:tcPr>
          <w:p w14:paraId="5B1C3214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923DA7" w14:paraId="6D60701F" w14:textId="77777777" w:rsidTr="00131390">
        <w:tc>
          <w:tcPr>
            <w:tcW w:w="9286" w:type="dxa"/>
            <w:shd w:val="clear" w:color="auto" w:fill="auto"/>
          </w:tcPr>
          <w:p w14:paraId="75DEA8E5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7A025139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45F2F79C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511F7E9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2FD865B9" w14:textId="77777777" w:rsidTr="00131390">
        <w:tc>
          <w:tcPr>
            <w:tcW w:w="9286" w:type="dxa"/>
            <w:shd w:val="clear" w:color="auto" w:fill="auto"/>
          </w:tcPr>
          <w:p w14:paraId="27BA443B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923DA7" w14:paraId="72184D01" w14:textId="77777777" w:rsidTr="00131390">
        <w:tc>
          <w:tcPr>
            <w:tcW w:w="9286" w:type="dxa"/>
            <w:shd w:val="clear" w:color="auto" w:fill="auto"/>
          </w:tcPr>
          <w:p w14:paraId="1BC33F54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2C613A2E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2901C730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4443330F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610AB03F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294F23B0" w14:textId="77777777" w:rsidR="001657C7" w:rsidRPr="00923DA7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3. Provoditelji projekta/programa</w:t>
      </w:r>
    </w:p>
    <w:p w14:paraId="5C18E862" w14:textId="77777777"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14:paraId="57D7305D" w14:textId="77777777" w:rsidTr="00131390">
        <w:tc>
          <w:tcPr>
            <w:tcW w:w="9286" w:type="dxa"/>
            <w:shd w:val="clear" w:color="auto" w:fill="auto"/>
          </w:tcPr>
          <w:p w14:paraId="4297E273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923DA7" w14:paraId="40360A40" w14:textId="77777777" w:rsidTr="00131390">
        <w:trPr>
          <w:trHeight w:val="779"/>
        </w:trPr>
        <w:tc>
          <w:tcPr>
            <w:tcW w:w="9286" w:type="dxa"/>
            <w:shd w:val="clear" w:color="auto" w:fill="auto"/>
          </w:tcPr>
          <w:p w14:paraId="756750C6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792B8D7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zaposlenih:</w:t>
            </w:r>
          </w:p>
          <w:p w14:paraId="72C9BBC9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923DA7" w14:paraId="0DBEA02B" w14:textId="77777777" w:rsidTr="00131390">
        <w:tc>
          <w:tcPr>
            <w:tcW w:w="9286" w:type="dxa"/>
            <w:shd w:val="clear" w:color="auto" w:fill="auto"/>
          </w:tcPr>
          <w:p w14:paraId="74341961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923DA7" w14:paraId="485F19D8" w14:textId="77777777" w:rsidTr="00131390">
        <w:tc>
          <w:tcPr>
            <w:tcW w:w="9286" w:type="dxa"/>
            <w:shd w:val="clear" w:color="auto" w:fill="auto"/>
          </w:tcPr>
          <w:p w14:paraId="651343E5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2F20A3D3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239A441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036F5135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lastRenderedPageBreak/>
        <w:t>4. Održivost projekta/programa</w:t>
      </w:r>
    </w:p>
    <w:p w14:paraId="608B1AA5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14:paraId="735CC0AF" w14:textId="77777777" w:rsidTr="00131390">
        <w:tc>
          <w:tcPr>
            <w:tcW w:w="9286" w:type="dxa"/>
            <w:shd w:val="clear" w:color="auto" w:fill="auto"/>
          </w:tcPr>
          <w:p w14:paraId="538A1537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923DA7" w14:paraId="25495C58" w14:textId="77777777" w:rsidTr="00131390">
        <w:tc>
          <w:tcPr>
            <w:tcW w:w="9286" w:type="dxa"/>
            <w:shd w:val="clear" w:color="auto" w:fill="auto"/>
          </w:tcPr>
          <w:p w14:paraId="4858F462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17A4225B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0EC6ACDE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76E26FC6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67E708CC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5F7D316B" w14:textId="77777777" w:rsidTr="00131390">
        <w:tc>
          <w:tcPr>
            <w:tcW w:w="9286" w:type="dxa"/>
            <w:shd w:val="clear" w:color="auto" w:fill="auto"/>
          </w:tcPr>
          <w:p w14:paraId="0A685478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923DA7" w14:paraId="4537B4BA" w14:textId="77777777" w:rsidTr="00131390">
        <w:tc>
          <w:tcPr>
            <w:tcW w:w="9286" w:type="dxa"/>
            <w:shd w:val="clear" w:color="auto" w:fill="auto"/>
          </w:tcPr>
          <w:p w14:paraId="60DDCE0E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3836D66A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2ACC667E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7E84BC46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14:paraId="051D219C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14:paraId="499F0F93" w14:textId="77777777" w:rsidR="00923DA7" w:rsidRDefault="00923DA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b/>
          <w:i/>
          <w:snapToGrid w:val="0"/>
          <w:u w:val="single"/>
        </w:rPr>
      </w:pPr>
    </w:p>
    <w:p w14:paraId="76255330" w14:textId="77777777" w:rsidR="00C413F2" w:rsidRPr="00923DA7" w:rsidRDefault="001657C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i/>
          <w:snapToGrid w:val="0"/>
        </w:rPr>
      </w:pPr>
      <w:r w:rsidRPr="00923DA7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14:paraId="10F56202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snapToGrid w:val="0"/>
        </w:rPr>
      </w:pPr>
      <w:r w:rsidRPr="00923DA7">
        <w:rPr>
          <w:rFonts w:eastAsia="Times New Roman" w:cstheme="minorHAnsi"/>
          <w:snapToGrid w:val="0"/>
        </w:rPr>
        <w:t xml:space="preserve"> (obvezno priložiti </w:t>
      </w:r>
      <w:r w:rsidR="00EC4B82" w:rsidRPr="00923DA7">
        <w:rPr>
          <w:rFonts w:eastAsia="Times New Roman" w:cstheme="minorHAnsi"/>
          <w:snapToGrid w:val="0"/>
        </w:rPr>
        <w:t xml:space="preserve">popunjeni obrazac PROR-POT, </w:t>
      </w:r>
      <w:r w:rsidR="003F2364" w:rsidRPr="00923DA7">
        <w:rPr>
          <w:rFonts w:eastAsia="Times New Roman" w:cstheme="minorHAnsi"/>
          <w:snapToGrid w:val="0"/>
        </w:rPr>
        <w:t xml:space="preserve">preslike </w:t>
      </w:r>
      <w:r w:rsidRPr="00923DA7">
        <w:rPr>
          <w:rFonts w:eastAsia="Times New Roman" w:cstheme="minorHAnsi"/>
          <w:snapToGrid w:val="0"/>
        </w:rPr>
        <w:t>računa, autorskih ugovora i svih ostalih troškova iz projekta/programa)</w:t>
      </w:r>
    </w:p>
    <w:p w14:paraId="30BDAD16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14:paraId="77A5EDF8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5. Pregled načina trošenja sredstava i vrste troškova</w:t>
      </w:r>
    </w:p>
    <w:p w14:paraId="33A74026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923DA7" w14:paraId="7B010001" w14:textId="77777777" w:rsidTr="003F2364">
        <w:tc>
          <w:tcPr>
            <w:tcW w:w="9582" w:type="dxa"/>
            <w:gridSpan w:val="3"/>
            <w:shd w:val="clear" w:color="auto" w:fill="auto"/>
          </w:tcPr>
          <w:p w14:paraId="3254D1CA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5.1</w:t>
            </w:r>
            <w:r w:rsidRPr="00923DA7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923DA7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923DA7">
              <w:rPr>
                <w:rFonts w:eastAsia="SimSun" w:cstheme="minorHAnsi"/>
                <w:snapToGrid w:val="0"/>
              </w:rPr>
              <w:t>o</w:t>
            </w:r>
            <w:r w:rsidRPr="00923DA7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923DA7" w14:paraId="7A2F5834" w14:textId="77777777" w:rsidTr="003F2364">
        <w:tc>
          <w:tcPr>
            <w:tcW w:w="9582" w:type="dxa"/>
            <w:gridSpan w:val="3"/>
            <w:shd w:val="clear" w:color="auto" w:fill="auto"/>
          </w:tcPr>
          <w:p w14:paraId="706A2D75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345ECE87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3425CF9C" w14:textId="77777777" w:rsidR="001657C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299A60DA" w14:textId="77777777" w:rsid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2282421F" w14:textId="77777777" w:rsidR="00923DA7" w:rsidRPr="00923DA7" w:rsidRDefault="00923DA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13293E5D" w14:textId="77777777" w:rsidTr="003F2364">
        <w:tc>
          <w:tcPr>
            <w:tcW w:w="9582" w:type="dxa"/>
            <w:gridSpan w:val="3"/>
            <w:shd w:val="clear" w:color="auto" w:fill="auto"/>
          </w:tcPr>
          <w:p w14:paraId="0557C4E5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923DA7" w14:paraId="2B84B9D4" w14:textId="77777777" w:rsidTr="003F2364">
        <w:trPr>
          <w:trHeight w:val="1513"/>
        </w:trPr>
        <w:tc>
          <w:tcPr>
            <w:tcW w:w="9582" w:type="dxa"/>
            <w:gridSpan w:val="3"/>
            <w:shd w:val="clear" w:color="auto" w:fill="auto"/>
          </w:tcPr>
          <w:p w14:paraId="304A3FF7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45684F59" w14:textId="77777777" w:rsidTr="003F2364">
        <w:tc>
          <w:tcPr>
            <w:tcW w:w="9582" w:type="dxa"/>
            <w:gridSpan w:val="3"/>
            <w:shd w:val="clear" w:color="auto" w:fill="auto"/>
          </w:tcPr>
          <w:p w14:paraId="1DD9BE5A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923DA7" w14:paraId="2ABE3C4E" w14:textId="77777777" w:rsidTr="003F2364">
        <w:tc>
          <w:tcPr>
            <w:tcW w:w="9582" w:type="dxa"/>
            <w:gridSpan w:val="3"/>
            <w:shd w:val="clear" w:color="auto" w:fill="auto"/>
          </w:tcPr>
          <w:p w14:paraId="4DB8DC34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47E48CAF" w14:textId="77777777" w:rsidR="001657C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25F5EE97" w14:textId="77777777" w:rsidR="00923DA7" w:rsidRPr="00923DA7" w:rsidRDefault="00923DA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66CEE89A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09B0A0C3" w14:textId="77777777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923DA7" w14:paraId="515218F2" w14:textId="77777777" w:rsidTr="00923DA7">
              <w:trPr>
                <w:trHeight w:val="683"/>
              </w:trPr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5F1C4670" w14:textId="77777777"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sredstava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dobivenih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iz proračuna Grada Sinja: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14:paraId="5AC7292D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14:paraId="2583922B" w14:textId="77777777"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  <w:p w14:paraId="438B47E6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923DA7" w14:paraId="628064CF" w14:textId="7777777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5593E650" w14:textId="77777777"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Ukupan iznos sredstava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iz</w:t>
                  </w:r>
                  <w:r w:rsidR="00DC7585" w:rsidRPr="00923DA7">
                    <w:rPr>
                      <w:rFonts w:eastAsia="Times New Roman" w:cstheme="minorHAnsi"/>
                      <w:snapToGrid w:val="0"/>
                    </w:rPr>
                    <w:t xml:space="preserve"> drugih izvora (Ministarstvo, Županija, sponzori, donatori i sl.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>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14:paraId="25F76235" w14:textId="77777777"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14:paraId="1E7F483F" w14:textId="77777777" w:rsidR="00031808" w:rsidRPr="00923DA7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 xml:space="preserve">                             EUR</w:t>
                  </w:r>
                </w:p>
                <w:p w14:paraId="14036D2F" w14:textId="77777777" w:rsidR="00031808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923DA7" w14:paraId="33B02BDE" w14:textId="77777777" w:rsidTr="00923DA7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72A85700" w14:textId="77777777" w:rsidR="001657C7" w:rsidRPr="00923DA7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>Ukupan iznos svih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 sredstava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  <w:r w:rsidR="000D05F1" w:rsidRPr="00923DA7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do </w:t>
                  </w:r>
                  <w:r w:rsidR="001657C7" w:rsidRPr="00923DA7">
                    <w:rPr>
                      <w:rFonts w:eastAsia="Times New Roman" w:cstheme="minorHAnsi"/>
                      <w:snapToGrid w:val="0"/>
                    </w:rPr>
                    <w:t>završetka izvještajnog razdoblja:</w:t>
                  </w:r>
                </w:p>
              </w:tc>
              <w:tc>
                <w:tcPr>
                  <w:tcW w:w="5974" w:type="dxa"/>
                  <w:shd w:val="clear" w:color="auto" w:fill="auto"/>
                </w:tcPr>
                <w:p w14:paraId="3F1E9A3B" w14:textId="77777777" w:rsidR="001657C7" w:rsidRPr="00923DA7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14:paraId="140F8D66" w14:textId="77777777" w:rsidR="001657C7" w:rsidRPr="00923DA7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923DA7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F70106">
                    <w:rPr>
                      <w:rFonts w:eastAsia="Times New Roman" w:cstheme="minorHAnsi"/>
                      <w:snapToGrid w:val="0"/>
                    </w:rPr>
                    <w:t>EUR</w:t>
                  </w:r>
                </w:p>
              </w:tc>
            </w:tr>
          </w:tbl>
          <w:p w14:paraId="088FA4C4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0DB5ACFC" w14:textId="77777777" w:rsidTr="003F2364">
        <w:tc>
          <w:tcPr>
            <w:tcW w:w="9582" w:type="dxa"/>
            <w:gridSpan w:val="3"/>
            <w:shd w:val="clear" w:color="auto" w:fill="auto"/>
          </w:tcPr>
          <w:p w14:paraId="58141D19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16AD3422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923DA7" w14:paraId="34072EC1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9EE9B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03667C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F6309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923DA7" w14:paraId="08931C70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97DD4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7CEE15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65AB8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14:paraId="204F8780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6B521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4F6E8F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126F0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14:paraId="7568CA8C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E09D3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9BB2B5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36F12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14:paraId="2EC8D34F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F41DD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FFE8F6E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14821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923DA7" w14:paraId="34508CA2" w14:textId="77777777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F55D0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6BFDC8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923DA7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3A6BE" w14:textId="77777777" w:rsidR="001657C7" w:rsidRPr="00923DA7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14:paraId="112FF2E1" w14:textId="77777777"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14:paraId="778554E9" w14:textId="77777777"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14:paraId="5117712B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923DA7">
        <w:rPr>
          <w:rFonts w:eastAsia="Times New Roman" w:cstheme="minorHAnsi"/>
          <w:b/>
          <w:snapToGrid w:val="0"/>
        </w:rPr>
        <w:t>6. Prilozi izvješ</w:t>
      </w:r>
      <w:r w:rsidR="0031244F" w:rsidRPr="00923DA7">
        <w:rPr>
          <w:rFonts w:eastAsia="Times New Roman" w:cstheme="minorHAnsi"/>
          <w:b/>
          <w:snapToGrid w:val="0"/>
        </w:rPr>
        <w:t>ć</w:t>
      </w:r>
      <w:r w:rsidRPr="00923DA7">
        <w:rPr>
          <w:rFonts w:eastAsia="Times New Roman" w:cstheme="minorHAnsi"/>
          <w:b/>
          <w:snapToGrid w:val="0"/>
        </w:rPr>
        <w:t>u</w:t>
      </w:r>
    </w:p>
    <w:p w14:paraId="0B5D68A6" w14:textId="77777777" w:rsidR="001657C7" w:rsidRPr="00923DA7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923DA7" w14:paraId="05E177E9" w14:textId="77777777" w:rsidTr="00131390">
        <w:tc>
          <w:tcPr>
            <w:tcW w:w="9286" w:type="dxa"/>
            <w:shd w:val="clear" w:color="auto" w:fill="auto"/>
          </w:tcPr>
          <w:p w14:paraId="19845C9B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>6.1. Popis priloga uz izvješ</w:t>
            </w:r>
            <w:r w:rsidR="00031808" w:rsidRPr="00923DA7">
              <w:rPr>
                <w:rFonts w:eastAsia="SimSun" w:cstheme="minorHAnsi"/>
                <w:snapToGrid w:val="0"/>
              </w:rPr>
              <w:t>će</w:t>
            </w:r>
            <w:r w:rsidRPr="00923DA7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  <w:r w:rsidR="00DC7585" w:rsidRPr="00923DA7">
              <w:rPr>
                <w:rFonts w:eastAsia="SimSun" w:cstheme="minorHAnsi"/>
                <w:snapToGrid w:val="0"/>
              </w:rPr>
              <w:t>:</w:t>
            </w:r>
          </w:p>
        </w:tc>
      </w:tr>
      <w:tr w:rsidR="001657C7" w:rsidRPr="00923DA7" w14:paraId="0D1EC07B" w14:textId="77777777" w:rsidTr="00131390">
        <w:tc>
          <w:tcPr>
            <w:tcW w:w="9286" w:type="dxa"/>
            <w:shd w:val="clear" w:color="auto" w:fill="auto"/>
          </w:tcPr>
          <w:p w14:paraId="35C1D1B4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6796B8BC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1C39F60A" w14:textId="77777777" w:rsidR="00F8626D" w:rsidRPr="00923DA7" w:rsidRDefault="00F8626D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14:paraId="76A0AD21" w14:textId="77777777" w:rsidR="001657C7" w:rsidRPr="00923DA7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14:paraId="6FCADAF7" w14:textId="77777777" w:rsidR="001657C7" w:rsidRPr="00923DA7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923DA7" w14:paraId="5B62FA59" w14:textId="77777777" w:rsidTr="00C413F2">
        <w:tc>
          <w:tcPr>
            <w:tcW w:w="4787" w:type="dxa"/>
            <w:shd w:val="clear" w:color="auto" w:fill="auto"/>
          </w:tcPr>
          <w:p w14:paraId="543F1CFB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14:paraId="1447AEB7" w14:textId="77777777" w:rsidR="001657C7" w:rsidRPr="00923DA7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14:paraId="1D065AAE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14:paraId="17D18188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923DA7" w14:paraId="33DFC5FF" w14:textId="77777777" w:rsidTr="00C413F2">
        <w:tc>
          <w:tcPr>
            <w:tcW w:w="4787" w:type="dxa"/>
            <w:shd w:val="clear" w:color="auto" w:fill="auto"/>
          </w:tcPr>
          <w:p w14:paraId="7F2B0E28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31CB0EF7" w14:textId="77777777" w:rsidR="001657C7" w:rsidRPr="00923DA7" w:rsidRDefault="001657C7" w:rsidP="00F8626D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                                        </w:t>
            </w:r>
          </w:p>
          <w:p w14:paraId="5609EC13" w14:textId="77777777" w:rsidR="001657C7" w:rsidRPr="00923DA7" w:rsidRDefault="001657C7" w:rsidP="001657C7">
            <w:pPr>
              <w:spacing w:after="0" w:line="240" w:lineRule="auto"/>
              <w:jc w:val="center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 </w:t>
            </w:r>
          </w:p>
          <w:p w14:paraId="55B286A4" w14:textId="77777777" w:rsidR="001657C7" w:rsidRPr="00923DA7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923DA7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14:paraId="3CE43771" w14:textId="77777777" w:rsidR="003F2364" w:rsidRPr="00923DA7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14:paraId="1A2FB92D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923DA7" w14:paraId="47485F76" w14:textId="77777777" w:rsidTr="00C413F2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14:paraId="2ABB8887" w14:textId="77777777" w:rsidR="001657C7" w:rsidRPr="00923DA7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923DA7">
              <w:rPr>
                <w:rFonts w:eastAsia="SimSun" w:cstheme="minorHAnsi"/>
                <w:snapToGrid w:val="0"/>
              </w:rPr>
              <w:t xml:space="preserve">Mjesto i datum sastavljanja </w:t>
            </w:r>
            <w:r w:rsidR="00630D0C" w:rsidRPr="00923DA7">
              <w:rPr>
                <w:rFonts w:eastAsia="SimSun" w:cstheme="minorHAnsi"/>
                <w:snapToGrid w:val="0"/>
              </w:rPr>
              <w:t>i</w:t>
            </w:r>
            <w:r w:rsidRPr="00923DA7">
              <w:rPr>
                <w:rFonts w:eastAsia="SimSun" w:cstheme="minorHAnsi"/>
                <w:snapToGrid w:val="0"/>
              </w:rPr>
              <w:t>zvješ</w:t>
            </w:r>
            <w:r w:rsidR="003F2364" w:rsidRPr="00923DA7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14:paraId="7771620E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14:paraId="53CBAA12" w14:textId="77777777" w:rsidR="001657C7" w:rsidRPr="00923DA7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14:paraId="3E83136D" w14:textId="77777777" w:rsidR="001657C7" w:rsidRPr="00923DA7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14:paraId="458D031B" w14:textId="77777777" w:rsidR="00F8626D" w:rsidRPr="00923DA7" w:rsidRDefault="00F8626D" w:rsidP="00F8626D">
      <w:pPr>
        <w:rPr>
          <w:rFonts w:cstheme="minorHAnsi"/>
          <w:b/>
          <w:bCs/>
        </w:rPr>
      </w:pPr>
      <w:r w:rsidRPr="00923DA7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923DA7">
        <w:rPr>
          <w:rFonts w:cstheme="minorHAnsi"/>
          <w:b/>
          <w:bCs/>
          <w:color w:val="FF0000"/>
        </w:rPr>
        <w:t>:</w:t>
      </w:r>
      <w:r w:rsidRPr="00923DA7">
        <w:rPr>
          <w:rFonts w:cstheme="minorHAnsi"/>
          <w:b/>
          <w:bCs/>
        </w:rPr>
        <w:t xml:space="preserve"> </w:t>
      </w:r>
    </w:p>
    <w:p w14:paraId="4DBCF9BA" w14:textId="77777777" w:rsidR="00F8626D" w:rsidRPr="00923DA7" w:rsidRDefault="00F8626D" w:rsidP="00F8626D">
      <w:pPr>
        <w:rPr>
          <w:rFonts w:cstheme="minorHAnsi"/>
          <w:color w:val="000000"/>
        </w:rPr>
      </w:pPr>
      <w:r w:rsidRPr="00923DA7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923DA7">
        <w:rPr>
          <w:rFonts w:cstheme="minorHAnsi"/>
          <w:b/>
          <w:bCs/>
          <w:i/>
        </w:rPr>
        <w:br/>
      </w:r>
      <w:r w:rsidRPr="00923DA7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923DA7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923DA7">
        <w:rPr>
          <w:rFonts w:cstheme="minorHAnsi"/>
          <w:b/>
          <w:i/>
          <w:spacing w:val="-1"/>
        </w:rPr>
        <w:t>s potrebnom</w:t>
      </w:r>
      <w:r w:rsidRPr="00923DA7">
        <w:rPr>
          <w:rFonts w:cstheme="minorHAnsi"/>
          <w:b/>
          <w:i/>
          <w:spacing w:val="8"/>
        </w:rPr>
        <w:t xml:space="preserve"> </w:t>
      </w:r>
      <w:r w:rsidRPr="00923DA7">
        <w:rPr>
          <w:rFonts w:cstheme="minorHAnsi"/>
          <w:b/>
          <w:i/>
          <w:spacing w:val="1"/>
        </w:rPr>
        <w:t>d</w:t>
      </w:r>
      <w:r w:rsidRPr="00923DA7">
        <w:rPr>
          <w:rFonts w:cstheme="minorHAnsi"/>
          <w:b/>
          <w:i/>
        </w:rPr>
        <w:t>o</w:t>
      </w:r>
      <w:r w:rsidRPr="00923DA7">
        <w:rPr>
          <w:rFonts w:cstheme="minorHAnsi"/>
          <w:b/>
          <w:i/>
          <w:spacing w:val="1"/>
        </w:rPr>
        <w:t>ku</w:t>
      </w:r>
      <w:r w:rsidRPr="00923DA7">
        <w:rPr>
          <w:rFonts w:cstheme="minorHAnsi"/>
          <w:b/>
          <w:i/>
          <w:spacing w:val="-3"/>
        </w:rPr>
        <w:t>m</w:t>
      </w:r>
      <w:r w:rsidRPr="00923DA7">
        <w:rPr>
          <w:rFonts w:cstheme="minorHAnsi"/>
          <w:b/>
          <w:i/>
          <w:spacing w:val="-1"/>
        </w:rPr>
        <w:t>e</w:t>
      </w:r>
      <w:r w:rsidRPr="00923DA7">
        <w:rPr>
          <w:rFonts w:cstheme="minorHAnsi"/>
          <w:b/>
          <w:i/>
          <w:spacing w:val="1"/>
        </w:rPr>
        <w:t>n</w:t>
      </w:r>
      <w:r w:rsidRPr="00923DA7">
        <w:rPr>
          <w:rFonts w:cstheme="minorHAnsi"/>
          <w:b/>
          <w:i/>
          <w:spacing w:val="-1"/>
        </w:rPr>
        <w:t>t</w:t>
      </w:r>
      <w:r w:rsidRPr="00923DA7">
        <w:rPr>
          <w:rFonts w:cstheme="minorHAnsi"/>
          <w:b/>
          <w:i/>
        </w:rPr>
        <w:t>a</w:t>
      </w:r>
      <w:r w:rsidRPr="00923DA7">
        <w:rPr>
          <w:rFonts w:cstheme="minorHAnsi"/>
          <w:b/>
          <w:i/>
          <w:spacing w:val="-1"/>
        </w:rPr>
        <w:t>c</w:t>
      </w:r>
      <w:r w:rsidRPr="00923DA7">
        <w:rPr>
          <w:rFonts w:cstheme="minorHAnsi"/>
          <w:b/>
          <w:i/>
          <w:spacing w:val="1"/>
        </w:rPr>
        <w:t>i</w:t>
      </w:r>
      <w:r w:rsidRPr="00923DA7">
        <w:rPr>
          <w:rFonts w:cstheme="minorHAnsi"/>
          <w:b/>
          <w:i/>
          <w:spacing w:val="-1"/>
        </w:rPr>
        <w:t>jom</w:t>
      </w:r>
      <w:r w:rsidRPr="00923DA7">
        <w:rPr>
          <w:rFonts w:cstheme="minorHAnsi"/>
          <w:b/>
          <w:i/>
        </w:rPr>
        <w:t xml:space="preserve"> </w:t>
      </w:r>
      <w:r w:rsidRPr="00923DA7">
        <w:rPr>
          <w:rFonts w:cstheme="minorHAnsi"/>
          <w:b/>
          <w:bCs/>
          <w:i/>
          <w:iCs/>
        </w:rPr>
        <w:t>neće moći dobiti financijska sredstva iz proračuna Grada Sinja za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5909E6">
        <w:rPr>
          <w:rFonts w:cstheme="minorHAnsi"/>
          <w:b/>
          <w:bCs/>
          <w:i/>
          <w:iCs/>
        </w:rPr>
        <w:t>5</w:t>
      </w:r>
      <w:r w:rsidRPr="00923DA7">
        <w:rPr>
          <w:rFonts w:cstheme="minorHAnsi"/>
          <w:b/>
          <w:bCs/>
          <w:i/>
          <w:iCs/>
        </w:rPr>
        <w:t>. godinu</w:t>
      </w:r>
      <w:r w:rsidR="006A45B6">
        <w:rPr>
          <w:rFonts w:cstheme="minorHAnsi"/>
          <w:b/>
          <w:bCs/>
          <w:i/>
          <w:iCs/>
        </w:rPr>
        <w:t>.</w:t>
      </w:r>
      <w:r w:rsidR="006A45B6">
        <w:rPr>
          <w:rFonts w:cstheme="minorHAnsi"/>
          <w:b/>
          <w:bCs/>
          <w:i/>
          <w:iCs/>
        </w:rPr>
        <w:br/>
        <w:t>Izvješća treba dostaviti do 31. siječnja</w:t>
      </w:r>
      <w:r w:rsidRPr="00923DA7">
        <w:rPr>
          <w:rFonts w:cstheme="minorHAnsi"/>
          <w:b/>
          <w:bCs/>
          <w:i/>
          <w:iCs/>
        </w:rPr>
        <w:t xml:space="preserve"> 20</w:t>
      </w:r>
      <w:r w:rsidR="00EA43EC" w:rsidRPr="00923DA7">
        <w:rPr>
          <w:rFonts w:cstheme="minorHAnsi"/>
          <w:b/>
          <w:bCs/>
          <w:i/>
          <w:iCs/>
        </w:rPr>
        <w:t>2</w:t>
      </w:r>
      <w:r w:rsidR="005909E6">
        <w:rPr>
          <w:rFonts w:cstheme="minorHAnsi"/>
          <w:b/>
          <w:bCs/>
          <w:i/>
          <w:iCs/>
        </w:rPr>
        <w:t>5</w:t>
      </w:r>
      <w:r w:rsidRPr="00923DA7">
        <w:rPr>
          <w:rFonts w:cstheme="minorHAnsi"/>
          <w:b/>
          <w:bCs/>
          <w:i/>
          <w:iCs/>
        </w:rPr>
        <w:t>. godine na adresu: Grad Sinj, Dragašev prolaz 24, Ured Grada Grada Sinja, 21230 Sinj.</w:t>
      </w:r>
    </w:p>
    <w:p w14:paraId="65C52305" w14:textId="77777777" w:rsidR="001657C7" w:rsidRPr="00923DA7" w:rsidRDefault="001657C7" w:rsidP="00F8626D">
      <w:pPr>
        <w:rPr>
          <w:rFonts w:cstheme="minorHAnsi"/>
        </w:rPr>
      </w:pPr>
    </w:p>
    <w:sectPr w:rsidR="001657C7" w:rsidRPr="00923DA7" w:rsidSect="005453AC">
      <w:headerReference w:type="default" r:id="rId7"/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40407" w14:textId="77777777" w:rsidR="005453AC" w:rsidRDefault="005453AC">
      <w:pPr>
        <w:spacing w:after="0" w:line="240" w:lineRule="auto"/>
      </w:pPr>
      <w:r>
        <w:separator/>
      </w:r>
    </w:p>
  </w:endnote>
  <w:endnote w:type="continuationSeparator" w:id="0">
    <w:p w14:paraId="2E7E3E8B" w14:textId="77777777" w:rsidR="005453AC" w:rsidRDefault="0054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BF457" w14:textId="77777777" w:rsidR="00000000" w:rsidRDefault="001657C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96333">
      <w:rPr>
        <w:noProof/>
      </w:rPr>
      <w:t>5</w:t>
    </w:r>
    <w:r>
      <w:fldChar w:fldCharType="end"/>
    </w:r>
  </w:p>
  <w:p w14:paraId="1A2993F6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0A929" w14:textId="77777777" w:rsidR="005453AC" w:rsidRDefault="005453AC">
      <w:pPr>
        <w:spacing w:after="0" w:line="240" w:lineRule="auto"/>
      </w:pPr>
      <w:r>
        <w:separator/>
      </w:r>
    </w:p>
  </w:footnote>
  <w:footnote w:type="continuationSeparator" w:id="0">
    <w:p w14:paraId="3CD05138" w14:textId="77777777" w:rsidR="005453AC" w:rsidRDefault="0054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F89F7" w14:textId="77777777" w:rsidR="00000000" w:rsidRPr="00AF3C9B" w:rsidRDefault="001657C7" w:rsidP="006F740E">
    <w:pPr>
      <w:pStyle w:val="Header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C231F" w14:textId="77777777" w:rsidR="00000000" w:rsidRDefault="00000000">
    <w:pPr>
      <w:pStyle w:val="Header"/>
    </w:pPr>
  </w:p>
  <w:p w14:paraId="6C8C42B0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7C7"/>
    <w:rsid w:val="00031808"/>
    <w:rsid w:val="00032C5A"/>
    <w:rsid w:val="00057B05"/>
    <w:rsid w:val="000703D9"/>
    <w:rsid w:val="000D05F1"/>
    <w:rsid w:val="001657C7"/>
    <w:rsid w:val="00254D73"/>
    <w:rsid w:val="00273640"/>
    <w:rsid w:val="0031244F"/>
    <w:rsid w:val="00355714"/>
    <w:rsid w:val="003B06BE"/>
    <w:rsid w:val="003C236A"/>
    <w:rsid w:val="003F2364"/>
    <w:rsid w:val="00414C67"/>
    <w:rsid w:val="0042685D"/>
    <w:rsid w:val="004A085F"/>
    <w:rsid w:val="004F2AB6"/>
    <w:rsid w:val="00541BA9"/>
    <w:rsid w:val="00544450"/>
    <w:rsid w:val="005453AC"/>
    <w:rsid w:val="005909E6"/>
    <w:rsid w:val="00596333"/>
    <w:rsid w:val="005F1B0B"/>
    <w:rsid w:val="00610D5B"/>
    <w:rsid w:val="00623145"/>
    <w:rsid w:val="00630D0C"/>
    <w:rsid w:val="006A45B6"/>
    <w:rsid w:val="006B1C11"/>
    <w:rsid w:val="0071543E"/>
    <w:rsid w:val="00755D26"/>
    <w:rsid w:val="007755EE"/>
    <w:rsid w:val="007A0251"/>
    <w:rsid w:val="008D4DCA"/>
    <w:rsid w:val="0092266E"/>
    <w:rsid w:val="00923DA7"/>
    <w:rsid w:val="009568EE"/>
    <w:rsid w:val="009746F6"/>
    <w:rsid w:val="009847A7"/>
    <w:rsid w:val="009A1F14"/>
    <w:rsid w:val="009F594A"/>
    <w:rsid w:val="00A815AC"/>
    <w:rsid w:val="00AB4EEB"/>
    <w:rsid w:val="00BE4725"/>
    <w:rsid w:val="00C1276F"/>
    <w:rsid w:val="00C413F2"/>
    <w:rsid w:val="00CB72B6"/>
    <w:rsid w:val="00DC7585"/>
    <w:rsid w:val="00EA43EC"/>
    <w:rsid w:val="00EC4B82"/>
    <w:rsid w:val="00F6686B"/>
    <w:rsid w:val="00F70106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19B3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ListParagraph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4124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Tatjana Čović</cp:lastModifiedBy>
  <cp:revision>2</cp:revision>
  <dcterms:created xsi:type="dcterms:W3CDTF">2024-03-01T08:12:00Z</dcterms:created>
  <dcterms:modified xsi:type="dcterms:W3CDTF">2024-03-01T08:12:00Z</dcterms:modified>
</cp:coreProperties>
</file>