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01108" w14:textId="1EF4055D" w:rsidR="00A4114A" w:rsidRDefault="00A4114A" w:rsidP="00A4114A">
      <w:pPr>
        <w:jc w:val="right"/>
      </w:pPr>
      <w:r>
        <w:rPr>
          <w:b/>
          <w:bCs/>
          <w:sz w:val="22"/>
          <w:szCs w:val="22"/>
          <w:u w:val="single"/>
          <w:lang w:val="hr-HR"/>
        </w:rPr>
        <w:t>Obrazac TZ-1</w:t>
      </w:r>
    </w:p>
    <w:p w14:paraId="26EA4609" w14:textId="77777777" w:rsidR="00A4114A" w:rsidRDefault="00A4114A" w:rsidP="00A4114A">
      <w:pPr>
        <w:pStyle w:val="Tijeloteksta"/>
        <w:rPr>
          <w:i/>
          <w:sz w:val="22"/>
          <w:szCs w:val="22"/>
          <w:u w:val="single"/>
          <w:lang w:val="hr-HR"/>
        </w:rPr>
      </w:pPr>
    </w:p>
    <w:p w14:paraId="048D90EE" w14:textId="56291DDC" w:rsidR="00A4114A" w:rsidRDefault="00A4114A" w:rsidP="00A4114A">
      <w:pPr>
        <w:pStyle w:val="Tijeloteksta31"/>
        <w:jc w:val="both"/>
        <w:rPr>
          <w:b/>
          <w:i/>
          <w:sz w:val="22"/>
          <w:szCs w:val="22"/>
          <w:u w:val="single"/>
          <w:lang w:val="hr-HR"/>
        </w:rPr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8240" behindDoc="0" locked="0" layoutInCell="1" allowOverlap="1" wp14:anchorId="296D58B6" wp14:editId="70B4763E">
                <wp:simplePos x="0" y="0"/>
                <wp:positionH relativeFrom="column">
                  <wp:posOffset>-68580</wp:posOffset>
                </wp:positionH>
                <wp:positionV relativeFrom="paragraph">
                  <wp:posOffset>635</wp:posOffset>
                </wp:positionV>
                <wp:extent cx="3025775" cy="1076960"/>
                <wp:effectExtent l="0" t="635" r="0" b="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5775" cy="107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786"/>
                            </w:tblGrid>
                            <w:tr w:rsidR="00A4114A" w14:paraId="1F4B00CB" w14:textId="77777777">
                              <w:tc>
                                <w:tcPr>
                                  <w:tcW w:w="4786" w:type="dxa"/>
                                  <w:hideMark/>
                                </w:tcPr>
                                <w:p w14:paraId="535C8444" w14:textId="26C3EE8B" w:rsidR="00A4114A" w:rsidRDefault="00A4114A">
                                  <w:pPr>
                                    <w:pStyle w:val="Zaglavlje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hr-HR"/>
                                    </w:rPr>
                                    <w:drawing>
                                      <wp:inline distT="0" distB="0" distL="0" distR="0" wp14:anchorId="62F10513" wp14:editId="75CF24CE">
                                        <wp:extent cx="400050" cy="447675"/>
                                        <wp:effectExtent l="0" t="0" r="0" b="9525"/>
                                        <wp:docPr id="1" name="Slika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0050" cy="447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114A" w14:paraId="52986FBB" w14:textId="77777777">
                              <w:tc>
                                <w:tcPr>
                                  <w:tcW w:w="4786" w:type="dxa"/>
                                  <w:hideMark/>
                                </w:tcPr>
                                <w:p w14:paraId="1B6A284A" w14:textId="77777777" w:rsidR="00A4114A" w:rsidRDefault="00A4114A">
                                  <w:pPr>
                                    <w:pStyle w:val="Zaglavlje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</w:tc>
                            </w:tr>
                            <w:tr w:rsidR="00A4114A" w14:paraId="3EB14840" w14:textId="77777777">
                              <w:tc>
                                <w:tcPr>
                                  <w:tcW w:w="4786" w:type="dxa"/>
                                  <w:hideMark/>
                                </w:tcPr>
                                <w:p w14:paraId="3D033266" w14:textId="77777777" w:rsidR="00A4114A" w:rsidRDefault="00A4114A">
                                  <w:pPr>
                                    <w:pStyle w:val="Zaglavlje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SPLITSKO-DALMATINSKA ŽUPANIJA</w:t>
                                  </w:r>
                                </w:p>
                              </w:tc>
                            </w:tr>
                            <w:tr w:rsidR="00A4114A" w14:paraId="63FA3780" w14:textId="77777777">
                              <w:tc>
                                <w:tcPr>
                                  <w:tcW w:w="4786" w:type="dxa"/>
                                  <w:hideMark/>
                                </w:tcPr>
                                <w:p w14:paraId="322D86E2" w14:textId="77777777" w:rsidR="00A4114A" w:rsidRDefault="00A4114A">
                                  <w:pPr>
                                    <w:pStyle w:val="Zaglavlje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Upravni odjel za</w:t>
                                  </w:r>
                                </w:p>
                                <w:p w14:paraId="179C5875" w14:textId="13A43EBD" w:rsidR="00A4114A" w:rsidRDefault="00A4114A">
                                  <w:pPr>
                                    <w:pStyle w:val="Zaglavlje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Turizam, pomorstvo i promet</w:t>
                                  </w:r>
                                </w:p>
                              </w:tc>
                            </w:tr>
                          </w:tbl>
                          <w:p w14:paraId="11300FC8" w14:textId="77777777" w:rsidR="00A4114A" w:rsidRDefault="00A4114A" w:rsidP="00A4114A">
                            <w:r>
                              <w:rPr>
                                <w:rFonts w:eastAsia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D58B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5.4pt;margin-top:.05pt;width:238.25pt;height:84.8pt;z-index:251658240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" stroked="f"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786"/>
                      </w:tblGrid>
                      <w:tr w:rsidR="00A4114A" w14:paraId="1F4B00CB" w14:textId="77777777">
                        <w:tc>
                          <w:tcPr>
                            <w:tcW w:w="4786" w:type="dxa"/>
                            <w:hideMark/>
                          </w:tcPr>
                          <w:p w14:paraId="535C8444" w14:textId="26C3EE8B" w:rsidR="00A4114A" w:rsidRDefault="00A4114A">
                            <w:pPr>
                              <w:pStyle w:val="Zaglavlj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62F10513" wp14:editId="75CF24CE">
                                  <wp:extent cx="400050" cy="447675"/>
                                  <wp:effectExtent l="0" t="0" r="0" b="9525"/>
                                  <wp:docPr id="1" name="Slika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447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114A" w14:paraId="52986FBB" w14:textId="77777777">
                        <w:tc>
                          <w:tcPr>
                            <w:tcW w:w="4786" w:type="dxa"/>
                            <w:hideMark/>
                          </w:tcPr>
                          <w:p w14:paraId="1B6A284A" w14:textId="77777777" w:rsidR="00A4114A" w:rsidRDefault="00A4114A">
                            <w:pPr>
                              <w:pStyle w:val="Zaglavlje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</w:tc>
                      </w:tr>
                      <w:tr w:rsidR="00A4114A" w14:paraId="3EB14840" w14:textId="77777777">
                        <w:tc>
                          <w:tcPr>
                            <w:tcW w:w="4786" w:type="dxa"/>
                            <w:hideMark/>
                          </w:tcPr>
                          <w:p w14:paraId="3D033266" w14:textId="77777777" w:rsidR="00A4114A" w:rsidRDefault="00A4114A">
                            <w:pPr>
                              <w:pStyle w:val="Zaglavlje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SPLITSKO-DALMATINSKA ŽUPANIJA</w:t>
                            </w:r>
                          </w:p>
                        </w:tc>
                      </w:tr>
                      <w:tr w:rsidR="00A4114A" w14:paraId="63FA3780" w14:textId="77777777">
                        <w:tc>
                          <w:tcPr>
                            <w:tcW w:w="4786" w:type="dxa"/>
                            <w:hideMark/>
                          </w:tcPr>
                          <w:p w14:paraId="322D86E2" w14:textId="77777777" w:rsidR="00A4114A" w:rsidRDefault="00A4114A">
                            <w:pPr>
                              <w:pStyle w:val="Zaglavlje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Upravni odjel za</w:t>
                            </w:r>
                          </w:p>
                          <w:p w14:paraId="179C5875" w14:textId="13A43EBD" w:rsidR="00A4114A" w:rsidRDefault="00A4114A">
                            <w:pPr>
                              <w:pStyle w:val="Zaglavlje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Turizam, pomorstvo i promet</w:t>
                            </w:r>
                          </w:p>
                        </w:tc>
                      </w:tr>
                    </w:tbl>
                    <w:p w14:paraId="11300FC8" w14:textId="77777777" w:rsidR="00A4114A" w:rsidRDefault="00A4114A" w:rsidP="00A4114A">
                      <w:r>
                        <w:rPr>
                          <w:rFonts w:eastAsia="Arial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D9CC7" w14:textId="77777777" w:rsidR="00A4114A" w:rsidRDefault="00A4114A" w:rsidP="00A4114A">
      <w:pPr>
        <w:pStyle w:val="Tijeloteksta31"/>
        <w:jc w:val="both"/>
        <w:rPr>
          <w:b/>
          <w:i/>
          <w:sz w:val="22"/>
          <w:szCs w:val="22"/>
          <w:u w:val="single"/>
          <w:lang w:val="hr-HR"/>
        </w:rPr>
      </w:pPr>
    </w:p>
    <w:p w14:paraId="2D745F7A" w14:textId="77777777" w:rsidR="00A4114A" w:rsidRDefault="00A4114A" w:rsidP="00A4114A">
      <w:pPr>
        <w:pStyle w:val="Tijeloteksta31"/>
        <w:jc w:val="both"/>
        <w:rPr>
          <w:b/>
          <w:i/>
          <w:sz w:val="22"/>
          <w:szCs w:val="22"/>
          <w:u w:val="single"/>
          <w:lang w:val="hr-HR"/>
        </w:rPr>
      </w:pPr>
    </w:p>
    <w:p w14:paraId="647F9559" w14:textId="77777777" w:rsidR="00A4114A" w:rsidRDefault="00A4114A" w:rsidP="00A4114A">
      <w:pPr>
        <w:pStyle w:val="Tijeloteksta31"/>
        <w:jc w:val="both"/>
        <w:rPr>
          <w:b/>
          <w:i/>
          <w:sz w:val="22"/>
          <w:szCs w:val="22"/>
          <w:u w:val="single"/>
          <w:lang w:val="hr-HR"/>
        </w:rPr>
      </w:pPr>
    </w:p>
    <w:p w14:paraId="0D9162DC" w14:textId="77777777" w:rsidR="00A4114A" w:rsidRDefault="00A4114A" w:rsidP="00A4114A">
      <w:pPr>
        <w:pStyle w:val="Tijeloteksta31"/>
        <w:jc w:val="both"/>
        <w:rPr>
          <w:b/>
          <w:i/>
          <w:sz w:val="22"/>
          <w:szCs w:val="22"/>
          <w:u w:val="single"/>
          <w:lang w:val="hr-HR"/>
        </w:rPr>
      </w:pPr>
    </w:p>
    <w:p w14:paraId="1D8A3823" w14:textId="77777777" w:rsidR="00A4114A" w:rsidRDefault="00A4114A" w:rsidP="00A4114A">
      <w:pPr>
        <w:rPr>
          <w:rFonts w:eastAsia="Arial"/>
          <w:sz w:val="22"/>
          <w:szCs w:val="22"/>
          <w:lang w:val="hr-HR"/>
        </w:rPr>
      </w:pPr>
      <w:r>
        <w:rPr>
          <w:rFonts w:eastAsia="Arial"/>
          <w:sz w:val="22"/>
          <w:szCs w:val="22"/>
          <w:lang w:val="hr-HR"/>
        </w:rPr>
        <w:t xml:space="preserve">  </w:t>
      </w:r>
    </w:p>
    <w:p w14:paraId="5A98629E" w14:textId="77777777" w:rsidR="00A4114A" w:rsidRDefault="00A4114A" w:rsidP="00A4114A">
      <w:pPr>
        <w:rPr>
          <w:rFonts w:eastAsia="Arial"/>
          <w:sz w:val="22"/>
          <w:szCs w:val="22"/>
          <w:lang w:val="hr-HR"/>
        </w:rPr>
      </w:pPr>
    </w:p>
    <w:p w14:paraId="230C2151" w14:textId="77777777" w:rsidR="00A4114A" w:rsidRDefault="00A4114A" w:rsidP="00A4114A">
      <w:pPr>
        <w:rPr>
          <w:rFonts w:eastAsia="Arial"/>
          <w:sz w:val="22"/>
          <w:szCs w:val="22"/>
          <w:lang w:val="hr-HR"/>
        </w:rPr>
      </w:pPr>
    </w:p>
    <w:p w14:paraId="2366D2B4" w14:textId="77777777" w:rsidR="00A4114A" w:rsidRDefault="00A4114A" w:rsidP="00A4114A"/>
    <w:tbl>
      <w:tblPr>
        <w:tblW w:w="0" w:type="auto"/>
        <w:tblInd w:w="-45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9750"/>
      </w:tblGrid>
      <w:tr w:rsidR="00A4114A" w14:paraId="14DBC963" w14:textId="77777777" w:rsidTr="00A4114A">
        <w:trPr>
          <w:trHeight w:val="1140"/>
        </w:trPr>
        <w:tc>
          <w:tcPr>
            <w:tcW w:w="9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vAlign w:val="center"/>
            <w:hideMark/>
          </w:tcPr>
          <w:p w14:paraId="3AAE18A9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Program</w:t>
            </w:r>
          </w:p>
          <w:p w14:paraId="235BD3DF" w14:textId="3A13C461" w:rsidR="00A4114A" w:rsidRPr="00A4114A" w:rsidRDefault="00A4114A" w:rsidP="00A411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Sufinanciranja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razvoja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turističkih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zajednica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području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Splitsko-dalmatinske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županije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za 2024.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godinu</w:t>
            </w:r>
            <w:proofErr w:type="spellEnd"/>
          </w:p>
        </w:tc>
      </w:tr>
      <w:tr w:rsidR="00A4114A" w14:paraId="130193F0" w14:textId="77777777" w:rsidTr="00A4114A">
        <w:trPr>
          <w:trHeight w:val="735"/>
        </w:trPr>
        <w:tc>
          <w:tcPr>
            <w:tcW w:w="97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vAlign w:val="center"/>
          </w:tcPr>
          <w:p w14:paraId="4EC9975B" w14:textId="77777777" w:rsidR="00A4114A" w:rsidRDefault="00A4114A">
            <w:pPr>
              <w:snapToGrid w:val="0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26C06756" w14:textId="77777777" w:rsidR="00A4114A" w:rsidRDefault="00A4114A">
            <w:pPr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hr-HR"/>
              </w:rPr>
              <w:t>OBRAZAC PRIJAVE</w:t>
            </w:r>
          </w:p>
          <w:p w14:paraId="3E490996" w14:textId="77777777" w:rsidR="00A4114A" w:rsidRDefault="00A4114A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</w:tc>
      </w:tr>
    </w:tbl>
    <w:p w14:paraId="3E952CDD" w14:textId="77777777" w:rsidR="00A4114A" w:rsidRDefault="00A4114A" w:rsidP="00A4114A">
      <w:pPr>
        <w:ind w:right="-2"/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</w:p>
    <w:tbl>
      <w:tblPr>
        <w:tblW w:w="9750" w:type="dxa"/>
        <w:tblInd w:w="-45" w:type="dxa"/>
        <w:tblLayout w:type="fixed"/>
        <w:tblLook w:val="04A0" w:firstRow="1" w:lastRow="0" w:firstColumn="1" w:lastColumn="0" w:noHBand="0" w:noVBand="1"/>
      </w:tblPr>
      <w:tblGrid>
        <w:gridCol w:w="2894"/>
        <w:gridCol w:w="1695"/>
        <w:gridCol w:w="5099"/>
        <w:gridCol w:w="30"/>
        <w:gridCol w:w="32"/>
      </w:tblGrid>
      <w:tr w:rsidR="00A4114A" w14:paraId="649813A9" w14:textId="77777777" w:rsidTr="00A4114A">
        <w:trPr>
          <w:trHeight w:val="569"/>
        </w:trPr>
        <w:tc>
          <w:tcPr>
            <w:tcW w:w="97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vAlign w:val="center"/>
            <w:hideMark/>
          </w:tcPr>
          <w:p w14:paraId="7BE6E97B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OSNOVNI PODACI O PRIJAVITELJU/KORISNIKU</w:t>
            </w:r>
          </w:p>
        </w:tc>
      </w:tr>
      <w:tr w:rsidR="00A4114A" w14:paraId="127A59EB" w14:textId="77777777" w:rsidTr="00A4114A">
        <w:trPr>
          <w:trHeight w:val="511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371D87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Naziv prijavitelja</w:t>
            </w:r>
          </w:p>
          <w:p w14:paraId="1274836F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(upisati puni naziv)</w:t>
            </w: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3066E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</w:tc>
      </w:tr>
      <w:tr w:rsidR="00A4114A" w14:paraId="2050DC89" w14:textId="77777777" w:rsidTr="00A4114A">
        <w:trPr>
          <w:trHeight w:val="51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D8496F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Sjedište i adresa</w:t>
            </w:r>
          </w:p>
          <w:p w14:paraId="568628F3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(upisati mjesto, ulicu i k.br.)</w:t>
            </w: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DD568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</w:tc>
      </w:tr>
      <w:tr w:rsidR="00A4114A" w14:paraId="6ABD2AB9" w14:textId="77777777" w:rsidTr="00A4114A">
        <w:trPr>
          <w:trHeight w:val="735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294105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Osoba ovlaštena za zastupanje</w:t>
            </w:r>
            <w:r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 (ime, prezime i funkcija)</w:t>
            </w: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04113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</w:tc>
      </w:tr>
      <w:tr w:rsidR="00A4114A" w14:paraId="4C5B2267" w14:textId="77777777" w:rsidTr="00A4114A">
        <w:trPr>
          <w:trHeight w:val="3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1CFD94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  <w:p w14:paraId="51391911" w14:textId="77777777" w:rsidR="00A4114A" w:rsidRDefault="00A4114A">
            <w:pPr>
              <w:pStyle w:val="Tijelotekst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37639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4A930DB2" w14:textId="77777777" w:rsidTr="00A4114A">
        <w:trPr>
          <w:trHeight w:val="3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439E03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</w:t>
            </w:r>
            <w:proofErr w:type="spellEnd"/>
          </w:p>
          <w:p w14:paraId="4011B5B4" w14:textId="77777777" w:rsidR="00A4114A" w:rsidRDefault="00A4114A">
            <w:pPr>
              <w:pStyle w:val="Tijelotekst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4815A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7505A3A2" w14:textId="77777777" w:rsidTr="00A4114A">
        <w:trPr>
          <w:trHeight w:val="3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8141C2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pošte</w:t>
            </w:r>
            <w:proofErr w:type="spellEnd"/>
          </w:p>
          <w:p w14:paraId="27C45CA9" w14:textId="77777777" w:rsidR="00A4114A" w:rsidRDefault="00A4114A">
            <w:pPr>
              <w:pStyle w:val="Tijelotekst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3872D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145EC4F9" w14:textId="77777777" w:rsidTr="00A4114A">
        <w:trPr>
          <w:trHeight w:val="3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637955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Internetska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stranica</w:t>
            </w:r>
            <w:proofErr w:type="spellEnd"/>
          </w:p>
          <w:p w14:paraId="273298E8" w14:textId="77777777" w:rsidR="00A4114A" w:rsidRDefault="00A4114A">
            <w:pPr>
              <w:pStyle w:val="Tijelotekst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0CCD4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2E8A8B4E" w14:textId="77777777" w:rsidTr="00A4114A">
        <w:trPr>
          <w:trHeight w:val="3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B743C6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Poslovna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banka</w:t>
            </w:r>
            <w:proofErr w:type="spellEnd"/>
          </w:p>
          <w:p w14:paraId="1BAFC911" w14:textId="77777777" w:rsidR="00A4114A" w:rsidRDefault="00A4114A">
            <w:pPr>
              <w:pStyle w:val="Tijelotekst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14540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572346FD" w14:textId="77777777" w:rsidTr="00A4114A">
        <w:trPr>
          <w:trHeight w:val="498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0F0E20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IBAN</w:t>
            </w:r>
          </w:p>
        </w:tc>
        <w:tc>
          <w:tcPr>
            <w:tcW w:w="685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D8C7C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</w:p>
        </w:tc>
      </w:tr>
      <w:tr w:rsidR="00A4114A" w14:paraId="347CE7B5" w14:textId="77777777" w:rsidTr="00A4114A">
        <w:trPr>
          <w:cantSplit/>
          <w:trHeight w:val="449"/>
        </w:trPr>
        <w:tc>
          <w:tcPr>
            <w:tcW w:w="289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673EDC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Kontakt osoba/voditelj projekta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E36DCA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516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7BF90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5DDEFA9B" w14:textId="77777777" w:rsidTr="00A4114A">
        <w:trPr>
          <w:cantSplit/>
          <w:trHeight w:val="405"/>
        </w:trPr>
        <w:tc>
          <w:tcPr>
            <w:tcW w:w="289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D1CFEA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221096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Radno mjesto:</w:t>
            </w:r>
          </w:p>
        </w:tc>
        <w:tc>
          <w:tcPr>
            <w:tcW w:w="516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31664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55CC6719" w14:textId="77777777" w:rsidTr="00A4114A">
        <w:trPr>
          <w:cantSplit/>
          <w:trHeight w:val="390"/>
        </w:trPr>
        <w:tc>
          <w:tcPr>
            <w:tcW w:w="289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40E4F3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9C138C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Telefon:</w:t>
            </w:r>
          </w:p>
        </w:tc>
        <w:tc>
          <w:tcPr>
            <w:tcW w:w="516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A6B076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444DF9C1" w14:textId="77777777" w:rsidTr="00A4114A">
        <w:trPr>
          <w:cantSplit/>
          <w:trHeight w:val="405"/>
        </w:trPr>
        <w:tc>
          <w:tcPr>
            <w:tcW w:w="289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9C07D2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E4BFAF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Mobitel:</w:t>
            </w:r>
          </w:p>
        </w:tc>
        <w:tc>
          <w:tcPr>
            <w:tcW w:w="516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9A5F7C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6E273381" w14:textId="77777777" w:rsidTr="00A4114A">
        <w:trPr>
          <w:cantSplit/>
          <w:trHeight w:val="390"/>
        </w:trPr>
        <w:tc>
          <w:tcPr>
            <w:tcW w:w="289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73358E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DA7DA0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516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123279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3FDB1CF0" w14:textId="77777777" w:rsidTr="00A4114A">
        <w:trPr>
          <w:trHeight w:val="939"/>
        </w:trPr>
        <w:tc>
          <w:tcPr>
            <w:tcW w:w="96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FDD43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lastRenderedPageBreak/>
              <w:t>OSNOVNI PODACI O PROJEKTU/STAZI</w:t>
            </w: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47DB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9616C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</w:tc>
      </w:tr>
      <w:tr w:rsidR="00A4114A" w14:paraId="7DEB89B6" w14:textId="77777777" w:rsidTr="00A4114A">
        <w:trPr>
          <w:trHeight w:val="618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FF93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  <w:p w14:paraId="05E699D3" w14:textId="77777777" w:rsidR="00A4114A" w:rsidRDefault="00A4114A">
            <w:pP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  <w:p w14:paraId="7AA7EAF2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Naziv projekta</w:t>
            </w:r>
          </w:p>
          <w:p w14:paraId="16ED4811" w14:textId="77777777" w:rsidR="00A4114A" w:rsidRDefault="00A4114A">
            <w:pP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  <w:p w14:paraId="27F27B49" w14:textId="77777777" w:rsidR="00A4114A" w:rsidRDefault="00A4114A">
            <w:pP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06175" w14:textId="77777777" w:rsidR="00A4114A" w:rsidRDefault="00A4114A">
            <w:pPr>
              <w:snapToGrid w:val="0"/>
              <w:ind w:right="-137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7995A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CEFD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3EB53EB9" w14:textId="77777777" w:rsidTr="00A4114A">
        <w:trPr>
          <w:trHeight w:val="1126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F0819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Vremensko razdoblje provedbe</w:t>
            </w:r>
          </w:p>
          <w:p w14:paraId="6BB68005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(upisati planirani početak i završetak)</w:t>
            </w: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A30F5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0BA2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C1D85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51BD2C0D" w14:textId="77777777" w:rsidTr="00A4114A">
        <w:trPr>
          <w:trHeight w:val="646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41D04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Mjesto provedbe</w:t>
            </w: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0C2D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FF80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B394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4D7304BC" w14:textId="77777777" w:rsidTr="00A4114A">
        <w:trPr>
          <w:trHeight w:val="1126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CF27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Ciljevi provedbe</w:t>
            </w: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029A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FBC52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83842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31B44E27" w14:textId="77777777" w:rsidTr="00A4114A">
        <w:trPr>
          <w:trHeight w:val="453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97078" w14:textId="7DDED448" w:rsidR="00A4114A" w:rsidRDefault="00A4114A" w:rsidP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 xml:space="preserve">Kratak opis projekta </w:t>
            </w:r>
          </w:p>
          <w:p w14:paraId="43AC9312" w14:textId="6E05E35E" w:rsidR="00A4114A" w:rsidRDefault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  <w:p w14:paraId="4E92ED75" w14:textId="77777777" w:rsidR="00A4114A" w:rsidRDefault="00A4114A">
            <w:pPr>
              <w:rPr>
                <w:rFonts w:ascii="Times New Roman" w:hAnsi="Times New Roman" w:cs="Times New Roman"/>
              </w:rPr>
            </w:pPr>
          </w:p>
          <w:p w14:paraId="75AC8C20" w14:textId="77777777" w:rsidR="00A4114A" w:rsidRDefault="00A4114A">
            <w:pPr>
              <w:rPr>
                <w:rFonts w:ascii="Times New Roman" w:hAnsi="Times New Roman" w:cs="Times New Roman"/>
              </w:rPr>
            </w:pPr>
          </w:p>
          <w:p w14:paraId="778893AB" w14:textId="77777777" w:rsidR="00A4114A" w:rsidRDefault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  <w:p w14:paraId="4D9604A0" w14:textId="77777777" w:rsidR="00A4114A" w:rsidRDefault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  <w:p w14:paraId="0F3C518F" w14:textId="77777777" w:rsidR="00A4114A" w:rsidRDefault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  <w:p w14:paraId="18118FDA" w14:textId="77777777" w:rsidR="00A4114A" w:rsidRDefault="00A4114A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  <w:p w14:paraId="74C85ACF" w14:textId="77777777" w:rsidR="00A4114A" w:rsidRDefault="00A41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B561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44B1F95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11076CB3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4E1D323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66DC3D3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7BFE54E2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70B5D22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3A00C515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A958767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5784CE9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532B8652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7CCE569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1A89BD05" w14:textId="77777777" w:rsidR="00A4114A" w:rsidRDefault="00A4114A">
            <w:pPr>
              <w:snapToGrid w:val="0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3125346C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7B58D146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1961538F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5CF426E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3B34599E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25ECC33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9CCBD81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E8EFD2A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7E932565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E0E9EAE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1EA7751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5AF02CE0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4AF66E08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AE80EE2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38FD61B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2015BA21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7C92422D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1201AF69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65B31ABF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2315F5CB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  <w:p w14:paraId="1C832F82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261FE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5054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02E44CCD" w14:textId="77777777" w:rsidTr="00A4114A">
        <w:trPr>
          <w:trHeight w:val="3668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31A8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lastRenderedPageBreak/>
              <w:t>Značaj projekta za razvoj cjelokupne turističke ponude županije i područja na kojem se projekt realizira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doprinos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razvoju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područja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Županije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povećanje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ekonomske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razvijenosti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povećanje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turističke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ponude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produljenje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turističke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sezone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)</w:t>
            </w:r>
          </w:p>
          <w:p w14:paraId="374FBD8B" w14:textId="77777777" w:rsidR="00A4114A" w:rsidRDefault="00A41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4A3A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7468C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hr-HR" w:bidi="ta-IN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A3A89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hr-HR" w:bidi="ta-IN"/>
              </w:rPr>
            </w:pPr>
          </w:p>
        </w:tc>
      </w:tr>
      <w:tr w:rsidR="00A4114A" w14:paraId="31882602" w14:textId="77777777" w:rsidTr="00A4114A">
        <w:trPr>
          <w:trHeight w:val="3941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2FC57" w14:textId="27DDF5CB" w:rsidR="00A4114A" w:rsidRDefault="00A4114A">
            <w:pPr>
              <w:autoSpaceDE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ta-IN"/>
              </w:rPr>
              <w:t>Održivost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ta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ta-IN"/>
              </w:rPr>
              <w:t>projekta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ta-IN"/>
              </w:rPr>
              <w:t xml:space="preserve"> </w:t>
            </w: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3AFF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F2B9B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hr-HR" w:bidi="ta-IN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C847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hr-HR" w:bidi="ta-IN"/>
              </w:rPr>
            </w:pPr>
          </w:p>
        </w:tc>
      </w:tr>
      <w:tr w:rsidR="00A4114A" w14:paraId="54251283" w14:textId="77777777" w:rsidTr="00A4114A">
        <w:trPr>
          <w:trHeight w:val="2040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6E8E0" w14:textId="67B58DF8" w:rsidR="00A4114A" w:rsidRDefault="00A4114A">
            <w:pPr>
              <w:autoSpaceDE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Inovativnost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projekta</w:t>
            </w:r>
            <w:proofErr w:type="spellEnd"/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C486" w14:textId="77777777" w:rsidR="00A4114A" w:rsidRDefault="00A4114A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18C7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6ACD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62EE134C" w14:textId="77777777" w:rsidTr="00A4114A">
        <w:trPr>
          <w:trHeight w:val="2156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005A" w14:textId="77777777" w:rsidR="00A4114A" w:rsidRDefault="00A4114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 w:bidi="ta-IN"/>
              </w:rPr>
              <w:t>Korist projekta za širu zajednicu</w:t>
            </w:r>
            <w:r>
              <w:rPr>
                <w:rFonts w:ascii="Times New Roman" w:hAnsi="Times New Roman" w:cs="Times New Roman"/>
                <w:sz w:val="22"/>
                <w:szCs w:val="22"/>
                <w:lang w:val="hr-HR" w:bidi="ta-IN"/>
              </w:rPr>
              <w:t xml:space="preserve"> (pristupačnost osobama s invaliditetom, smanjenom pokretljivošću ili drugim ranjivim skupinama)</w:t>
            </w:r>
          </w:p>
          <w:p w14:paraId="20C751D1" w14:textId="77777777" w:rsidR="00A4114A" w:rsidRDefault="00A4114A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7F97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D9454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3781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A4114A" w14:paraId="57609B9E" w14:textId="77777777" w:rsidTr="00A4114A">
        <w:trPr>
          <w:trHeight w:val="1477"/>
        </w:trPr>
        <w:tc>
          <w:tcPr>
            <w:tcW w:w="28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736BB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 xml:space="preserve">Način informiranja javnosti o provedbi i rezultatima </w:t>
            </w:r>
          </w:p>
        </w:tc>
        <w:tc>
          <w:tcPr>
            <w:tcW w:w="67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B81E5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FF7D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hr-HR"/>
              </w:rPr>
            </w:pPr>
          </w:p>
        </w:tc>
        <w:tc>
          <w:tcPr>
            <w:tcW w:w="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3B52" w14:textId="77777777" w:rsidR="00A4114A" w:rsidRDefault="00A4114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hr-HR"/>
              </w:rPr>
            </w:pPr>
          </w:p>
        </w:tc>
      </w:tr>
    </w:tbl>
    <w:p w14:paraId="303EECA4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79092D29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70167913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292FBF6C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27CF4CE8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tbl>
      <w:tblPr>
        <w:tblW w:w="9405" w:type="dxa"/>
        <w:tblInd w:w="-45" w:type="dxa"/>
        <w:tblLayout w:type="fixed"/>
        <w:tblLook w:val="04A0" w:firstRow="1" w:lastRow="0" w:firstColumn="1" w:lastColumn="0" w:noHBand="0" w:noVBand="1"/>
      </w:tblPr>
      <w:tblGrid>
        <w:gridCol w:w="2895"/>
        <w:gridCol w:w="3060"/>
        <w:gridCol w:w="3450"/>
      </w:tblGrid>
      <w:tr w:rsidR="00A4114A" w14:paraId="093B5C48" w14:textId="77777777" w:rsidTr="00A4114A">
        <w:trPr>
          <w:trHeight w:val="750"/>
        </w:trPr>
        <w:tc>
          <w:tcPr>
            <w:tcW w:w="9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vAlign w:val="center"/>
            <w:hideMark/>
          </w:tcPr>
          <w:p w14:paraId="56C61C5F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  <w:t>OSNOVNI PODACI O FINANCIJSKOM PLANU PROJEKTA</w:t>
            </w:r>
          </w:p>
        </w:tc>
      </w:tr>
      <w:tr w:rsidR="00A4114A" w14:paraId="5F0AC5D8" w14:textId="77777777" w:rsidTr="00A4114A">
        <w:trPr>
          <w:cantSplit/>
          <w:trHeight w:val="750"/>
        </w:trPr>
        <w:tc>
          <w:tcPr>
            <w:tcW w:w="2895" w:type="dxa"/>
            <w:vMerge w:val="restart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4FDB9F" w14:textId="77777777" w:rsidR="00A4114A" w:rsidRDefault="00A411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Planirani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izvori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financiranja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(bez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udjela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Splitsko-dalmatinske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županije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0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A935B6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Izvor</w:t>
            </w:r>
          </w:p>
        </w:tc>
        <w:tc>
          <w:tcPr>
            <w:tcW w:w="3450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E3D84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Iznos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)</w:t>
            </w:r>
          </w:p>
        </w:tc>
      </w:tr>
      <w:tr w:rsidR="00A4114A" w14:paraId="21240514" w14:textId="77777777" w:rsidTr="00A4114A">
        <w:trPr>
          <w:cantSplit/>
          <w:trHeight w:val="750"/>
        </w:trPr>
        <w:tc>
          <w:tcPr>
            <w:tcW w:w="9405" w:type="dxa"/>
            <w:vMerge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54E7F4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53587A" w14:textId="77777777" w:rsidR="00A4114A" w:rsidRDefault="00A4114A" w:rsidP="001340D0">
            <w:pPr>
              <w:pStyle w:val="Odlomakpopisa1"/>
              <w:numPr>
                <w:ilvl w:val="0"/>
                <w:numId w:val="1"/>
              </w:numPr>
              <w:ind w:left="364" w:hanging="36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vlastita sredstava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761C2E" w14:textId="77777777" w:rsidR="00A4114A" w:rsidRDefault="00A4114A">
            <w:pPr>
              <w:snapToGrid w:val="0"/>
              <w:jc w:val="right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1FDBA7A4" w14:textId="77777777" w:rsidTr="00A4114A">
        <w:trPr>
          <w:cantSplit/>
          <w:trHeight w:val="750"/>
        </w:trPr>
        <w:tc>
          <w:tcPr>
            <w:tcW w:w="9405" w:type="dxa"/>
            <w:vMerge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E3872F" w14:textId="77777777" w:rsidR="00A4114A" w:rsidRDefault="00A4114A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C61BC0" w14:textId="77777777" w:rsidR="00A4114A" w:rsidRDefault="00A4114A" w:rsidP="001340D0">
            <w:pPr>
              <w:pStyle w:val="Odlomakpopisa1"/>
              <w:numPr>
                <w:ilvl w:val="0"/>
                <w:numId w:val="1"/>
              </w:numPr>
              <w:ind w:left="317" w:hanging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  <w:t>ostali izvori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234A05" w14:textId="77777777" w:rsidR="00A4114A" w:rsidRDefault="00A4114A">
            <w:pPr>
              <w:snapToGrid w:val="0"/>
              <w:jc w:val="right"/>
              <w:rPr>
                <w:rFonts w:ascii="Times New Roman" w:hAnsi="Times New Roman" w:cs="Times New Roman"/>
                <w:bCs/>
                <w:sz w:val="22"/>
                <w:szCs w:val="22"/>
                <w:lang w:val="hr-HR"/>
              </w:rPr>
            </w:pPr>
          </w:p>
        </w:tc>
      </w:tr>
      <w:tr w:rsidR="00A4114A" w14:paraId="2612A0B0" w14:textId="77777777" w:rsidTr="00A4114A">
        <w:trPr>
          <w:trHeight w:val="750"/>
        </w:trPr>
        <w:tc>
          <w:tcPr>
            <w:tcW w:w="5955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BB01F0" w14:textId="77777777" w:rsidR="00A4114A" w:rsidRDefault="00A4114A">
            <w:pPr>
              <w:pStyle w:val="Tijelotekst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Iznos koji se traži od Splitsko-dalmatinske županije</w:t>
            </w:r>
            <w:r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3450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63957" w14:textId="77777777" w:rsidR="00A4114A" w:rsidRDefault="00A4114A">
            <w:pPr>
              <w:snapToGrid w:val="0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  <w:lang w:val="hr-HR"/>
              </w:rPr>
            </w:pPr>
          </w:p>
        </w:tc>
      </w:tr>
      <w:tr w:rsidR="00A4114A" w14:paraId="0463BC23" w14:textId="77777777" w:rsidTr="00A4114A">
        <w:trPr>
          <w:trHeight w:val="750"/>
        </w:trPr>
        <w:tc>
          <w:tcPr>
            <w:tcW w:w="595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  <w:vAlign w:val="center"/>
            <w:hideMark/>
          </w:tcPr>
          <w:p w14:paraId="33AB50DC" w14:textId="77777777" w:rsidR="00A4114A" w:rsidRDefault="00A41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UKUPNA VRIJEDNOST  PROJEKTA: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9E85B" w14:textId="77777777" w:rsidR="00A4114A" w:rsidRDefault="00A4114A">
            <w:pPr>
              <w:snapToGrid w:val="0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  <w:lang w:val="hr-HR"/>
              </w:rPr>
            </w:pPr>
          </w:p>
        </w:tc>
      </w:tr>
    </w:tbl>
    <w:p w14:paraId="01352C5D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6FF38E40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3EC6C6D4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p w14:paraId="6AC699BD" w14:textId="77777777" w:rsidR="00A4114A" w:rsidRDefault="00A4114A" w:rsidP="00A4114A">
      <w:pPr>
        <w:rPr>
          <w:rFonts w:ascii="Times New Roman" w:hAnsi="Times New Roman" w:cs="Times New Roman"/>
          <w:bCs/>
          <w:szCs w:val="24"/>
          <w:lang w:val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351"/>
      </w:tblGrid>
      <w:tr w:rsidR="00A4114A" w14:paraId="1DE5B67F" w14:textId="77777777" w:rsidTr="00A4114A">
        <w:trPr>
          <w:trHeight w:val="340"/>
        </w:trPr>
        <w:tc>
          <w:tcPr>
            <w:tcW w:w="1809" w:type="dxa"/>
            <w:vAlign w:val="center"/>
            <w:hideMark/>
          </w:tcPr>
          <w:p w14:paraId="6004E8FC" w14:textId="77777777" w:rsidR="00A4114A" w:rsidRDefault="00A4114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  <w:t>Datum prijave:</w:t>
            </w:r>
          </w:p>
        </w:tc>
        <w:tc>
          <w:tcPr>
            <w:tcW w:w="3351" w:type="dxa"/>
            <w:vAlign w:val="center"/>
            <w:hideMark/>
          </w:tcPr>
          <w:p w14:paraId="376AF92B" w14:textId="77777777" w:rsidR="00A4114A" w:rsidRDefault="00A4114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  <w:lang w:val="hr-HR" w:eastAsia="en-GB"/>
              </w:rPr>
              <w:t>_______________________</w:t>
            </w:r>
          </w:p>
        </w:tc>
      </w:tr>
    </w:tbl>
    <w:p w14:paraId="1096F1BE" w14:textId="77777777" w:rsidR="00A4114A" w:rsidRDefault="00A4114A" w:rsidP="00A4114A">
      <w:pPr>
        <w:rPr>
          <w:rFonts w:ascii="Times New Roman" w:hAnsi="Times New Roman" w:cs="Times New Roman"/>
          <w:sz w:val="22"/>
          <w:szCs w:val="22"/>
          <w:lang w:val="hr-HR"/>
        </w:rPr>
      </w:pPr>
    </w:p>
    <w:tbl>
      <w:tblPr>
        <w:tblW w:w="0" w:type="auto"/>
        <w:tblInd w:w="11" w:type="dxa"/>
        <w:tblLayout w:type="fixed"/>
        <w:tblLook w:val="04A0" w:firstRow="1" w:lastRow="0" w:firstColumn="1" w:lastColumn="0" w:noHBand="0" w:noVBand="1"/>
      </w:tblPr>
      <w:tblGrid>
        <w:gridCol w:w="3060"/>
        <w:gridCol w:w="2790"/>
        <w:gridCol w:w="3450"/>
      </w:tblGrid>
      <w:tr w:rsidR="00A4114A" w14:paraId="6D7907B0" w14:textId="77777777" w:rsidTr="00A4114A">
        <w:trPr>
          <w:trHeight w:val="23"/>
        </w:trPr>
        <w:tc>
          <w:tcPr>
            <w:tcW w:w="3060" w:type="dxa"/>
          </w:tcPr>
          <w:p w14:paraId="09C4C411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  <w:tc>
          <w:tcPr>
            <w:tcW w:w="2790" w:type="dxa"/>
          </w:tcPr>
          <w:p w14:paraId="5CA282EF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</w:pPr>
          </w:p>
        </w:tc>
        <w:tc>
          <w:tcPr>
            <w:tcW w:w="3450" w:type="dxa"/>
            <w:vAlign w:val="center"/>
            <w:hideMark/>
          </w:tcPr>
          <w:p w14:paraId="618604F5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  <w:t>PODNOSITELJ PRIJAVE</w:t>
            </w:r>
          </w:p>
        </w:tc>
      </w:tr>
      <w:tr w:rsidR="00A4114A" w14:paraId="73F42310" w14:textId="77777777" w:rsidTr="00A4114A">
        <w:trPr>
          <w:trHeight w:val="23"/>
        </w:trPr>
        <w:tc>
          <w:tcPr>
            <w:tcW w:w="3060" w:type="dxa"/>
          </w:tcPr>
          <w:p w14:paraId="5728DF3A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  <w:tc>
          <w:tcPr>
            <w:tcW w:w="2790" w:type="dxa"/>
          </w:tcPr>
          <w:p w14:paraId="56088A50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</w:pPr>
          </w:p>
        </w:tc>
        <w:tc>
          <w:tcPr>
            <w:tcW w:w="3450" w:type="dxa"/>
            <w:vAlign w:val="center"/>
            <w:hideMark/>
          </w:tcPr>
          <w:p w14:paraId="20AEFB87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  <w:t>Ovlaštena osoba</w:t>
            </w:r>
          </w:p>
        </w:tc>
      </w:tr>
      <w:tr w:rsidR="00A4114A" w14:paraId="58220C74" w14:textId="77777777" w:rsidTr="00A4114A">
        <w:trPr>
          <w:trHeight w:val="23"/>
        </w:trPr>
        <w:tc>
          <w:tcPr>
            <w:tcW w:w="3060" w:type="dxa"/>
          </w:tcPr>
          <w:p w14:paraId="77F1FF6A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  <w:tc>
          <w:tcPr>
            <w:tcW w:w="2790" w:type="dxa"/>
            <w:vAlign w:val="center"/>
            <w:hideMark/>
          </w:tcPr>
          <w:p w14:paraId="19E08736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  <w:t>M.P.</w:t>
            </w:r>
          </w:p>
        </w:tc>
        <w:tc>
          <w:tcPr>
            <w:tcW w:w="3450" w:type="dxa"/>
            <w:vAlign w:val="center"/>
          </w:tcPr>
          <w:p w14:paraId="55AFE647" w14:textId="77777777" w:rsidR="00A4114A" w:rsidRDefault="00A4114A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</w:pPr>
          </w:p>
        </w:tc>
      </w:tr>
      <w:tr w:rsidR="00A4114A" w14:paraId="04F73D05" w14:textId="77777777" w:rsidTr="00A4114A">
        <w:trPr>
          <w:trHeight w:val="23"/>
        </w:trPr>
        <w:tc>
          <w:tcPr>
            <w:tcW w:w="3060" w:type="dxa"/>
          </w:tcPr>
          <w:p w14:paraId="2D44B61A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4"/>
                <w:lang w:val="hr-HR" w:eastAsia="en-GB"/>
              </w:rPr>
            </w:pPr>
          </w:p>
        </w:tc>
        <w:tc>
          <w:tcPr>
            <w:tcW w:w="2790" w:type="dxa"/>
          </w:tcPr>
          <w:p w14:paraId="400AD5DE" w14:textId="77777777" w:rsidR="00A4114A" w:rsidRDefault="00A4114A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</w:pPr>
          </w:p>
        </w:tc>
        <w:tc>
          <w:tcPr>
            <w:tcW w:w="3450" w:type="dxa"/>
            <w:vAlign w:val="center"/>
            <w:hideMark/>
          </w:tcPr>
          <w:p w14:paraId="7ABB77FE" w14:textId="77777777" w:rsidR="00A4114A" w:rsidRDefault="00A41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r-HR" w:eastAsia="en-GB"/>
              </w:rPr>
              <w:t xml:space="preserve">(ime i prezime i potpis)  </w:t>
            </w:r>
          </w:p>
        </w:tc>
      </w:tr>
      <w:tr w:rsidR="00A4114A" w14:paraId="22FC7C5B" w14:textId="77777777" w:rsidTr="00A4114A">
        <w:trPr>
          <w:trHeight w:val="192"/>
        </w:trPr>
        <w:tc>
          <w:tcPr>
            <w:tcW w:w="3060" w:type="dxa"/>
          </w:tcPr>
          <w:p w14:paraId="1BEC921B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5DADCC81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6F8B61A1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512D457D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50CFAABF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49D62F29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38DC2690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70C04703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1B714317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63278CB7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7F4E2DA1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753981EE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3A3A7ED3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712025C3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7955A41F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658623E2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661B8139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483945AB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5832826B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24C21FC9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  <w:tc>
          <w:tcPr>
            <w:tcW w:w="2790" w:type="dxa"/>
          </w:tcPr>
          <w:p w14:paraId="464A1E7D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  <w:tc>
          <w:tcPr>
            <w:tcW w:w="3450" w:type="dxa"/>
            <w:vAlign w:val="center"/>
          </w:tcPr>
          <w:p w14:paraId="24806B4B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6DA0D377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4DDD7769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  <w:p w14:paraId="443AE8A9" w14:textId="77777777" w:rsidR="00A4114A" w:rsidRDefault="00A4114A">
            <w:pPr>
              <w:rPr>
                <w:rFonts w:ascii="Times New Roman" w:hAnsi="Times New Roman" w:cs="Times New Roman"/>
                <w:szCs w:val="24"/>
                <w:lang w:val="hr-HR" w:eastAsia="en-GB"/>
              </w:rPr>
            </w:pPr>
          </w:p>
        </w:tc>
      </w:tr>
    </w:tbl>
    <w:p w14:paraId="4B3B642F" w14:textId="77777777" w:rsidR="00A4114A" w:rsidRDefault="00A4114A" w:rsidP="00A4114A">
      <w:pPr>
        <w:rPr>
          <w:rFonts w:ascii="Times New Roman" w:hAnsi="Times New Roman" w:cs="Times New Roman"/>
          <w:vanish/>
        </w:rPr>
      </w:pPr>
    </w:p>
    <w:tbl>
      <w:tblPr>
        <w:tblW w:w="9390" w:type="dxa"/>
        <w:tblInd w:w="-64" w:type="dxa"/>
        <w:tblLayout w:type="fixed"/>
        <w:tblLook w:val="04A0" w:firstRow="1" w:lastRow="0" w:firstColumn="1" w:lastColumn="0" w:noHBand="0" w:noVBand="1"/>
      </w:tblPr>
      <w:tblGrid>
        <w:gridCol w:w="7950"/>
        <w:gridCol w:w="1440"/>
      </w:tblGrid>
      <w:tr w:rsidR="00A4114A" w14:paraId="6A782908" w14:textId="77777777" w:rsidTr="00A4114A">
        <w:trPr>
          <w:trHeight w:val="340"/>
        </w:trPr>
        <w:tc>
          <w:tcPr>
            <w:tcW w:w="93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vAlign w:val="center"/>
            <w:hideMark/>
          </w:tcPr>
          <w:p w14:paraId="407F3099" w14:textId="77777777" w:rsidR="00A4114A" w:rsidRDefault="00A4114A">
            <w:pPr>
              <w:pStyle w:val="Tijeloteksta"/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Prilozi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4"/>
              </w:rPr>
              <w:t>uz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4"/>
              </w:rPr>
              <w:t>prijavu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4"/>
              </w:rPr>
              <w:t>zaokružite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)</w:t>
            </w:r>
          </w:p>
        </w:tc>
      </w:tr>
      <w:tr w:rsidR="00A4114A" w14:paraId="1A9A89C8" w14:textId="77777777" w:rsidTr="00A4114A">
        <w:trPr>
          <w:trHeight w:val="340"/>
        </w:trPr>
        <w:tc>
          <w:tcPr>
            <w:tcW w:w="7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CB14BD" w14:textId="2F30923C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TZ-1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E761A9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 xml:space="preserve">DA </w:t>
            </w:r>
          </w:p>
        </w:tc>
      </w:tr>
      <w:tr w:rsidR="00A4114A" w14:paraId="4A241423" w14:textId="77777777" w:rsidTr="00A4114A">
        <w:trPr>
          <w:trHeight w:val="377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A47B06" w14:textId="428364DC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TZ-2</w:t>
            </w:r>
            <w:r w:rsidR="00805BBE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="00805BBE">
              <w:rPr>
                <w:rFonts w:ascii="Times New Roman" w:hAnsi="Times New Roman" w:cs="Times New Roman"/>
                <w:szCs w:val="24"/>
              </w:rPr>
              <w:t>ako</w:t>
            </w:r>
            <w:proofErr w:type="spellEnd"/>
            <w:r w:rsidR="00805BBE">
              <w:rPr>
                <w:rFonts w:ascii="Times New Roman" w:hAnsi="Times New Roman" w:cs="Times New Roman"/>
                <w:szCs w:val="24"/>
              </w:rPr>
              <w:t xml:space="preserve"> je </w:t>
            </w:r>
            <w:proofErr w:type="spellStart"/>
            <w:r w:rsidR="00805BBE">
              <w:rPr>
                <w:rFonts w:ascii="Times New Roman" w:hAnsi="Times New Roman" w:cs="Times New Roman"/>
                <w:szCs w:val="24"/>
              </w:rPr>
              <w:t>primjenjivo</w:t>
            </w:r>
            <w:proofErr w:type="spellEnd"/>
            <w:r w:rsidR="00805BB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1065F5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>DA</w:t>
            </w:r>
          </w:p>
        </w:tc>
      </w:tr>
      <w:tr w:rsidR="00A4114A" w14:paraId="28F6A16E" w14:textId="77777777" w:rsidTr="00A4114A">
        <w:trPr>
          <w:trHeight w:val="390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255C08" w14:textId="7B4D86E8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TZ-3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487D2A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 xml:space="preserve">DA </w:t>
            </w:r>
          </w:p>
        </w:tc>
      </w:tr>
      <w:tr w:rsidR="00A4114A" w14:paraId="5F855E67" w14:textId="77777777" w:rsidTr="00A4114A">
        <w:trPr>
          <w:trHeight w:val="340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9BC564" w14:textId="7F221678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TZ-4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F04B4C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>DA</w:t>
            </w:r>
          </w:p>
        </w:tc>
      </w:tr>
      <w:tr w:rsidR="00A4114A" w14:paraId="4941E089" w14:textId="77777777" w:rsidTr="00A4114A">
        <w:trPr>
          <w:trHeight w:val="340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836D50" w14:textId="65FEE8E8" w:rsidR="00A4114A" w:rsidRDefault="00A4114A" w:rsidP="001340D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Potvrda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nadležne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porezne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uprave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nepostojanju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duga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prema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RH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054C03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>DA</w:t>
            </w:r>
          </w:p>
        </w:tc>
      </w:tr>
      <w:tr w:rsidR="00A4114A" w14:paraId="7537A19C" w14:textId="77777777" w:rsidTr="00A4114A">
        <w:trPr>
          <w:trHeight w:val="340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4FD29D" w14:textId="2C2F6D59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Uvjerenje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potvrda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nadležnog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suda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da se ne void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postupak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protiv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osobe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ovlaštene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zastupanje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uvjerenje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nekažnjavanju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4FD1FD" w14:textId="77777777" w:rsidR="00A4114A" w:rsidRDefault="00A4114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>DA</w:t>
            </w:r>
          </w:p>
        </w:tc>
      </w:tr>
      <w:tr w:rsidR="00A4114A" w14:paraId="36626678" w14:textId="77777777" w:rsidTr="00A4114A">
        <w:trPr>
          <w:trHeight w:val="340"/>
        </w:trPr>
        <w:tc>
          <w:tcPr>
            <w:tcW w:w="7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3FE18B" w14:textId="38EC2DEC" w:rsidR="00A4114A" w:rsidRDefault="00A4114A" w:rsidP="001340D0">
            <w:pPr>
              <w:pStyle w:val="Tijeloteksta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MP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ako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primjenjivo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BC85B6" w14:textId="77777777" w:rsidR="00A4114A" w:rsidRDefault="00A4114A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hr-HR"/>
              </w:rPr>
              <w:t>DA</w:t>
            </w:r>
          </w:p>
        </w:tc>
      </w:tr>
    </w:tbl>
    <w:p w14:paraId="13523202" w14:textId="77777777" w:rsidR="00A4114A" w:rsidRDefault="00A4114A" w:rsidP="00A4114A">
      <w:pPr>
        <w:rPr>
          <w:rFonts w:ascii="Times New Roman" w:hAnsi="Times New Roman" w:cs="Times New Roman"/>
        </w:rPr>
      </w:pPr>
    </w:p>
    <w:p w14:paraId="535526AE" w14:textId="77777777" w:rsidR="00A4114A" w:rsidRDefault="00A4114A" w:rsidP="00A411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NAPOMENA: </w:t>
      </w:r>
      <w:r>
        <w:rPr>
          <w:rFonts w:ascii="Times New Roman" w:hAnsi="Times New Roman" w:cs="Times New Roman"/>
          <w:lang w:val="hr-HR"/>
        </w:rPr>
        <w:t>Prijave koje su nepotpune i nepravovremene, koje ne ispunjavaju uvjete i nisu podnesene na propisani način neće se uzeti u razmatranje.</w:t>
      </w:r>
    </w:p>
    <w:p w14:paraId="489EE5EB" w14:textId="6501AA7E" w:rsidR="00490276" w:rsidRDefault="00490276"/>
    <w:p w14:paraId="0BF69CF0" w14:textId="4C91A821" w:rsidR="00F84079" w:rsidRPr="00F84079" w:rsidRDefault="00F84079">
      <w:pPr>
        <w:rPr>
          <w:rFonts w:ascii="Times New Roman" w:hAnsi="Times New Roman" w:cs="Times New Roman"/>
          <w:b/>
          <w:bCs/>
          <w:color w:val="FF0000"/>
        </w:rPr>
      </w:pP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Dodatna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pitanja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vezana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uz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ovaj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Program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mogu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0D1592">
        <w:rPr>
          <w:rFonts w:ascii="Times New Roman" w:hAnsi="Times New Roman" w:cs="Times New Roman"/>
          <w:b/>
          <w:bCs/>
          <w:color w:val="FF0000"/>
        </w:rPr>
        <w:t xml:space="preserve">se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postaviti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isključivo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elektroničkim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putem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na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e-mail </w:t>
      </w:r>
      <w:proofErr w:type="spellStart"/>
      <w:r w:rsidRPr="00F84079">
        <w:rPr>
          <w:rFonts w:ascii="Times New Roman" w:hAnsi="Times New Roman" w:cs="Times New Roman"/>
          <w:b/>
          <w:bCs/>
          <w:color w:val="FF0000"/>
        </w:rPr>
        <w:t>adresu</w:t>
      </w:r>
      <w:proofErr w:type="spellEnd"/>
      <w:r w:rsidRPr="00F84079">
        <w:rPr>
          <w:rFonts w:ascii="Times New Roman" w:hAnsi="Times New Roman" w:cs="Times New Roman"/>
          <w:b/>
          <w:bCs/>
          <w:color w:val="FF0000"/>
        </w:rPr>
        <w:t xml:space="preserve"> : marija.mladineo@dalmacija.hr</w:t>
      </w:r>
    </w:p>
    <w:sectPr w:rsidR="00F84079" w:rsidRPr="00F84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sz w:val="22"/>
        <w:szCs w:val="22"/>
        <w:lang w:val="hr-HR" w:bidi="ta-IN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4A"/>
    <w:rsid w:val="000D1592"/>
    <w:rsid w:val="00490276"/>
    <w:rsid w:val="00805BBE"/>
    <w:rsid w:val="00A4114A"/>
    <w:rsid w:val="00B54885"/>
    <w:rsid w:val="00F8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5B87"/>
  <w15:chartTrackingRefBased/>
  <w15:docId w15:val="{E88C138C-2B58-41FC-B79B-2FE51564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14A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semiHidden/>
    <w:unhideWhenUsed/>
    <w:rsid w:val="00A4114A"/>
    <w:pPr>
      <w:widowControl w:val="0"/>
      <w:tabs>
        <w:tab w:val="center" w:pos="4536"/>
        <w:tab w:val="right" w:pos="9072"/>
      </w:tabs>
    </w:pPr>
    <w:rPr>
      <w:rFonts w:ascii="Times New Roman" w:eastAsia="Lucida Sans Unicode" w:hAnsi="Times New Roman" w:cs="Times New Roman"/>
      <w:kern w:val="2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semiHidden/>
    <w:rsid w:val="00A4114A"/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paragraph" w:styleId="Tijeloteksta">
    <w:name w:val="Body Text"/>
    <w:basedOn w:val="Normal"/>
    <w:link w:val="TijelotekstaChar"/>
    <w:semiHidden/>
    <w:unhideWhenUsed/>
    <w:rsid w:val="00A4114A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A4114A"/>
    <w:rPr>
      <w:rFonts w:ascii="Arial" w:eastAsia="Times New Roman" w:hAnsi="Arial" w:cs="Arial"/>
      <w:sz w:val="24"/>
      <w:szCs w:val="20"/>
      <w:lang w:val="en-US" w:eastAsia="zh-CN"/>
    </w:rPr>
  </w:style>
  <w:style w:type="paragraph" w:customStyle="1" w:styleId="Tijeloteksta31">
    <w:name w:val="Tijelo teksta 31"/>
    <w:basedOn w:val="Normal"/>
    <w:rsid w:val="00A4114A"/>
    <w:pPr>
      <w:spacing w:after="120"/>
    </w:pPr>
    <w:rPr>
      <w:sz w:val="16"/>
      <w:szCs w:val="16"/>
    </w:rPr>
  </w:style>
  <w:style w:type="paragraph" w:customStyle="1" w:styleId="Odlomakpopisa1">
    <w:name w:val="Odlomak popisa1"/>
    <w:basedOn w:val="Normal"/>
    <w:rsid w:val="00A41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8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Mladineo Nikolić Marija</dc:creator>
  <cp:keywords/>
  <dc:description/>
  <cp:lastModifiedBy>Mladineo Nikolić Marija</cp:lastModifiedBy>
  <cp:revision>6</cp:revision>
  <dcterms:created xsi:type="dcterms:W3CDTF">2024-02-26T10:50:00Z</dcterms:created>
  <dcterms:modified xsi:type="dcterms:W3CDTF">2024-03-01T11:27:00Z</dcterms:modified>
</cp:coreProperties>
</file>