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B3C1" w14:textId="3A1853B7" w:rsidR="009F62BA" w:rsidRPr="003D5A21" w:rsidRDefault="009F62BA" w:rsidP="00C64AF0">
      <w:pPr>
        <w:pStyle w:val="t-10-9-kurz-s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Univers Light" w:hAnsi="Univers Light"/>
          <w:b/>
          <w:bCs/>
          <w:color w:val="000000"/>
          <w:sz w:val="26"/>
          <w:szCs w:val="26"/>
        </w:rPr>
      </w:pPr>
      <w:r w:rsidRPr="003D5A21">
        <w:rPr>
          <w:rFonts w:ascii="Univers Light" w:hAnsi="Univers Light"/>
          <w:b/>
          <w:bCs/>
          <w:color w:val="000000"/>
          <w:sz w:val="26"/>
          <w:szCs w:val="26"/>
        </w:rPr>
        <w:t>OPĆI PODACI- PRIJAVA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2BA" w14:paraId="470CAD3F" w14:textId="77777777" w:rsidTr="009F62BA">
        <w:tc>
          <w:tcPr>
            <w:tcW w:w="9062" w:type="dxa"/>
          </w:tcPr>
          <w:p w14:paraId="2BA72A40" w14:textId="078CE7FE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NAZIV KLUBA:</w:t>
            </w:r>
          </w:p>
        </w:tc>
      </w:tr>
      <w:tr w:rsidR="009F62BA" w14:paraId="76B9E175" w14:textId="77777777" w:rsidTr="009F62BA">
        <w:tc>
          <w:tcPr>
            <w:tcW w:w="9062" w:type="dxa"/>
          </w:tcPr>
          <w:p w14:paraId="4C5F151D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14:paraId="4F1F26D8" w14:textId="77777777" w:rsidTr="009F62BA">
        <w:tc>
          <w:tcPr>
            <w:tcW w:w="9062" w:type="dxa"/>
          </w:tcPr>
          <w:p w14:paraId="540B433C" w14:textId="46CE9A5C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PREDSJEDNIK KLUBA</w:t>
            </w:r>
            <w:r w:rsidR="00A51212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/</w:t>
            </w:r>
            <w:r w:rsidR="00A51212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VODITELJ PROJEKTA:</w:t>
            </w:r>
          </w:p>
        </w:tc>
      </w:tr>
      <w:tr w:rsidR="009F62BA" w14:paraId="28C07D3A" w14:textId="77777777" w:rsidTr="009F62BA">
        <w:tc>
          <w:tcPr>
            <w:tcW w:w="9062" w:type="dxa"/>
          </w:tcPr>
          <w:p w14:paraId="79220255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14:paraId="01185845" w14:textId="77777777" w:rsidTr="009F62BA">
        <w:tc>
          <w:tcPr>
            <w:tcW w:w="9062" w:type="dxa"/>
          </w:tcPr>
          <w:p w14:paraId="7B90E7C5" w14:textId="37B30029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OSOB</w:t>
            </w:r>
            <w:r w:rsidR="00A51212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E</w:t>
            </w: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 xml:space="preserve"> OVLAŠTEN</w:t>
            </w:r>
            <w:r w:rsidR="00A51212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E</w:t>
            </w: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 xml:space="preserve"> ZA ZASTUPANJE:</w:t>
            </w:r>
          </w:p>
        </w:tc>
      </w:tr>
      <w:tr w:rsidR="009F62BA" w14:paraId="5D50464D" w14:textId="77777777" w:rsidTr="009F62BA">
        <w:tc>
          <w:tcPr>
            <w:tcW w:w="9062" w:type="dxa"/>
          </w:tcPr>
          <w:p w14:paraId="1DFF1188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14:paraId="3F9FAF6C" w14:textId="77777777" w:rsidTr="009F62BA">
        <w:tc>
          <w:tcPr>
            <w:tcW w:w="9062" w:type="dxa"/>
          </w:tcPr>
          <w:p w14:paraId="4F8F182F" w14:textId="39A6E0D6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OPIS </w:t>
            </w:r>
            <w:r w:rsidR="00316996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(sadržaj) </w:t>
            </w: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PROGRAMA ILI PROJEKTA</w:t>
            </w:r>
            <w:r w:rsidR="00316996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D32AA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D32AA" w14:paraId="0632D529" w14:textId="77777777" w:rsidTr="001D32AA">
        <w:trPr>
          <w:trHeight w:val="3672"/>
        </w:trPr>
        <w:tc>
          <w:tcPr>
            <w:tcW w:w="9062" w:type="dxa"/>
          </w:tcPr>
          <w:p w14:paraId="78C705B4" w14:textId="77777777" w:rsidR="001D32AA" w:rsidRPr="00C64AF0" w:rsidRDefault="001D32A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32AA" w14:paraId="59242F9D" w14:textId="77777777" w:rsidTr="009F62BA">
        <w:tc>
          <w:tcPr>
            <w:tcW w:w="9062" w:type="dxa"/>
          </w:tcPr>
          <w:p w14:paraId="15221FA1" w14:textId="58223692" w:rsidR="001D32AA" w:rsidRPr="00C64AF0" w:rsidRDefault="001D32A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PRORAČUN PROJEKTA</w:t>
            </w:r>
            <w:r w:rsidR="00A66C29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>**</w:t>
            </w: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D32AA" w14:paraId="0FC21D2A" w14:textId="77777777" w:rsidTr="001D32AA">
        <w:trPr>
          <w:trHeight w:val="4088"/>
        </w:trPr>
        <w:tc>
          <w:tcPr>
            <w:tcW w:w="9062" w:type="dxa"/>
          </w:tcPr>
          <w:p w14:paraId="0F7828CE" w14:textId="77777777" w:rsidR="001D32AA" w:rsidRPr="00C64AF0" w:rsidRDefault="001D32A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F62BA" w:rsidRPr="00A51212" w14:paraId="580DC50E" w14:textId="77777777" w:rsidTr="009F62BA">
        <w:tc>
          <w:tcPr>
            <w:tcW w:w="9062" w:type="dxa"/>
          </w:tcPr>
          <w:p w14:paraId="6BA5F0A4" w14:textId="48594087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BROJ ČLANOVA U KLUBU:</w:t>
            </w:r>
          </w:p>
        </w:tc>
      </w:tr>
      <w:tr w:rsidR="009F62BA" w:rsidRPr="00A51212" w14:paraId="6F12F50B" w14:textId="77777777" w:rsidTr="009F62BA">
        <w:tc>
          <w:tcPr>
            <w:tcW w:w="9062" w:type="dxa"/>
          </w:tcPr>
          <w:p w14:paraId="234D7F22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:rsidRPr="00A51212" w14:paraId="1B04EA54" w14:textId="77777777" w:rsidTr="009F62BA">
        <w:tc>
          <w:tcPr>
            <w:tcW w:w="9062" w:type="dxa"/>
          </w:tcPr>
          <w:p w14:paraId="454FA1F4" w14:textId="7CFE64B3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BROJ ČLANOVA U TRENAŽNOM PROCESU:</w:t>
            </w:r>
          </w:p>
        </w:tc>
      </w:tr>
      <w:tr w:rsidR="009F62BA" w:rsidRPr="00A51212" w14:paraId="25CCD34C" w14:textId="77777777" w:rsidTr="009F62BA">
        <w:tc>
          <w:tcPr>
            <w:tcW w:w="9062" w:type="dxa"/>
          </w:tcPr>
          <w:p w14:paraId="269E6671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:rsidRPr="00A51212" w14:paraId="5937BF23" w14:textId="77777777" w:rsidTr="009F62BA">
        <w:tc>
          <w:tcPr>
            <w:tcW w:w="9062" w:type="dxa"/>
          </w:tcPr>
          <w:p w14:paraId="3DD2C0B5" w14:textId="1136474F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BROJ TRENERA U KLUBU (ukoliko je primjenjivo)</w:t>
            </w:r>
            <w:r w:rsidR="001D32AA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F62BA" w:rsidRPr="00A51212" w14:paraId="575D1920" w14:textId="77777777" w:rsidTr="009F62BA">
        <w:tc>
          <w:tcPr>
            <w:tcW w:w="9062" w:type="dxa"/>
          </w:tcPr>
          <w:p w14:paraId="4AAC8452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:rsidRPr="00A51212" w14:paraId="0BFD3D1A" w14:textId="77777777" w:rsidTr="009F62BA">
        <w:tc>
          <w:tcPr>
            <w:tcW w:w="9062" w:type="dxa"/>
          </w:tcPr>
          <w:p w14:paraId="2999CA93" w14:textId="438AB248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OSTALI ZAPOSLENICI U KLUBU (navesti radno mjesto)</w:t>
            </w:r>
            <w:r w:rsidR="001D32AA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F62BA" w:rsidRPr="00A51212" w14:paraId="49073385" w14:textId="77777777" w:rsidTr="009F62BA">
        <w:tc>
          <w:tcPr>
            <w:tcW w:w="9062" w:type="dxa"/>
          </w:tcPr>
          <w:p w14:paraId="0D1DBDCE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:rsidRPr="00A51212" w14:paraId="07612A10" w14:textId="77777777" w:rsidTr="009F62BA">
        <w:tc>
          <w:tcPr>
            <w:tcW w:w="9062" w:type="dxa"/>
          </w:tcPr>
          <w:p w14:paraId="34504B2F" w14:textId="29F4E951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SLUŽBENI MAIL</w:t>
            </w:r>
            <w:r w:rsidR="001D32AA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F62BA" w:rsidRPr="00A51212" w14:paraId="08C16CA3" w14:textId="77777777" w:rsidTr="009F62BA">
        <w:tc>
          <w:tcPr>
            <w:tcW w:w="9062" w:type="dxa"/>
          </w:tcPr>
          <w:p w14:paraId="35974F13" w14:textId="77777777" w:rsidR="009F62BA" w:rsidRPr="00C64AF0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62BA" w:rsidRPr="00A51212" w14:paraId="2E4B6E20" w14:textId="77777777" w:rsidTr="00C64AF0">
        <w:trPr>
          <w:trHeight w:val="528"/>
        </w:trPr>
        <w:tc>
          <w:tcPr>
            <w:tcW w:w="9062" w:type="dxa"/>
          </w:tcPr>
          <w:p w14:paraId="71824985" w14:textId="33A7A2A4" w:rsidR="009F62BA" w:rsidRPr="00C64AF0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</w:pPr>
            <w:r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KONTAKT MOBITEL</w:t>
            </w:r>
            <w:r w:rsidR="001D32AA" w:rsidRPr="00C64AF0">
              <w:rPr>
                <w:rFonts w:ascii="Univers Light" w:hAnsi="Univers Ligh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F62BA" w:rsidRPr="00A51212" w14:paraId="154F993E" w14:textId="77777777" w:rsidTr="009F62BA">
        <w:tc>
          <w:tcPr>
            <w:tcW w:w="9062" w:type="dxa"/>
          </w:tcPr>
          <w:p w14:paraId="1897DEEB" w14:textId="77777777" w:rsidR="009F62BA" w:rsidRPr="00A51212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Univers Light" w:hAnsi="Univers Light"/>
                <w:color w:val="000000"/>
              </w:rPr>
            </w:pPr>
          </w:p>
        </w:tc>
      </w:tr>
    </w:tbl>
    <w:p w14:paraId="69B71035" w14:textId="77777777" w:rsidR="009F62BA" w:rsidRPr="00A51212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000000"/>
        </w:rPr>
      </w:pPr>
    </w:p>
    <w:p w14:paraId="70717385" w14:textId="435917DD" w:rsidR="00620DD2" w:rsidRPr="00A51212" w:rsidRDefault="00620DD2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000000"/>
        </w:rPr>
      </w:pPr>
      <w:r w:rsidRPr="00A51212">
        <w:rPr>
          <w:rFonts w:ascii="Univers Light" w:hAnsi="Univers Light"/>
          <w:color w:val="000000"/>
        </w:rPr>
        <w:t xml:space="preserve">POTPIS </w:t>
      </w:r>
      <w:r w:rsidR="00C64AF0">
        <w:rPr>
          <w:rFonts w:ascii="Univers Light" w:hAnsi="Univers Light"/>
          <w:color w:val="000000"/>
        </w:rPr>
        <w:t xml:space="preserve"> I PEČAT </w:t>
      </w:r>
      <w:r w:rsidRPr="00A51212">
        <w:rPr>
          <w:rFonts w:ascii="Univers Light" w:hAnsi="Univers Light"/>
          <w:color w:val="000000"/>
        </w:rPr>
        <w:t>ODGOVORNE OSOBE PRIJAVITELJA</w:t>
      </w:r>
    </w:p>
    <w:p w14:paraId="3FBCEE83" w14:textId="7C9897E1" w:rsidR="009F62BA" w:rsidRPr="00C64AF0" w:rsidRDefault="00C64AF0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000000"/>
        </w:rPr>
      </w:pPr>
      <w:r>
        <w:rPr>
          <w:rFonts w:ascii="Minion Pro" w:hAnsi="Minion Pro"/>
          <w:color w:val="000000"/>
        </w:rPr>
        <w:t xml:space="preserve">               </w:t>
      </w:r>
      <w:r w:rsidR="00620DD2">
        <w:rPr>
          <w:rFonts w:ascii="Minion Pro" w:hAnsi="Minion Pro"/>
          <w:color w:val="000000"/>
        </w:rPr>
        <w:t>___________________________________________________</w:t>
      </w:r>
      <w:r>
        <w:rPr>
          <w:rFonts w:ascii="Minion Pro" w:hAnsi="Minion Pro"/>
          <w:color w:val="000000"/>
        </w:rPr>
        <w:t xml:space="preserve">                                                      </w:t>
      </w:r>
      <w:r w:rsidRPr="00C64AF0">
        <w:rPr>
          <w:rFonts w:ascii="Univers Light" w:hAnsi="Univers Light"/>
          <w:color w:val="000000"/>
        </w:rPr>
        <w:t>MP</w:t>
      </w:r>
      <w:r>
        <w:rPr>
          <w:rFonts w:ascii="Univers Light" w:hAnsi="Univers Light"/>
          <w:color w:val="000000"/>
        </w:rPr>
        <w:t>.</w:t>
      </w:r>
    </w:p>
    <w:p w14:paraId="2CFEC20C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2711E250" w14:textId="6069390B" w:rsidR="00172376" w:rsidRDefault="00172376" w:rsidP="00316996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FF0000"/>
        </w:rPr>
      </w:pPr>
      <w:r w:rsidRPr="00172376">
        <w:rPr>
          <w:rFonts w:ascii="Univers Light" w:hAnsi="Univers Light"/>
          <w:color w:val="FF0000"/>
        </w:rPr>
        <w:t>SUGLASNOST: Po Uredbi o zaštiti osobnih podataka dajemo suglasnost da se svi podaci koriste samo u svrhu prijave na natječaj za koju dajemo suglasnost</w:t>
      </w:r>
    </w:p>
    <w:p w14:paraId="19D9A9C8" w14:textId="338B5F71" w:rsidR="00172376" w:rsidRPr="00172376" w:rsidRDefault="00172376" w:rsidP="00316996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FF0000"/>
        </w:rPr>
      </w:pPr>
      <w:r>
        <w:rPr>
          <w:rFonts w:ascii="Univers Light" w:hAnsi="Univers Light"/>
          <w:color w:val="FF0000"/>
        </w:rPr>
        <w:t>Ime i prezime  _____________________________ potpis_______________________</w:t>
      </w:r>
    </w:p>
    <w:p w14:paraId="1E1C4747" w14:textId="323B46A4" w:rsidR="00316996" w:rsidRPr="00A51212" w:rsidRDefault="00316996" w:rsidP="00316996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000000"/>
          <w:u w:val="single"/>
        </w:rPr>
      </w:pPr>
      <w:r w:rsidRPr="00A51212">
        <w:rPr>
          <w:rFonts w:ascii="Univers Light" w:hAnsi="Univers Light"/>
          <w:color w:val="000000"/>
          <w:u w:val="single"/>
        </w:rPr>
        <w:t>*Informacije o sadržaju programa ili projekta obuhvaćaju podatke o:</w:t>
      </w:r>
    </w:p>
    <w:p w14:paraId="3DE71F59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1. nazivu programa ili projekta, tijelu udruge koje je usvojilo program ili projekt i datumu usvajanja,</w:t>
      </w:r>
    </w:p>
    <w:p w14:paraId="66AA67C8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2. partnerima koji će sudjelovati u provedbi programa ili projekta,</w:t>
      </w:r>
    </w:p>
    <w:p w14:paraId="325C4451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3. sažetku programa ili projekta,</w:t>
      </w:r>
    </w:p>
    <w:p w14:paraId="18B5970B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4. predviđenom početku i završetku te području provedbe programa ili projekta,</w:t>
      </w:r>
    </w:p>
    <w:p w14:paraId="09703CA5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5. financijskom okviru programa ili projekta,</w:t>
      </w:r>
    </w:p>
    <w:p w14:paraId="31D32989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6. osobama odgovornim za provedbu programa ili projekta (voditelj i izvoditelj/i),</w:t>
      </w:r>
    </w:p>
    <w:p w14:paraId="0CED2AF7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7. broju i zaduženjima volontera i planiranom broju volonterskih sati,</w:t>
      </w:r>
    </w:p>
    <w:p w14:paraId="0195F012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8. broju zaposlenih osoba i vanjskih stručnih suradnika koji će sudjelovati u provedbi programa ili projekta,</w:t>
      </w:r>
    </w:p>
    <w:p w14:paraId="702787B3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9. relevantnim iskustvima, postignućima i sposobnostima prijavitelja (i partnera, ako je primjenjivo) da provede predloženi program ili projekt,</w:t>
      </w:r>
    </w:p>
    <w:p w14:paraId="378DE1D4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10. opisu stanja u području koje je predmetom natječaja i problemu koji se želi riješiti programom ili projektom i načinu procjene potreba</w:t>
      </w:r>
    </w:p>
    <w:p w14:paraId="591D5483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11. glavnim aktivnostima koje će se provoditi, njihovim nositeljima, vremenskom okviru i metodama provedbe,</w:t>
      </w:r>
    </w:p>
    <w:p w14:paraId="553FFEE7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12. ulogama, zadacima i obvezama prijavitelja i partnera u provedbi pojedinih provedbenih aktivnosti programa ili projekta,</w:t>
      </w:r>
    </w:p>
    <w:p w14:paraId="1322D18B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13. očekivanim rezultatima,</w:t>
      </w:r>
    </w:p>
    <w:p w14:paraId="39CD6B02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14. ciljevima koji se namjeravaju ostvariti provedbom predloženog programa ili projekta,</w:t>
      </w:r>
    </w:p>
    <w:p w14:paraId="188EF755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lastRenderedPageBreak/>
        <w:t>15. izravnim i neizravnim korisnicima obuhvaćenim programom ili projektom,</w:t>
      </w:r>
    </w:p>
    <w:p w14:paraId="3FB335EB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a mogu obuhvaćati i podatke o:</w:t>
      </w:r>
    </w:p>
    <w:p w14:paraId="5928617F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– očekivanom povećanju razine kvalitete života navedenih korisnika,</w:t>
      </w:r>
    </w:p>
    <w:p w14:paraId="7D3118E7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– načinu informiranja o programu ili projektu, njegovim korisnicima i rezultatima,</w:t>
      </w:r>
    </w:p>
    <w:p w14:paraId="5F9558F7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– načinu praćenja provedbe i vrednovanju provedenog programa ili projekta,</w:t>
      </w:r>
    </w:p>
    <w:p w14:paraId="7F82F017" w14:textId="77777777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– inovativnosti programa ili projekta i promjenama koje se očekuju zahvaljujući provedbi programa ili projekta,</w:t>
      </w:r>
    </w:p>
    <w:p w14:paraId="5D41A5EE" w14:textId="33946A30" w:rsidR="00316996" w:rsidRPr="00A51212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– održivosti projekta.</w:t>
      </w:r>
    </w:p>
    <w:p w14:paraId="5FBA8389" w14:textId="1154FF48" w:rsidR="00A66C29" w:rsidRPr="00A51212" w:rsidRDefault="00A66C29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</w:p>
    <w:p w14:paraId="46065EB5" w14:textId="732D2207" w:rsidR="00A66C29" w:rsidRPr="00A51212" w:rsidRDefault="00A66C29" w:rsidP="00A66C29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Univers Light" w:hAnsi="Univers Light"/>
          <w:color w:val="000000"/>
          <w:u w:val="single"/>
        </w:rPr>
      </w:pPr>
      <w:r w:rsidRPr="00A51212">
        <w:rPr>
          <w:rFonts w:ascii="Univers Light" w:hAnsi="Univers Light"/>
          <w:color w:val="000000"/>
          <w:u w:val="single"/>
        </w:rPr>
        <w:t>**</w:t>
      </w:r>
      <w:r w:rsidR="00E328B6" w:rsidRPr="00A51212">
        <w:rPr>
          <w:rFonts w:ascii="Univers Light" w:hAnsi="Univers Light"/>
          <w:color w:val="000000"/>
          <w:u w:val="single"/>
        </w:rPr>
        <w:t>P</w:t>
      </w:r>
      <w:r w:rsidRPr="00A51212">
        <w:rPr>
          <w:rFonts w:ascii="Univers Light" w:hAnsi="Univers Light"/>
          <w:color w:val="000000"/>
          <w:u w:val="single"/>
        </w:rPr>
        <w:t>roračun programa ili projekta obuhvaća podatke o prihodima i rashodima programa ili projekta.</w:t>
      </w:r>
    </w:p>
    <w:p w14:paraId="7D6C2476" w14:textId="3E101F5C" w:rsidR="00A66C29" w:rsidRPr="00A51212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Prihodovni dio obrasca proračuna programa ili projekta sadrži podatke o izvorima financiranja programa ili projekta koje čine ukupan iznos financijskih sredstava potreban za provedbu programa ili projekta: iznos koji se traži od davatelja financijskih sredstava, te iznose koji su za provedbu dobiveni ili se očekuju od drugih donatora, jedinice lokalne samouprave ili lokalnog poslovnog sektora, kao i iznos vlastitih sredstava koje će udruga uložiti u provedbu programa ili projekta. Osim u apsolutnim, plan prihoda iskazuje se i u relativnim iznosima (postocima).</w:t>
      </w:r>
    </w:p>
    <w:p w14:paraId="38BFB37C" w14:textId="4C0B78FE" w:rsidR="00A66C29" w:rsidRPr="00A51212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Rashodovni dio obrasca proračuna programa ili projekta obuhvaća podatke o izravnim i neizravnim troškovima za provedbu programa ili projekta uz razradu troškova prema očekivanim izvorima prihoda.</w:t>
      </w:r>
    </w:p>
    <w:p w14:paraId="2D557630" w14:textId="5D230198" w:rsidR="00A66C29" w:rsidRPr="00A51212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Pod izravnim troškovima podrazumijevaju se troškovi koji su neposredno povezani uz provedbu pojedinih aktivnosti predloženog programa ili projekta.</w:t>
      </w:r>
    </w:p>
    <w:p w14:paraId="42A3D69F" w14:textId="0986EBA2" w:rsidR="00A66C29" w:rsidRPr="00A51212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  <w:r w:rsidRPr="00A51212"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  <w:t>Pod neizravnim troškovima podrazumijevaju se troškovi koji nisu izravno povezani s provedbom programa ili projekta, ali neizravno pridonose postizanju njegovih ciljeva pri čemu i ovi troškovi trebaju biti specificirani i obrazloženi.</w:t>
      </w:r>
    </w:p>
    <w:p w14:paraId="04D21ED6" w14:textId="226D5AAB" w:rsidR="00A66C29" w:rsidRPr="00A51212" w:rsidRDefault="00A66C29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Univers Light" w:eastAsia="Times New Roman" w:hAnsi="Univers Light" w:cs="Times New Roman"/>
          <w:color w:val="000000"/>
          <w:sz w:val="24"/>
          <w:szCs w:val="24"/>
          <w:lang w:eastAsia="hr-HR"/>
        </w:rPr>
      </w:pPr>
    </w:p>
    <w:p w14:paraId="55F83B01" w14:textId="77777777" w:rsidR="00670089" w:rsidRPr="00A51212" w:rsidRDefault="00670089">
      <w:pPr>
        <w:rPr>
          <w:rFonts w:ascii="Univers Light" w:hAnsi="Univers Light"/>
        </w:rPr>
      </w:pPr>
    </w:p>
    <w:sectPr w:rsidR="00670089" w:rsidRPr="00A512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D6CB" w14:textId="77777777" w:rsidR="00CE00CD" w:rsidRDefault="00CE00CD" w:rsidP="00C64AF0">
      <w:pPr>
        <w:spacing w:after="0" w:line="240" w:lineRule="auto"/>
      </w:pPr>
      <w:r>
        <w:separator/>
      </w:r>
    </w:p>
  </w:endnote>
  <w:endnote w:type="continuationSeparator" w:id="0">
    <w:p w14:paraId="3FAA8031" w14:textId="77777777" w:rsidR="00CE00CD" w:rsidRDefault="00CE00CD" w:rsidP="00C6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6E89" w14:textId="77777777" w:rsidR="00CE00CD" w:rsidRDefault="00CE00CD" w:rsidP="00C64AF0">
      <w:pPr>
        <w:spacing w:after="0" w:line="240" w:lineRule="auto"/>
      </w:pPr>
      <w:r>
        <w:separator/>
      </w:r>
    </w:p>
  </w:footnote>
  <w:footnote w:type="continuationSeparator" w:id="0">
    <w:p w14:paraId="6D58FF59" w14:textId="77777777" w:rsidR="00CE00CD" w:rsidRDefault="00CE00CD" w:rsidP="00C6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B812" w14:textId="77777777" w:rsidR="00C64AF0" w:rsidRDefault="00C64AF0" w:rsidP="00C64AF0">
    <w:pPr>
      <w:pBdr>
        <w:bottom w:val="single" w:sz="12" w:space="1" w:color="00000A"/>
      </w:pBdr>
      <w:autoSpaceDN w:val="0"/>
      <w:spacing w:after="200" w:line="276" w:lineRule="auto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C64AF0">
      <w:rPr>
        <w:rFonts w:ascii="Algerian" w:eastAsia="Times New Roman" w:hAnsi="Algerian" w:cs="Arial"/>
        <w:b/>
        <w:color w:val="000000"/>
        <w:sz w:val="36"/>
        <w:szCs w:val="28"/>
        <w:lang w:eastAsia="hr-HR"/>
      </w:rPr>
      <w:t xml:space="preserve">ZAJEDNICA ŠPORTSKIH UDRUGA GRADA </w:t>
    </w:r>
    <w:proofErr w:type="spellStart"/>
    <w:r w:rsidRPr="00C64AF0">
      <w:rPr>
        <w:rFonts w:ascii="Algerian" w:eastAsia="Times New Roman" w:hAnsi="Algerian" w:cs="Arial"/>
        <w:b/>
        <w:color w:val="000000"/>
        <w:sz w:val="36"/>
        <w:szCs w:val="28"/>
        <w:lang w:eastAsia="hr-HR"/>
      </w:rPr>
      <w:t>SINjA</w:t>
    </w:r>
    <w:proofErr w:type="spellEnd"/>
  </w:p>
  <w:p w14:paraId="43C8D3CF" w14:textId="0EBAFA74" w:rsidR="00C64AF0" w:rsidRPr="00C64AF0" w:rsidRDefault="00C64AF0" w:rsidP="00C64AF0">
    <w:pPr>
      <w:pBdr>
        <w:bottom w:val="single" w:sz="12" w:space="1" w:color="00000A"/>
      </w:pBdr>
      <w:autoSpaceDN w:val="0"/>
      <w:spacing w:after="200" w:line="276" w:lineRule="auto"/>
      <w:rPr>
        <w:rFonts w:ascii="Times New Roman" w:eastAsia="Times New Roman" w:hAnsi="Times New Roman" w:cs="Times New Roman"/>
        <w:b/>
        <w:color w:val="00000A"/>
        <w:lang w:eastAsia="hr-HR"/>
      </w:rPr>
    </w:pPr>
    <w:r w:rsidRPr="00C64AF0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90DEDF4" wp14:editId="466E78D7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Alajčauša Frane </w:t>
    </w:r>
    <w:proofErr w:type="spellStart"/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>Bareze</w:t>
    </w:r>
    <w:proofErr w:type="spellEnd"/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 Šore 1 , Sinj 21230                         </w:t>
    </w:r>
    <w:r>
      <w:rPr>
        <w:rFonts w:ascii="Times New Roman" w:eastAsia="Times New Roman" w:hAnsi="Times New Roman" w:cs="Times New Roman"/>
        <w:b/>
        <w:color w:val="00000A"/>
        <w:lang w:eastAsia="hr-HR"/>
      </w:rPr>
      <w:t xml:space="preserve">     </w:t>
    </w:r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  </w:t>
    </w:r>
    <w:r w:rsidRPr="00C64AF0">
      <w:rPr>
        <w:rFonts w:ascii="Times New Roman" w:eastAsia="Times New Roman" w:hAnsi="Times New Roman" w:cs="Times New Roman"/>
        <w:b/>
        <w:color w:val="000000"/>
        <w:lang w:eastAsia="hr-HR"/>
      </w:rPr>
      <w:t>IBAN: 5123300031100093827</w:t>
    </w:r>
    <w:r>
      <w:rPr>
        <w:rFonts w:ascii="Times New Roman" w:eastAsia="Times New Roman" w:hAnsi="Times New Roman" w:cs="Times New Roman"/>
        <w:b/>
        <w:color w:val="000000"/>
        <w:lang w:eastAsia="hr-HR"/>
      </w:rPr>
      <w:t xml:space="preserve"> </w:t>
    </w:r>
    <w:r>
      <w:rPr>
        <w:rFonts w:ascii="Times New Roman" w:eastAsia="Times New Roman" w:hAnsi="Times New Roman" w:cs="Times New Roman"/>
        <w:b/>
        <w:color w:val="00000A"/>
        <w:lang w:eastAsia="hr-HR"/>
      </w:rPr>
      <w:t xml:space="preserve">mob: </w:t>
    </w:r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098 597 465                                          </w:t>
    </w:r>
    <w:r>
      <w:rPr>
        <w:rFonts w:ascii="Times New Roman" w:eastAsia="Times New Roman" w:hAnsi="Times New Roman" w:cs="Times New Roman"/>
        <w:b/>
        <w:color w:val="00000A"/>
        <w:lang w:eastAsia="hr-HR"/>
      </w:rPr>
      <w:t xml:space="preserve">          </w:t>
    </w:r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                 </w:t>
    </w:r>
    <w:hyperlink r:id="rId2" w:history="1">
      <w:r w:rsidRPr="00C64AF0">
        <w:rPr>
          <w:rStyle w:val="Hiperveza"/>
          <w:rFonts w:ascii="Times New Roman" w:eastAsia="Times New Roman" w:hAnsi="Times New Roman" w:cs="Times New Roman"/>
          <w:b/>
          <w:lang w:eastAsia="hr-HR"/>
        </w:rPr>
        <w:t>sportska.zajednica-sinj@hotmail.com</w:t>
      </w:r>
    </w:hyperlink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 </w:t>
    </w:r>
    <w:r w:rsidRPr="00C64AF0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C64AF0">
      <w:rPr>
        <w:rFonts w:ascii="Times New Roman" w:eastAsia="Times New Roman" w:hAnsi="Times New Roman" w:cs="Times New Roman"/>
        <w:b/>
        <w:color w:val="00000A"/>
        <w:lang w:eastAsia="hr-HR"/>
      </w:rPr>
      <w:t xml:space="preserve">         OIB 35929633707                                                                                     </w:t>
    </w:r>
    <w:hyperlink r:id="rId3" w:history="1">
      <w:r w:rsidRPr="00C64AF0">
        <w:rPr>
          <w:rFonts w:ascii="Times New Roman" w:eastAsia="Times New Roman" w:hAnsi="Times New Roman" w:cs="Times New Roman"/>
          <w:b/>
          <w:color w:val="0000FF"/>
          <w:u w:val="single"/>
        </w:rPr>
        <w:t>www.sportsinj.com</w:t>
      </w:r>
    </w:hyperlink>
    <w:r w:rsidRPr="00C64AF0">
      <w:rPr>
        <w:rFonts w:ascii="Times New Roman" w:eastAsia="Times New Roman" w:hAnsi="Times New Roman" w:cs="Times New Roman"/>
        <w:b/>
      </w:rPr>
      <w:t xml:space="preserve">                                                         </w:t>
    </w:r>
  </w:p>
  <w:p w14:paraId="176AF7C1" w14:textId="77777777" w:rsidR="00C64AF0" w:rsidRDefault="00C64AF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A"/>
    <w:rsid w:val="00172376"/>
    <w:rsid w:val="001D32AA"/>
    <w:rsid w:val="00316996"/>
    <w:rsid w:val="003255AF"/>
    <w:rsid w:val="003D5A21"/>
    <w:rsid w:val="004F599C"/>
    <w:rsid w:val="00620DD2"/>
    <w:rsid w:val="00670089"/>
    <w:rsid w:val="009F62BA"/>
    <w:rsid w:val="00A51212"/>
    <w:rsid w:val="00A66C29"/>
    <w:rsid w:val="00C64AF0"/>
    <w:rsid w:val="00CE00CD"/>
    <w:rsid w:val="00E328B6"/>
    <w:rsid w:val="00F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E123"/>
  <w15:chartTrackingRefBased/>
  <w15:docId w15:val="{36EE1207-916A-4D73-8876-03419307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kurz-s">
    <w:name w:val="t-10-9-kurz-s"/>
    <w:basedOn w:val="Normal"/>
    <w:rsid w:val="009F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9F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F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F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6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AF0"/>
  </w:style>
  <w:style w:type="paragraph" w:styleId="Podnoje">
    <w:name w:val="footer"/>
    <w:basedOn w:val="Normal"/>
    <w:link w:val="PodnojeChar"/>
    <w:uiPriority w:val="99"/>
    <w:unhideWhenUsed/>
    <w:rsid w:val="00C6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64AF0"/>
  </w:style>
  <w:style w:type="character" w:styleId="Hiperveza">
    <w:name w:val="Hyperlink"/>
    <w:basedOn w:val="Zadanifontodlomka"/>
    <w:uiPriority w:val="99"/>
    <w:unhideWhenUsed/>
    <w:rsid w:val="00C64A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Mišević</dc:creator>
  <cp:keywords/>
  <dc:description/>
  <cp:lastModifiedBy>Josip Malbaša</cp:lastModifiedBy>
  <cp:revision>12</cp:revision>
  <dcterms:created xsi:type="dcterms:W3CDTF">2022-02-06T14:42:00Z</dcterms:created>
  <dcterms:modified xsi:type="dcterms:W3CDTF">2024-04-01T19:44:00Z</dcterms:modified>
</cp:coreProperties>
</file>