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5B8B7"/>
        <w:tblLook w:val="01E0" w:firstRow="1" w:lastRow="1" w:firstColumn="1" w:lastColumn="1" w:noHBand="0" w:noVBand="0"/>
      </w:tblPr>
      <w:tblGrid>
        <w:gridCol w:w="3510"/>
      </w:tblGrid>
      <w:tr w:rsidR="00A35E5C" w:rsidRPr="00EA2326" w14:paraId="6CFADCEC" w14:textId="77777777" w:rsidTr="00CA3250">
        <w:trPr>
          <w:trHeight w:val="598"/>
        </w:trPr>
        <w:tc>
          <w:tcPr>
            <w:tcW w:w="3510" w:type="dxa"/>
            <w:shd w:val="clear" w:color="auto" w:fill="E2EFD9"/>
          </w:tcPr>
          <w:p w14:paraId="4A93D0B0" w14:textId="77777777" w:rsidR="00A35E5C" w:rsidRPr="00EA2326" w:rsidRDefault="00A35E5C" w:rsidP="00A3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23B9D8FD" w14:textId="79CF8B3D" w:rsidR="00A35E5C" w:rsidRPr="00457785" w:rsidRDefault="00A35E5C" w:rsidP="00A3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778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OBRAZAC B</w:t>
            </w:r>
          </w:p>
          <w:p w14:paraId="2BC62EB7" w14:textId="77777777" w:rsidR="00A35E5C" w:rsidRPr="00EA2326" w:rsidRDefault="00A35E5C" w:rsidP="00A35E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highlight w:val="yellow"/>
                <w:lang w:eastAsia="en-GB"/>
              </w:rPr>
            </w:pPr>
          </w:p>
        </w:tc>
      </w:tr>
    </w:tbl>
    <w:p w14:paraId="0E747EE6" w14:textId="0720BA13" w:rsidR="00BA31F8" w:rsidRDefault="00FB0C6C">
      <w:pPr>
        <w:rPr>
          <w:rFonts w:ascii="Calibri" w:eastAsia="Calibri" w:hAnsi="Calibri" w:cs="Calibri"/>
          <w:color w:val="000000"/>
          <w:sz w:val="28"/>
        </w:rPr>
      </w:pPr>
      <w:r>
        <w:rPr>
          <w:rFonts w:ascii="Calibri" w:eastAsia="Calibri" w:hAnsi="Calibri" w:cs="Calibri"/>
          <w:color w:val="000000"/>
          <w:sz w:val="28"/>
        </w:rPr>
        <w:t xml:space="preserve">     </w:t>
      </w:r>
      <w:r w:rsidR="00CA3250">
        <w:rPr>
          <w:rFonts w:ascii="Calibri" w:eastAsia="Calibri" w:hAnsi="Calibri" w:cs="Calibri"/>
          <w:color w:val="000000"/>
          <w:sz w:val="28"/>
        </w:rPr>
        <w:t xml:space="preserve">  </w:t>
      </w:r>
    </w:p>
    <w:p w14:paraId="0D8F1A7C" w14:textId="77777777" w:rsidR="00231BD4" w:rsidRDefault="00231BD4">
      <w:pPr>
        <w:rPr>
          <w:rFonts w:ascii="Calibri" w:eastAsia="Calibri" w:hAnsi="Calibri" w:cs="Calibri"/>
          <w:color w:val="000000"/>
          <w:sz w:val="28"/>
        </w:rPr>
      </w:pPr>
    </w:p>
    <w:p w14:paraId="4D9EFC79" w14:textId="7AF79297" w:rsidR="00811300" w:rsidRDefault="00811300" w:rsidP="00811300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lang w:eastAsia="en-GB"/>
        </w:rPr>
      </w:pPr>
      <w:r w:rsidRPr="00EA2326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</w:t>
      </w:r>
      <w:r w:rsidR="00CA3250">
        <w:rPr>
          <w:rFonts w:ascii="Calibri" w:eastAsia="Times New Roman" w:hAnsi="Calibri" w:cs="Calibri"/>
          <w:color w:val="000000"/>
          <w:sz w:val="20"/>
          <w:szCs w:val="20"/>
          <w:lang w:eastAsia="en-GB"/>
        </w:rPr>
        <w:t xml:space="preserve">                                                                                                        </w:t>
      </w:r>
    </w:p>
    <w:p w14:paraId="111BE326" w14:textId="77777777" w:rsidR="00A35E5C" w:rsidRPr="00EA2326" w:rsidRDefault="00A35E5C" w:rsidP="00811300">
      <w:pPr>
        <w:spacing w:after="0" w:line="240" w:lineRule="auto"/>
        <w:rPr>
          <w:rFonts w:ascii="Calibri" w:eastAsia="Times New Roman" w:hAnsi="Calibri" w:cs="Calibri"/>
          <w:color w:val="FF0000"/>
          <w:sz w:val="20"/>
          <w:szCs w:val="20"/>
          <w:lang w:eastAsia="en-GB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811300" w:rsidRPr="00EA2326" w14:paraId="177DCB87" w14:textId="77777777" w:rsidTr="00CA3250">
        <w:tc>
          <w:tcPr>
            <w:tcW w:w="10065" w:type="dxa"/>
            <w:shd w:val="clear" w:color="auto" w:fill="E2EFD9"/>
          </w:tcPr>
          <w:p w14:paraId="67489103" w14:textId="77777777" w:rsidR="00811300" w:rsidRPr="00EA2326" w:rsidRDefault="00811300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  <w:p w14:paraId="65EFFEDF" w14:textId="47B5FA19" w:rsidR="00811300" w:rsidRPr="00457785" w:rsidRDefault="00811300" w:rsidP="0081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57785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INVESTICIJSKA ULAGANJA KLUBOVA</w:t>
            </w:r>
            <w:r w:rsidR="00231BD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( OBAVEZAN PREDRAČUN </w:t>
            </w:r>
            <w:r w:rsidR="0025405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ILI RAČUN </w:t>
            </w:r>
            <w:r w:rsidR="00231BD4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en-GB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)</w:t>
            </w:r>
          </w:p>
          <w:p w14:paraId="4311A899" w14:textId="77777777" w:rsidR="00811300" w:rsidRPr="00EA2326" w:rsidRDefault="00811300" w:rsidP="00F725CF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  <w:lang w:eastAsia="en-GB"/>
              </w:rPr>
            </w:pPr>
          </w:p>
        </w:tc>
      </w:tr>
    </w:tbl>
    <w:p w14:paraId="4FF5BAA1" w14:textId="77777777" w:rsidR="00811300" w:rsidRDefault="00811300" w:rsidP="00811300">
      <w:pPr>
        <w:tabs>
          <w:tab w:val="left" w:pos="3228"/>
          <w:tab w:val="left" w:pos="993"/>
        </w:tabs>
        <w:suppressAutoHyphens/>
        <w:spacing w:after="0" w:line="240" w:lineRule="auto"/>
        <w:rPr>
          <w:rFonts w:ascii="Calibri" w:eastAsia="Calibri" w:hAnsi="Calibri" w:cs="Calibri"/>
          <w:i/>
          <w:color w:val="000000"/>
          <w:sz w:val="20"/>
        </w:rPr>
      </w:pPr>
    </w:p>
    <w:p w14:paraId="57535AAE" w14:textId="184DB9BD" w:rsidR="00BA31F8" w:rsidRDefault="00BA31F8">
      <w:pPr>
        <w:rPr>
          <w:rFonts w:ascii="Calibri" w:eastAsia="Calibri" w:hAnsi="Calibri" w:cs="Calibri"/>
          <w:color w:val="000000"/>
          <w:sz w:val="20"/>
        </w:rPr>
      </w:pPr>
    </w:p>
    <w:tbl>
      <w:tblPr>
        <w:tblW w:w="1006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7"/>
        <w:gridCol w:w="6378"/>
      </w:tblGrid>
      <w:tr w:rsidR="00BA31F8" w14:paraId="1C26FA11" w14:textId="77777777" w:rsidTr="00CA3250">
        <w:trPr>
          <w:trHeight w:val="52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33CAB4EE" w14:textId="5524A126" w:rsidR="00BA31F8" w:rsidRPr="00CA3250" w:rsidRDefault="00FB0C6C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  <w:r w:rsidRPr="00CA3250">
              <w:rPr>
                <w:rFonts w:ascii="Univers Light" w:eastAsia="Calibri" w:hAnsi="Univers Light" w:cs="Calibri"/>
                <w:color w:val="000000"/>
                <w:sz w:val="20"/>
              </w:rPr>
              <w:t>PREDLAGAČ PROGRAMA</w:t>
            </w:r>
            <w:r w:rsidR="00231BD4">
              <w:rPr>
                <w:rFonts w:ascii="Univers Light" w:eastAsia="Calibri" w:hAnsi="Univers Light" w:cs="Calibri"/>
                <w:color w:val="000000"/>
                <w:sz w:val="20"/>
              </w:rPr>
              <w:t xml:space="preserve"> ( KLUB 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8BE1A3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4B5BCF27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4E89A844" w14:textId="77777777" w:rsidTr="00CA3250">
        <w:trPr>
          <w:trHeight w:val="55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1E542210" w14:textId="77777777" w:rsidR="00BA31F8" w:rsidRPr="00CA3250" w:rsidRDefault="00811300">
            <w:pPr>
              <w:spacing w:after="0" w:line="240" w:lineRule="auto"/>
              <w:rPr>
                <w:rFonts w:ascii="Univers Light" w:eastAsia="Calibri" w:hAnsi="Univers Light" w:cs="Calibri"/>
              </w:rPr>
            </w:pPr>
            <w:r w:rsidRPr="00CA3250">
              <w:rPr>
                <w:rFonts w:ascii="Univers Light" w:eastAsia="Calibri" w:hAnsi="Univers Light" w:cs="Calibri"/>
                <w:color w:val="000000"/>
                <w:sz w:val="20"/>
              </w:rPr>
              <w:t xml:space="preserve">ULAGANJE SE ODNOSI NA KUPNJU ILI IZRADU ČEGA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CAB8905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</w:rPr>
            </w:pPr>
          </w:p>
          <w:p w14:paraId="7BB44A0C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9F7338C" w14:textId="77777777" w:rsidR="00BA31F8" w:rsidRDefault="00BA31F8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1006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BA31F8" w14:paraId="7A09F1D4" w14:textId="77777777" w:rsidTr="00CA3250">
        <w:trPr>
          <w:trHeight w:val="35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0B814A3E" w14:textId="77777777" w:rsidR="00BA31F8" w:rsidRPr="00CA3250" w:rsidRDefault="00811300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CA3250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KRATKI </w:t>
            </w:r>
            <w:r w:rsidR="00FB0C6C" w:rsidRPr="00CA3250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OPIS PROGRAMA </w:t>
            </w:r>
            <w:r w:rsidRPr="00CA3250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– VAŽNOST INVESTICIJSKOG ULAGANJA</w:t>
            </w:r>
            <w:r w:rsidR="00FB0C6C" w:rsidRPr="00CA3250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   </w:t>
            </w:r>
          </w:p>
        </w:tc>
      </w:tr>
      <w:tr w:rsidR="00BA31F8" w14:paraId="176BDEDB" w14:textId="77777777" w:rsidTr="00CA3250">
        <w:trPr>
          <w:trHeight w:val="155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8F52E4" w14:textId="77777777" w:rsidR="00BA31F8" w:rsidRPr="00C72A0B" w:rsidRDefault="00BA31F8" w:rsidP="00C72A0B">
            <w:pPr>
              <w:tabs>
                <w:tab w:val="left" w:pos="2235"/>
              </w:tabs>
              <w:rPr>
                <w:rFonts w:ascii="Calibri" w:eastAsia="Calibri" w:hAnsi="Calibri" w:cs="Calibri"/>
              </w:rPr>
            </w:pPr>
          </w:p>
        </w:tc>
      </w:tr>
    </w:tbl>
    <w:p w14:paraId="20512BDC" w14:textId="6913227D" w:rsidR="00BA31F8" w:rsidRDefault="00BA31F8">
      <w:pPr>
        <w:ind w:left="360" w:firstLine="3960"/>
        <w:jc w:val="both"/>
        <w:rPr>
          <w:rFonts w:ascii="Calibri" w:eastAsia="Calibri" w:hAnsi="Calibri" w:cs="Calibri"/>
          <w:color w:val="000000"/>
          <w:sz w:val="20"/>
        </w:rPr>
      </w:pPr>
    </w:p>
    <w:tbl>
      <w:tblPr>
        <w:tblW w:w="1006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5"/>
      </w:tblGrid>
      <w:tr w:rsidR="00CA3250" w:rsidRPr="00F5725C" w14:paraId="12ED51FB" w14:textId="77777777" w:rsidTr="00CA3250">
        <w:trPr>
          <w:trHeight w:val="284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p w14:paraId="63035C00" w14:textId="0F113641" w:rsidR="00CA3250" w:rsidRPr="00CA3250" w:rsidRDefault="00CA3250" w:rsidP="00CA3250">
            <w:pPr>
              <w:spacing w:before="240" w:after="0" w:line="480" w:lineRule="auto"/>
              <w:jc w:val="center"/>
              <w:rPr>
                <w:rFonts w:ascii="Univers Light" w:eastAsia="Calibri" w:hAnsi="Univers Light" w:cs="Calibri"/>
                <w:bCs/>
                <w:color w:val="000000"/>
                <w:sz w:val="20"/>
              </w:rPr>
            </w:pPr>
            <w:r w:rsidRPr="00CA3250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INVESTICIJA SE ODNOSI NA:</w:t>
            </w:r>
          </w:p>
        </w:tc>
      </w:tr>
    </w:tbl>
    <w:tbl>
      <w:tblPr>
        <w:tblStyle w:val="Reetkatablice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790"/>
        <w:gridCol w:w="1275"/>
      </w:tblGrid>
      <w:tr w:rsidR="00CA3250" w:rsidRPr="00F959AF" w14:paraId="4DDF51A6" w14:textId="77777777" w:rsidTr="00231BD4">
        <w:trPr>
          <w:trHeight w:val="440"/>
        </w:trPr>
        <w:tc>
          <w:tcPr>
            <w:tcW w:w="8790" w:type="dxa"/>
          </w:tcPr>
          <w:p w14:paraId="356EC5D4" w14:textId="643902AC" w:rsidR="00CA3250" w:rsidRPr="00231BD4" w:rsidRDefault="00CA3250" w:rsidP="00CA3250">
            <w:pPr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</w:pPr>
            <w:bookmarkStart w:id="0" w:name="_Hlk132703272"/>
            <w:bookmarkStart w:id="1" w:name="_Hlk128609576"/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>INVESTICIJA KAO JEDINO SREDSTVO ZA OBAVLJANJE PODUKE I SIGURNOSTI DJECE I MLADIH</w:t>
            </w:r>
            <w:r w:rsidR="0025405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 xml:space="preserve"> DO 18 GODINA</w:t>
            </w:r>
          </w:p>
        </w:tc>
        <w:tc>
          <w:tcPr>
            <w:tcW w:w="1275" w:type="dxa"/>
          </w:tcPr>
          <w:p w14:paraId="75A81FF8" w14:textId="3839A795" w:rsidR="00CA3250" w:rsidRPr="00CA3250" w:rsidRDefault="00CA3250" w:rsidP="00CA3250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CA3250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DA – NE</w:t>
            </w:r>
          </w:p>
        </w:tc>
      </w:tr>
      <w:bookmarkEnd w:id="0"/>
      <w:tr w:rsidR="00CA3250" w:rsidRPr="00F959AF" w14:paraId="2A1EF70C" w14:textId="77777777" w:rsidTr="00231BD4">
        <w:trPr>
          <w:trHeight w:val="404"/>
        </w:trPr>
        <w:tc>
          <w:tcPr>
            <w:tcW w:w="8790" w:type="dxa"/>
          </w:tcPr>
          <w:p w14:paraId="0B4C1E28" w14:textId="408A8816" w:rsidR="00CA3250" w:rsidRPr="00231BD4" w:rsidRDefault="00CA3250" w:rsidP="00231BD4">
            <w:pPr>
              <w:spacing w:line="276" w:lineRule="auto"/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</w:pPr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 xml:space="preserve">INVESTICIJA KAO SIGURNOST OD VANJSKIH UTJECAJA NA ZDRAVLJE </w:t>
            </w:r>
            <w:r w:rsidR="0025405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>DJECE I MLADIH DO 18. GODINA</w:t>
            </w:r>
          </w:p>
        </w:tc>
        <w:tc>
          <w:tcPr>
            <w:tcW w:w="1275" w:type="dxa"/>
          </w:tcPr>
          <w:p w14:paraId="022D97A3" w14:textId="226B2545" w:rsidR="00CA3250" w:rsidRPr="00CA3250" w:rsidRDefault="00231BD4" w:rsidP="00231BD4">
            <w:pPr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 xml:space="preserve">   </w:t>
            </w:r>
            <w:r w:rsidR="00CA3250" w:rsidRPr="00CA3250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DA – NE</w:t>
            </w:r>
          </w:p>
        </w:tc>
      </w:tr>
      <w:tr w:rsidR="00CA3250" w:rsidRPr="00F959AF" w14:paraId="534479C8" w14:textId="77777777" w:rsidTr="00231BD4">
        <w:trPr>
          <w:trHeight w:val="482"/>
        </w:trPr>
        <w:tc>
          <w:tcPr>
            <w:tcW w:w="8790" w:type="dxa"/>
          </w:tcPr>
          <w:p w14:paraId="00F84EFF" w14:textId="4826ECD4" w:rsidR="00CA3250" w:rsidRPr="00231BD4" w:rsidRDefault="00CA3250" w:rsidP="00CA3250">
            <w:pPr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</w:pPr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>INVESTICIJA KAO DOPUNA OSTALOJ SPORTSKOJ OPREMI S CILJEM POBOLJŠANJA SIGURNOSTI DJECE I MLADIH</w:t>
            </w:r>
            <w:r w:rsidR="0025405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 xml:space="preserve"> DO 18. GODINA</w:t>
            </w:r>
          </w:p>
        </w:tc>
        <w:tc>
          <w:tcPr>
            <w:tcW w:w="1275" w:type="dxa"/>
          </w:tcPr>
          <w:p w14:paraId="50FB49A1" w14:textId="3D1D7E76" w:rsidR="00CA3250" w:rsidRPr="00CA3250" w:rsidRDefault="00CA3250" w:rsidP="00CA3250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CA3250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DA – NE</w:t>
            </w:r>
          </w:p>
        </w:tc>
      </w:tr>
      <w:tr w:rsidR="00CA3250" w:rsidRPr="00F959AF" w14:paraId="503F7282" w14:textId="77777777" w:rsidTr="00231BD4">
        <w:trPr>
          <w:trHeight w:val="459"/>
        </w:trPr>
        <w:tc>
          <w:tcPr>
            <w:tcW w:w="8790" w:type="dxa"/>
          </w:tcPr>
          <w:p w14:paraId="0500E03A" w14:textId="77777777" w:rsidR="00CA3250" w:rsidRPr="00231BD4" w:rsidRDefault="00CA3250" w:rsidP="00CA3250">
            <w:pPr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</w:pPr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 xml:space="preserve">INVESTICIJA KAO DODATAN DIO SPRAVA I REKVIZITA ZA OBAVLJANJE SPORTSKE DJELATNOSTI </w:t>
            </w:r>
          </w:p>
        </w:tc>
        <w:tc>
          <w:tcPr>
            <w:tcW w:w="1275" w:type="dxa"/>
          </w:tcPr>
          <w:p w14:paraId="0DA6BA22" w14:textId="2F895274" w:rsidR="00CA3250" w:rsidRPr="00CA3250" w:rsidRDefault="00CA3250" w:rsidP="00CA3250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CA3250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DA – NE</w:t>
            </w:r>
          </w:p>
        </w:tc>
      </w:tr>
      <w:tr w:rsidR="00CA3250" w:rsidRPr="00F959AF" w14:paraId="3CBA28B4" w14:textId="77777777" w:rsidTr="00CA3250">
        <w:trPr>
          <w:trHeight w:val="540"/>
        </w:trPr>
        <w:tc>
          <w:tcPr>
            <w:tcW w:w="8790" w:type="dxa"/>
          </w:tcPr>
          <w:p w14:paraId="2D18BBFF" w14:textId="77777777" w:rsidR="00CA3250" w:rsidRPr="00231BD4" w:rsidRDefault="00CA3250" w:rsidP="00CA3250">
            <w:pPr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</w:pPr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  <w:lang w:eastAsia="hr-HR"/>
              </w:rPr>
              <w:t>INVESTICIJE KAO POMAGALA PRILIKOM OBAVLJANJA REDOVNE SPORTSKE DJELATNOSTI</w:t>
            </w:r>
          </w:p>
        </w:tc>
        <w:tc>
          <w:tcPr>
            <w:tcW w:w="1275" w:type="dxa"/>
          </w:tcPr>
          <w:p w14:paraId="28F0E627" w14:textId="422D00F6" w:rsidR="00CA3250" w:rsidRPr="00CA3250" w:rsidRDefault="00CA3250" w:rsidP="00CA3250">
            <w:pPr>
              <w:jc w:val="center"/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</w:pPr>
            <w:r w:rsidRPr="00CA3250">
              <w:rPr>
                <w:rFonts w:ascii="Univers Light" w:eastAsia="Times New Roman" w:hAnsi="Univers Light" w:cs="Times New Roman"/>
                <w:bCs/>
                <w:sz w:val="20"/>
                <w:szCs w:val="20"/>
                <w:lang w:eastAsia="hr-HR"/>
              </w:rPr>
              <w:t>DA – NE</w:t>
            </w:r>
          </w:p>
        </w:tc>
      </w:tr>
      <w:tr w:rsidR="00CA3250" w:rsidRPr="00F959AF" w14:paraId="15987EFE" w14:textId="77777777" w:rsidTr="00231BD4">
        <w:trPr>
          <w:trHeight w:val="332"/>
        </w:trPr>
        <w:tc>
          <w:tcPr>
            <w:tcW w:w="8790" w:type="dxa"/>
          </w:tcPr>
          <w:p w14:paraId="785E9615" w14:textId="0E5A45EF" w:rsidR="00CA3250" w:rsidRPr="00231BD4" w:rsidRDefault="00CA3250" w:rsidP="00CA3250">
            <w:pPr>
              <w:rPr>
                <w:rFonts w:ascii="Univers Light" w:eastAsia="Times New Roman" w:hAnsi="Univers Light" w:cs="Times New Roman"/>
                <w:bCs/>
                <w:sz w:val="18"/>
                <w:szCs w:val="18"/>
              </w:rPr>
            </w:pPr>
            <w:r w:rsidRPr="00231BD4">
              <w:rPr>
                <w:rFonts w:ascii="Univers Light" w:eastAsia="Times New Roman" w:hAnsi="Univers Light" w:cs="Times New Roman"/>
                <w:bCs/>
                <w:sz w:val="18"/>
                <w:szCs w:val="18"/>
              </w:rPr>
              <w:t>OSTALO</w:t>
            </w:r>
          </w:p>
        </w:tc>
        <w:tc>
          <w:tcPr>
            <w:tcW w:w="1275" w:type="dxa"/>
          </w:tcPr>
          <w:p w14:paraId="5FB09D89" w14:textId="77777777" w:rsidR="00CA3250" w:rsidRPr="00A070B7" w:rsidRDefault="00CA3250" w:rsidP="00CA3250">
            <w:pPr>
              <w:jc w:val="center"/>
              <w:rPr>
                <w:rFonts w:ascii="Univers Light" w:eastAsia="Times New Roman" w:hAnsi="Univers Light" w:cs="Times New Roman"/>
                <w:b/>
                <w:sz w:val="20"/>
                <w:szCs w:val="20"/>
              </w:rPr>
            </w:pPr>
          </w:p>
        </w:tc>
      </w:tr>
    </w:tbl>
    <w:tbl>
      <w:tblPr>
        <w:tblW w:w="10065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03"/>
        <w:gridCol w:w="5010"/>
        <w:gridCol w:w="4252"/>
      </w:tblGrid>
      <w:tr w:rsidR="00BA31F8" w14:paraId="281288BD" w14:textId="77777777" w:rsidTr="00231BD4">
        <w:trPr>
          <w:trHeight w:val="284"/>
        </w:trPr>
        <w:tc>
          <w:tcPr>
            <w:tcW w:w="100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  <w:vAlign w:val="center"/>
          </w:tcPr>
          <w:bookmarkEnd w:id="1"/>
          <w:p w14:paraId="650C6884" w14:textId="4F38830D" w:rsidR="00BA31F8" w:rsidRDefault="00FB0C6C" w:rsidP="0045778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FINANCIJSKI PLAN PROGRAMA</w:t>
            </w:r>
          </w:p>
        </w:tc>
      </w:tr>
      <w:tr w:rsidR="00BA31F8" w14:paraId="099E4850" w14:textId="77777777" w:rsidTr="00231BD4">
        <w:trPr>
          <w:trHeight w:val="284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A148D01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PRIHODI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72511B" w14:textId="77777777" w:rsidR="00BA31F8" w:rsidRDefault="00FB0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IZNOS</w:t>
            </w:r>
          </w:p>
        </w:tc>
      </w:tr>
      <w:tr w:rsidR="00BA31F8" w14:paraId="52E2794D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848CDD4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C0CEA4C" w14:textId="77777777" w:rsidR="00BA31F8" w:rsidRPr="00231BD4" w:rsidRDefault="007C6A1F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PRIHOD OD PRORAČUNA ZŠUGS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854CDC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43FAEEB9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5544F98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E7E6525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PRIHOD OD PRORAČUNA ŽUPANIJE </w:t>
            </w:r>
            <w:r w:rsidR="007C6A1F"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S-D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FAF7A2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0C07E122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CA50634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1EBA7F2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VLASTITI PRIHODI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96CB74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1EF0F451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5548D7A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lastRenderedPageBreak/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7C436AC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PRIHODI OD SPONZORA I DONATORA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72248B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127D5470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D978CE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5.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5DFC4536" w14:textId="42C99E5E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OSTALI PRIHODI</w:t>
            </w:r>
            <w:r w:rsid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 ( NAVESTI 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1F8024F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28A9B4A2" w14:textId="77777777" w:rsidTr="00231BD4">
        <w:trPr>
          <w:trHeight w:val="284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D1D07F4" w14:textId="77777777" w:rsidR="00BA31F8" w:rsidRPr="00231BD4" w:rsidRDefault="00FB0C6C" w:rsidP="00231BD4">
            <w:pPr>
              <w:spacing w:after="0" w:line="240" w:lineRule="auto"/>
              <w:jc w:val="right"/>
              <w:rPr>
                <w:rFonts w:ascii="Univers Light" w:eastAsia="Calibri" w:hAnsi="Univers Light" w:cs="Calibri"/>
                <w:b/>
              </w:rPr>
            </w:pPr>
            <w:r w:rsidRPr="00231BD4">
              <w:rPr>
                <w:rFonts w:ascii="Univers Light" w:eastAsia="Calibri" w:hAnsi="Univers Light" w:cs="Calibri"/>
                <w:b/>
                <w:color w:val="000000"/>
                <w:sz w:val="20"/>
              </w:rPr>
              <w:t xml:space="preserve">UKUPNO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DC70F7C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6403C290" w14:textId="77777777" w:rsidTr="00231BD4">
        <w:trPr>
          <w:trHeight w:val="284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1836141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RASHODI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836A924" w14:textId="77777777" w:rsidR="00BA31F8" w:rsidRDefault="00FB0C6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>IZNOS</w:t>
            </w:r>
          </w:p>
        </w:tc>
      </w:tr>
      <w:tr w:rsidR="00BA31F8" w14:paraId="501E8437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F4BEB25" w14:textId="77777777" w:rsidR="00BA31F8" w:rsidRPr="00231BD4" w:rsidRDefault="00811300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</w:rPr>
              <w:t>1.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E88ECAB" w14:textId="77777777" w:rsidR="00BA31F8" w:rsidRPr="00231BD4" w:rsidRDefault="00811300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</w:rPr>
              <w:t>KUPNJA ILI ADAPTACIJA OPREME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5EC2A46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558DCC6A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DC30214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2.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7D3399C5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MATERIJALNI TROŠKOVI</w:t>
            </w:r>
            <w:r w:rsidR="00811300"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 POPRAVKA NEČEGA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F9F18F9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0F40FB00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3BE7F50C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3.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CB08E79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NEMATERIJALNI TROŠKOVI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C568BE1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09AC1942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4AE9F4AF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4.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C5CB492" w14:textId="77777777" w:rsidR="00BA31F8" w:rsidRPr="00231BD4" w:rsidRDefault="00FB0C6C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  <w:r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>OSTALI TROŠKOVI</w:t>
            </w:r>
            <w:r w:rsidR="00811300" w:rsidRPr="00231BD4">
              <w:rPr>
                <w:rFonts w:ascii="Univers Light" w:eastAsia="Calibri" w:hAnsi="Univers Light" w:cs="Calibri"/>
                <w:bCs/>
                <w:color w:val="000000"/>
                <w:sz w:val="20"/>
              </w:rPr>
              <w:t xml:space="preserve"> - NAVESTI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B87F418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32E48BBB" w14:textId="77777777" w:rsidTr="00231BD4">
        <w:trPr>
          <w:trHeight w:val="284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2A51B8F8" w14:textId="77777777" w:rsidR="00BA31F8" w:rsidRPr="00231BD4" w:rsidRDefault="00BA31F8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1C31BA38" w14:textId="77777777" w:rsidR="00BA31F8" w:rsidRPr="00231BD4" w:rsidRDefault="00BA31F8">
            <w:pPr>
              <w:spacing w:after="0" w:line="240" w:lineRule="auto"/>
              <w:rPr>
                <w:rFonts w:ascii="Univers Light" w:eastAsia="Calibri" w:hAnsi="Univers Light" w:cs="Calibri"/>
                <w:bCs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C1ABB1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31F8" w14:paraId="7CB8795D" w14:textId="77777777" w:rsidTr="00231BD4">
        <w:trPr>
          <w:trHeight w:val="284"/>
        </w:trPr>
        <w:tc>
          <w:tcPr>
            <w:tcW w:w="5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04D14407" w14:textId="2E3987E2" w:rsidR="00BA31F8" w:rsidRDefault="00231BD4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                                                                                                         </w:t>
            </w:r>
            <w:r w:rsidR="00FB0C6C">
              <w:rPr>
                <w:rFonts w:ascii="Calibri" w:eastAsia="Calibri" w:hAnsi="Calibri" w:cs="Calibri"/>
                <w:b/>
                <w:color w:val="000000"/>
                <w:sz w:val="20"/>
              </w:rPr>
              <w:t xml:space="preserve">UKUPNO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  <w:vAlign w:val="center"/>
          </w:tcPr>
          <w:p w14:paraId="6B2B71C5" w14:textId="77777777" w:rsidR="00BA31F8" w:rsidRDefault="00BA31F8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4C14ED14" w14:textId="77777777" w:rsidR="00BA31F8" w:rsidRDefault="00FB0C6C">
      <w:pPr>
        <w:rPr>
          <w:rFonts w:ascii="Calibri" w:eastAsia="Calibri" w:hAnsi="Calibri" w:cs="Calibri"/>
          <w:color w:val="FF0000"/>
          <w:sz w:val="20"/>
        </w:rPr>
      </w:pPr>
      <w:r>
        <w:rPr>
          <w:rFonts w:ascii="Calibri" w:eastAsia="Calibri" w:hAnsi="Calibri" w:cs="Calibri"/>
          <w:color w:val="000000"/>
          <w:sz w:val="20"/>
        </w:rPr>
        <w:t xml:space="preserve">      </w:t>
      </w:r>
    </w:p>
    <w:p w14:paraId="4EC5AC94" w14:textId="77777777" w:rsidR="00357BDE" w:rsidRPr="00457785" w:rsidRDefault="00357BDE">
      <w:pPr>
        <w:ind w:left="360"/>
        <w:rPr>
          <w:rFonts w:ascii="Calibri" w:eastAsia="Calibri" w:hAnsi="Calibri" w:cs="Calibri"/>
          <w:b/>
          <w:i/>
          <w:iCs/>
          <w:color w:val="000000"/>
          <w:sz w:val="20"/>
        </w:rPr>
      </w:pPr>
    </w:p>
    <w:p w14:paraId="107A9C56" w14:textId="100FBBD4" w:rsidR="00357BDE" w:rsidRPr="00457785" w:rsidRDefault="00357BDE" w:rsidP="00357BDE">
      <w:pPr>
        <w:rPr>
          <w:i/>
          <w:iCs/>
        </w:rPr>
      </w:pPr>
      <w:r w:rsidRPr="00457785">
        <w:rPr>
          <w:i/>
          <w:iCs/>
        </w:rPr>
        <w:t>U Sinju________________202</w:t>
      </w:r>
      <w:r w:rsidR="00254054">
        <w:rPr>
          <w:i/>
          <w:iCs/>
        </w:rPr>
        <w:t>4</w:t>
      </w:r>
      <w:r w:rsidRPr="00457785">
        <w:rPr>
          <w:i/>
          <w:iCs/>
        </w:rPr>
        <w:t xml:space="preserve">.godine                   </w:t>
      </w:r>
    </w:p>
    <w:p w14:paraId="4ACC384D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ab/>
        <w:t xml:space="preserve">        Ime i Prezime  ovlaštene osobe</w:t>
      </w:r>
    </w:p>
    <w:p w14:paraId="1798D07F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 xml:space="preserve">                                                                                                              _________________________</w:t>
      </w:r>
    </w:p>
    <w:p w14:paraId="5C83488A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</w:p>
    <w:p w14:paraId="3382BD03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 xml:space="preserve">                                </w:t>
      </w:r>
      <w:r w:rsidRPr="00457785">
        <w:rPr>
          <w:i/>
          <w:iCs/>
        </w:rPr>
        <w:softHyphen/>
      </w:r>
      <w:r w:rsidRPr="00457785">
        <w:rPr>
          <w:i/>
          <w:iCs/>
        </w:rPr>
        <w:softHyphen/>
      </w:r>
      <w:r w:rsidRPr="00457785">
        <w:rPr>
          <w:i/>
          <w:iCs/>
        </w:rPr>
        <w:softHyphen/>
        <w:t>___________________                                            __________________</w:t>
      </w:r>
    </w:p>
    <w:p w14:paraId="3999DEA0" w14:textId="77777777" w:rsidR="00357BDE" w:rsidRPr="00457785" w:rsidRDefault="00357BDE" w:rsidP="00357BDE">
      <w:pPr>
        <w:tabs>
          <w:tab w:val="left" w:pos="5055"/>
        </w:tabs>
        <w:rPr>
          <w:i/>
          <w:iCs/>
        </w:rPr>
      </w:pPr>
      <w:r w:rsidRPr="00457785">
        <w:rPr>
          <w:i/>
          <w:iCs/>
        </w:rPr>
        <w:t xml:space="preserve">                                Pečat kluba ili udruge                                                             potpis</w:t>
      </w:r>
    </w:p>
    <w:p w14:paraId="5EFE855A" w14:textId="77777777" w:rsidR="00BA31F8" w:rsidRPr="00457785" w:rsidRDefault="00BA31F8">
      <w:pPr>
        <w:ind w:left="360" w:firstLine="3960"/>
        <w:jc w:val="both"/>
        <w:rPr>
          <w:rFonts w:ascii="Calibri" w:eastAsia="Calibri" w:hAnsi="Calibri" w:cs="Calibri"/>
          <w:b/>
          <w:i/>
          <w:iCs/>
          <w:color w:val="000000"/>
          <w:sz w:val="20"/>
        </w:rPr>
      </w:pPr>
    </w:p>
    <w:p w14:paraId="654EB6BE" w14:textId="77777777" w:rsidR="00BA31F8" w:rsidRPr="00457785" w:rsidRDefault="00BA31F8" w:rsidP="00457785">
      <w:pPr>
        <w:jc w:val="both"/>
        <w:rPr>
          <w:rFonts w:ascii="Calibri" w:eastAsia="Calibri" w:hAnsi="Calibri" w:cs="Calibri"/>
          <w:b/>
          <w:i/>
          <w:iCs/>
          <w:color w:val="000000"/>
          <w:sz w:val="16"/>
        </w:rPr>
      </w:pPr>
    </w:p>
    <w:sectPr w:rsidR="00BA31F8" w:rsidRPr="004577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0491B" w14:textId="77777777" w:rsidR="003D3C8C" w:rsidRDefault="003D3C8C" w:rsidP="00C72A0B">
      <w:pPr>
        <w:spacing w:after="0" w:line="240" w:lineRule="auto"/>
      </w:pPr>
      <w:r>
        <w:separator/>
      </w:r>
    </w:p>
  </w:endnote>
  <w:endnote w:type="continuationSeparator" w:id="0">
    <w:p w14:paraId="750CCA46" w14:textId="77777777" w:rsidR="003D3C8C" w:rsidRDefault="003D3C8C" w:rsidP="00C72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 Light">
    <w:altName w:val="Calibri"/>
    <w:charset w:val="00"/>
    <w:family w:val="swiss"/>
    <w:pitch w:val="variable"/>
    <w:sig w:usb0="80000287" w:usb1="00000000" w:usb2="00000000" w:usb3="00000000" w:csb0="0000000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9433" w14:textId="77777777" w:rsidR="003D3C8C" w:rsidRDefault="003D3C8C" w:rsidP="00C72A0B">
      <w:pPr>
        <w:spacing w:after="0" w:line="240" w:lineRule="auto"/>
      </w:pPr>
      <w:r>
        <w:separator/>
      </w:r>
    </w:p>
  </w:footnote>
  <w:footnote w:type="continuationSeparator" w:id="0">
    <w:p w14:paraId="3071741D" w14:textId="77777777" w:rsidR="003D3C8C" w:rsidRDefault="003D3C8C" w:rsidP="00C72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DF4B" w14:textId="77777777" w:rsidR="00811300" w:rsidRPr="00EA2326" w:rsidRDefault="00811300" w:rsidP="00811300">
    <w:pPr>
      <w:pBdr>
        <w:bottom w:val="single" w:sz="12" w:space="1" w:color="00000A"/>
      </w:pBdr>
      <w:autoSpaceDN w:val="0"/>
      <w:jc w:val="center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Algerian" w:eastAsia="Times New Roman" w:hAnsi="Algerian" w:cs="Arial"/>
        <w:b/>
        <w:color w:val="000000"/>
        <w:sz w:val="36"/>
        <w:szCs w:val="28"/>
      </w:rPr>
      <w:t xml:space="preserve">ZAJEDNICA ŠPORTSKIH UDRUGA GRADA </w:t>
    </w:r>
    <w:proofErr w:type="spellStart"/>
    <w:r w:rsidRPr="00EA2326">
      <w:rPr>
        <w:rFonts w:ascii="Algerian" w:eastAsia="Times New Roman" w:hAnsi="Algerian" w:cs="Arial"/>
        <w:b/>
        <w:color w:val="000000"/>
        <w:sz w:val="36"/>
        <w:szCs w:val="28"/>
      </w:rPr>
      <w:t>SINjA</w:t>
    </w:r>
    <w:proofErr w:type="spellEnd"/>
  </w:p>
  <w:p w14:paraId="19362819" w14:textId="77777777" w:rsidR="00811300" w:rsidRPr="00EA2326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Liberation Serif" w:eastAsia="SimSun" w:hAnsi="Liberation Serif" w:cs="Arial"/>
        <w:kern w:val="3"/>
        <w:sz w:val="24"/>
        <w:szCs w:val="24"/>
        <w:lang w:eastAsia="zh-CN" w:bidi="hi-IN"/>
      </w:rPr>
    </w:pPr>
    <w:r w:rsidRPr="00EA2326">
      <w:rPr>
        <w:rFonts w:ascii="Calibri" w:eastAsia="Calibri" w:hAnsi="Calibri" w:cs="Times New Roman"/>
        <w:noProof/>
        <w:lang w:eastAsia="en-US"/>
      </w:rPr>
      <w:drawing>
        <wp:anchor distT="0" distB="0" distL="114300" distR="114300" simplePos="0" relativeHeight="251658240" behindDoc="0" locked="0" layoutInCell="1" allowOverlap="1" wp14:anchorId="02E06BD6" wp14:editId="76959874">
          <wp:simplePos x="0" y="0"/>
          <wp:positionH relativeFrom="column">
            <wp:posOffset>2620010</wp:posOffset>
          </wp:positionH>
          <wp:positionV relativeFrom="paragraph">
            <wp:posOffset>27940</wp:posOffset>
          </wp:positionV>
          <wp:extent cx="789305" cy="788670"/>
          <wp:effectExtent l="0" t="0" r="0" b="0"/>
          <wp:wrapNone/>
          <wp:docPr id="2" name="Slika 2" descr="LOGO ZAJE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 ZAJE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AD177B" w14:textId="77777777" w:rsidR="00811300" w:rsidRPr="00EA2326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Alajčauša Frane </w:t>
    </w:r>
    <w:proofErr w:type="spellStart"/>
    <w:r w:rsidRPr="00EA2326">
      <w:rPr>
        <w:rFonts w:ascii="Times New Roman" w:eastAsia="Times New Roman" w:hAnsi="Times New Roman" w:cs="Times New Roman"/>
        <w:b/>
        <w:color w:val="00000A"/>
      </w:rPr>
      <w:t>Bareze</w:t>
    </w:r>
    <w:proofErr w:type="spellEnd"/>
    <w:r w:rsidRPr="00EA2326">
      <w:rPr>
        <w:rFonts w:ascii="Times New Roman" w:eastAsia="Times New Roman" w:hAnsi="Times New Roman" w:cs="Times New Roman"/>
        <w:b/>
        <w:color w:val="00000A"/>
      </w:rPr>
      <w:t xml:space="preserve"> Šore 1 , Sinj 21230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0"/>
      </w:rPr>
      <w:t>IBAN: 5123300031100093827</w:t>
    </w:r>
  </w:p>
  <w:p w14:paraId="046A9FB5" w14:textId="77777777" w:rsidR="00811300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mob: 098 597 465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</w:t>
    </w:r>
    <w:hyperlink r:id="rId2" w:history="1">
      <w:r w:rsidRPr="00EA2326">
        <w:rPr>
          <w:rStyle w:val="Hiperveza"/>
          <w:rFonts w:ascii="Times New Roman" w:eastAsia="Times New Roman" w:hAnsi="Times New Roman" w:cs="Times New Roman"/>
          <w:b/>
        </w:rPr>
        <w:t>sportska.zajednica-sinj@hotmail.com</w:t>
      </w:r>
    </w:hyperlink>
    <w:r w:rsidRPr="00EA2326"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Liberation Serif" w:eastAsia="SimSun" w:hAnsi="Liberation Serif" w:cs="Arial"/>
        <w:kern w:val="3"/>
        <w:sz w:val="24"/>
        <w:szCs w:val="24"/>
        <w:lang w:eastAsia="zh-CN" w:bidi="hi-IN"/>
      </w:rPr>
      <w:t xml:space="preserve">  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         </w:t>
    </w:r>
  </w:p>
  <w:p w14:paraId="097D83F3" w14:textId="77777777" w:rsidR="00C72A0B" w:rsidRPr="00811300" w:rsidRDefault="00811300" w:rsidP="00811300">
    <w:pPr>
      <w:pBdr>
        <w:bottom w:val="single" w:sz="12" w:space="1" w:color="00000A"/>
      </w:pBdr>
      <w:autoSpaceDN w:val="0"/>
      <w:spacing w:after="0" w:line="240" w:lineRule="auto"/>
      <w:rPr>
        <w:rFonts w:ascii="Times New Roman" w:eastAsia="Times New Roman" w:hAnsi="Times New Roman" w:cs="Times New Roman"/>
        <w:b/>
        <w:color w:val="00000A"/>
      </w:rPr>
    </w:pPr>
    <w:r>
      <w:rPr>
        <w:rFonts w:ascii="Times New Roman" w:eastAsia="Times New Roman" w:hAnsi="Times New Roman" w:cs="Times New Roman"/>
        <w:b/>
        <w:color w:val="00000A"/>
      </w:rPr>
      <w:t xml:space="preserve"> </w:t>
    </w:r>
    <w:r w:rsidRPr="00EA2326">
      <w:rPr>
        <w:rFonts w:ascii="Times New Roman" w:eastAsia="Times New Roman" w:hAnsi="Times New Roman" w:cs="Times New Roman"/>
        <w:b/>
        <w:color w:val="00000A"/>
      </w:rPr>
      <w:t xml:space="preserve">OIB 35929633707                                                                                  </w:t>
    </w:r>
    <w:r>
      <w:rPr>
        <w:rFonts w:ascii="Times New Roman" w:eastAsia="Times New Roman" w:hAnsi="Times New Roman" w:cs="Times New Roman"/>
        <w:b/>
        <w:color w:val="00000A"/>
      </w:rPr>
      <w:t xml:space="preserve">    </w:t>
    </w:r>
    <w:hyperlink r:id="rId3" w:history="1">
      <w:r w:rsidRPr="00195184">
        <w:rPr>
          <w:rStyle w:val="Hiperveza"/>
          <w:rFonts w:ascii="Times New Roman" w:eastAsia="Times New Roman" w:hAnsi="Times New Roman" w:cs="Times New Roman"/>
          <w:b/>
          <w:lang w:eastAsia="en-US"/>
        </w:rPr>
        <w:t>www.sportsinj.com</w:t>
      </w:r>
    </w:hyperlink>
    <w:r w:rsidRPr="00EA2326">
      <w:rPr>
        <w:rFonts w:ascii="Times New Roman" w:eastAsia="Times New Roman" w:hAnsi="Times New Roman" w:cs="Times New Roman"/>
        <w:b/>
        <w:lang w:eastAsia="en-US"/>
      </w:rPr>
      <w:t xml:space="preserve">                                                           </w:t>
    </w:r>
    <w:r w:rsidR="00C72A0B" w:rsidRPr="00C72A0B">
      <w:rPr>
        <w:rFonts w:ascii="Calibri" w:eastAsia="Calibri" w:hAnsi="Calibri" w:cs="Times New Roman"/>
      </w:rPr>
      <w:tab/>
    </w:r>
  </w:p>
  <w:p w14:paraId="2F3BC6AA" w14:textId="77777777" w:rsidR="00C72A0B" w:rsidRDefault="00C72A0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F1D9C"/>
    <w:multiLevelType w:val="multilevel"/>
    <w:tmpl w:val="A9B4CB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CD52A0F"/>
    <w:multiLevelType w:val="multilevel"/>
    <w:tmpl w:val="9910A266"/>
    <w:lvl w:ilvl="0">
      <w:start w:val="3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300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24" w:hanging="1800"/>
      </w:pPr>
      <w:rPr>
        <w:rFonts w:hint="default"/>
      </w:rPr>
    </w:lvl>
  </w:abstractNum>
  <w:abstractNum w:abstractNumId="2" w15:restartNumberingAfterBreak="0">
    <w:nsid w:val="4B18188F"/>
    <w:multiLevelType w:val="hybridMultilevel"/>
    <w:tmpl w:val="9D8694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01E05"/>
    <w:multiLevelType w:val="hybridMultilevel"/>
    <w:tmpl w:val="34DE9A5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731FB5"/>
    <w:multiLevelType w:val="hybridMultilevel"/>
    <w:tmpl w:val="D428C094"/>
    <w:lvl w:ilvl="0" w:tplc="EAEE4FB8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75452">
    <w:abstractNumId w:val="0"/>
  </w:num>
  <w:num w:numId="2" w16cid:durableId="314457724">
    <w:abstractNumId w:val="2"/>
  </w:num>
  <w:num w:numId="3" w16cid:durableId="1318075330">
    <w:abstractNumId w:val="3"/>
  </w:num>
  <w:num w:numId="4" w16cid:durableId="1074200768">
    <w:abstractNumId w:val="1"/>
  </w:num>
  <w:num w:numId="5" w16cid:durableId="919633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1F8"/>
    <w:rsid w:val="00002551"/>
    <w:rsid w:val="0007167F"/>
    <w:rsid w:val="001C0858"/>
    <w:rsid w:val="00231BD4"/>
    <w:rsid w:val="00254054"/>
    <w:rsid w:val="00282CBA"/>
    <w:rsid w:val="00285F16"/>
    <w:rsid w:val="002E4514"/>
    <w:rsid w:val="00357BDE"/>
    <w:rsid w:val="003D3C8C"/>
    <w:rsid w:val="00457785"/>
    <w:rsid w:val="007366DC"/>
    <w:rsid w:val="00787D2C"/>
    <w:rsid w:val="007C6A1F"/>
    <w:rsid w:val="00811300"/>
    <w:rsid w:val="00943B12"/>
    <w:rsid w:val="00A35E5C"/>
    <w:rsid w:val="00B146B6"/>
    <w:rsid w:val="00B739D9"/>
    <w:rsid w:val="00BA31F8"/>
    <w:rsid w:val="00C20883"/>
    <w:rsid w:val="00C72A0B"/>
    <w:rsid w:val="00CA3250"/>
    <w:rsid w:val="00CC528D"/>
    <w:rsid w:val="00F311E9"/>
    <w:rsid w:val="00FB0C6C"/>
    <w:rsid w:val="00FB286A"/>
    <w:rsid w:val="00FC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8FB02"/>
  <w15:docId w15:val="{47BB09EB-5C1F-4EDF-9F4F-681412CDD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B0C6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C7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A0B"/>
  </w:style>
  <w:style w:type="paragraph" w:styleId="Podnoje">
    <w:name w:val="footer"/>
    <w:basedOn w:val="Normal"/>
    <w:link w:val="PodnojeChar"/>
    <w:uiPriority w:val="99"/>
    <w:unhideWhenUsed/>
    <w:rsid w:val="00C72A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A0B"/>
  </w:style>
  <w:style w:type="character" w:styleId="Hiperveza">
    <w:name w:val="Hyperlink"/>
    <w:basedOn w:val="Zadanifontodlomka"/>
    <w:rsid w:val="0081130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1300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59"/>
    <w:rsid w:val="00CA325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ortsinj.com" TargetMode="External"/><Relationship Id="rId2" Type="http://schemas.openxmlformats.org/officeDocument/2006/relationships/hyperlink" Target="mailto:sportska.zajednica-sinj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Josip Malbaša</cp:lastModifiedBy>
  <cp:revision>9</cp:revision>
  <dcterms:created xsi:type="dcterms:W3CDTF">2019-01-02T19:37:00Z</dcterms:created>
  <dcterms:modified xsi:type="dcterms:W3CDTF">2024-04-01T19:57:00Z</dcterms:modified>
</cp:coreProperties>
</file>