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E84B" w14:textId="77777777" w:rsidR="00E927FC" w:rsidRPr="001A63E7" w:rsidRDefault="00E927FC" w:rsidP="001A63E7">
      <w:pPr>
        <w:jc w:val="center"/>
        <w:rPr>
          <w:b/>
          <w:bCs/>
        </w:rPr>
      </w:pPr>
      <w:r w:rsidRPr="001A63E7">
        <w:rPr>
          <w:b/>
          <w:bCs/>
        </w:rPr>
        <w:t>JAVNI POZIV</w:t>
      </w:r>
    </w:p>
    <w:p w14:paraId="408DEB45" w14:textId="66E1D589" w:rsidR="00E927FC" w:rsidRPr="001A63E7" w:rsidRDefault="00E927FC" w:rsidP="001A63E7">
      <w:pPr>
        <w:jc w:val="center"/>
        <w:rPr>
          <w:b/>
          <w:bCs/>
        </w:rPr>
      </w:pPr>
      <w:r w:rsidRPr="001A63E7">
        <w:rPr>
          <w:b/>
          <w:bCs/>
        </w:rPr>
        <w:t>ZA SUFINANCIRANJE PROGRAMA JAVNIH POTREBA U SPORTU GRADA S</w:t>
      </w:r>
      <w:r w:rsidR="001A63E7" w:rsidRPr="001A63E7">
        <w:rPr>
          <w:b/>
          <w:bCs/>
        </w:rPr>
        <w:t xml:space="preserve">INJA </w:t>
      </w:r>
      <w:r w:rsidRPr="001A63E7">
        <w:rPr>
          <w:b/>
          <w:bCs/>
        </w:rPr>
        <w:t>U 2024. GODINI</w:t>
      </w:r>
    </w:p>
    <w:p w14:paraId="1F87881D" w14:textId="60E3DF01" w:rsidR="00E927FC" w:rsidRDefault="001A63E7" w:rsidP="00E927FC">
      <w:r>
        <w:t xml:space="preserve">                                                                    </w:t>
      </w:r>
      <w:r w:rsidR="00E927FC">
        <w:t>UPUTE ZA PRIJAVITELJE</w:t>
      </w:r>
    </w:p>
    <w:p w14:paraId="2D7D9668" w14:textId="77777777" w:rsidR="00E927FC" w:rsidRDefault="00E927FC" w:rsidP="00E927FC">
      <w:r>
        <w:t>Datum objave javnog poziva:</w:t>
      </w:r>
    </w:p>
    <w:p w14:paraId="45FFCD67" w14:textId="406C92AD" w:rsidR="00E927FC" w:rsidRDefault="001A63E7" w:rsidP="00E927FC">
      <w:r>
        <w:t>3</w:t>
      </w:r>
      <w:r w:rsidR="00E927FC">
        <w:t>.</w:t>
      </w:r>
      <w:r>
        <w:t xml:space="preserve"> travnja</w:t>
      </w:r>
      <w:r w:rsidR="00E927FC">
        <w:t xml:space="preserve"> 2024</w:t>
      </w:r>
      <w:r>
        <w:t>. godine</w:t>
      </w:r>
    </w:p>
    <w:p w14:paraId="0177B60C" w14:textId="77777777" w:rsidR="00E927FC" w:rsidRDefault="00E927FC" w:rsidP="00E927FC">
      <w:r>
        <w:t>Rok za dostavu prijava:</w:t>
      </w:r>
    </w:p>
    <w:p w14:paraId="688FA4BA" w14:textId="4D7895AF" w:rsidR="00E927FC" w:rsidRDefault="001A63E7" w:rsidP="00E927FC">
      <w:r>
        <w:t>3</w:t>
      </w:r>
      <w:r w:rsidR="00E927FC">
        <w:t>.</w:t>
      </w:r>
      <w:r>
        <w:t xml:space="preserve"> svibnja</w:t>
      </w:r>
      <w:r w:rsidR="00E927FC">
        <w:t xml:space="preserve"> 2024</w:t>
      </w:r>
      <w:r>
        <w:t>. godine</w:t>
      </w:r>
    </w:p>
    <w:p w14:paraId="0816914E" w14:textId="77777777" w:rsidR="00E927FC" w:rsidRPr="001A63E7" w:rsidRDefault="00E927FC" w:rsidP="00E927FC">
      <w:pPr>
        <w:rPr>
          <w:b/>
          <w:bCs/>
        </w:rPr>
      </w:pPr>
      <w:r w:rsidRPr="001A63E7">
        <w:rPr>
          <w:b/>
          <w:bCs/>
        </w:rPr>
        <w:t>SADRŽAJ</w:t>
      </w:r>
    </w:p>
    <w:p w14:paraId="45B7F3A1" w14:textId="0BF127C7" w:rsidR="00E927FC" w:rsidRDefault="00E927FC" w:rsidP="00E927FC">
      <w:r>
        <w:t>1. JAVNI POZIV ZA SUFINANCIRANJE PROGRAMA JAVNIH POTREBA U SPORTU GRADA</w:t>
      </w:r>
      <w:r w:rsidR="001A63E7">
        <w:t xml:space="preserve"> </w:t>
      </w:r>
      <w:r>
        <w:t>S</w:t>
      </w:r>
      <w:r w:rsidR="001A63E7">
        <w:t>INJA</w:t>
      </w:r>
      <w:r>
        <w:t xml:space="preserve"> U 2024. GODINI</w:t>
      </w:r>
    </w:p>
    <w:p w14:paraId="3D0A368A" w14:textId="7DE1B02E" w:rsidR="00E927FC" w:rsidRDefault="00E927FC" w:rsidP="00E927FC">
      <w:r>
        <w:t>1.1. Opis problema čijem se rješavanju želi doprinijeti ovim natječajem …………………………...</w:t>
      </w:r>
      <w:r w:rsidR="00F54F9C">
        <w:t>.1</w:t>
      </w:r>
    </w:p>
    <w:p w14:paraId="4BDB17CF" w14:textId="5630E34C" w:rsidR="00E927FC" w:rsidRDefault="00E927FC" w:rsidP="00E927FC">
      <w:r>
        <w:t>1.2. Opći i posebni ciljevi Natječaja ……………………......……..….….………...........</w:t>
      </w:r>
      <w:r w:rsidR="006118E6">
        <w:t>.........................</w:t>
      </w:r>
      <w:r w:rsidR="00F54F9C">
        <w:t>..2</w:t>
      </w:r>
    </w:p>
    <w:p w14:paraId="2F2D4B93" w14:textId="18B9439B" w:rsidR="00E927FC" w:rsidRDefault="00E927FC" w:rsidP="00E927FC">
      <w:r>
        <w:t>1.3. Ukupna vrijednost natječaja, programska područja i planiran iznosi…………………………....</w:t>
      </w:r>
      <w:r w:rsidR="00F54F9C">
        <w:t>3</w:t>
      </w:r>
    </w:p>
    <w:p w14:paraId="77B9050A" w14:textId="77777777" w:rsidR="00E927FC" w:rsidRDefault="00E927FC" w:rsidP="00E927FC">
      <w:r>
        <w:t>2. UVJETI NATJEČAJA</w:t>
      </w:r>
    </w:p>
    <w:p w14:paraId="10034B25" w14:textId="551AAFDF" w:rsidR="00E927FC" w:rsidRDefault="00E927FC" w:rsidP="00E927FC">
      <w:r>
        <w:t>2.1. Prihvatljivi prijavitelji: tko može podnijeti prijavu?............................................................</w:t>
      </w:r>
      <w:r w:rsidR="00F54F9C">
        <w:t>3</w:t>
      </w:r>
    </w:p>
    <w:p w14:paraId="69667D51" w14:textId="241682B5" w:rsidR="00E927FC" w:rsidRDefault="00E927FC" w:rsidP="00E927FC">
      <w:r>
        <w:t>2.3. Prihvatljive aktivnosti koje će se financirati putem natječaja……………………………….....…….</w:t>
      </w:r>
      <w:r w:rsidR="00F54F9C">
        <w:t>4</w:t>
      </w:r>
    </w:p>
    <w:p w14:paraId="1BE27314" w14:textId="519977F8" w:rsidR="00E927FC" w:rsidRDefault="00E927FC" w:rsidP="00E927FC">
      <w:r>
        <w:t xml:space="preserve">2.4. </w:t>
      </w:r>
      <w:bookmarkStart w:id="0" w:name="_Hlk162990970"/>
      <w:r>
        <w:t>Prihvatljivi troškovi koji će se financirati ovim natječajem…………………..……….………………</w:t>
      </w:r>
      <w:bookmarkEnd w:id="0"/>
      <w:r w:rsidR="00F54F9C">
        <w:t>..4</w:t>
      </w:r>
    </w:p>
    <w:p w14:paraId="4323C67C" w14:textId="616C680F" w:rsidR="00F54F9C" w:rsidRDefault="00F54F9C" w:rsidP="00E927FC">
      <w:r>
        <w:t>2.5.</w:t>
      </w:r>
      <w:r w:rsidRPr="00F54F9C">
        <w:t xml:space="preserve"> </w:t>
      </w:r>
      <w:r>
        <w:t>Neprihvatljivi troškovi …………………..……….…………………………………………………………………….</w:t>
      </w:r>
      <w:r w:rsidR="00EF2C5B">
        <w:t>.</w:t>
      </w:r>
      <w:r>
        <w:t>5</w:t>
      </w:r>
    </w:p>
    <w:p w14:paraId="59659A42" w14:textId="77777777" w:rsidR="00E927FC" w:rsidRDefault="00E927FC" w:rsidP="00E927FC">
      <w:r>
        <w:t>3. KAKO SE PRIJAVITI?</w:t>
      </w:r>
    </w:p>
    <w:p w14:paraId="29DBC792" w14:textId="03B4CBAB" w:rsidR="00E927FC" w:rsidRDefault="00E927FC" w:rsidP="00E927FC">
      <w:r>
        <w:t>3.1. Sadržaj općeg obrasca………………………..…………………………………………………….....…</w:t>
      </w:r>
      <w:r w:rsidR="006118E6">
        <w:t>…………….</w:t>
      </w:r>
      <w:r w:rsidR="00F54F9C">
        <w:t>5</w:t>
      </w:r>
    </w:p>
    <w:p w14:paraId="6F83ED99" w14:textId="7E76BD4C" w:rsidR="00E927FC" w:rsidRDefault="00E927FC" w:rsidP="00E927FC">
      <w:r>
        <w:t>3.2. Sadržaj obrasca programa i proračuna projekta……………………..….…………………………....…...</w:t>
      </w:r>
      <w:r w:rsidR="00F54F9C">
        <w:t>5</w:t>
      </w:r>
    </w:p>
    <w:p w14:paraId="333F0450" w14:textId="2A1FF154" w:rsidR="00E927FC" w:rsidRDefault="00E927FC" w:rsidP="00E927FC">
      <w:r>
        <w:t>3.3. Gdje poslati prijavu?..........................................................................................................</w:t>
      </w:r>
      <w:r w:rsidR="00F54F9C">
        <w:t>5</w:t>
      </w:r>
    </w:p>
    <w:p w14:paraId="1395431D" w14:textId="487ACD39" w:rsidR="00E927FC" w:rsidRDefault="00E927FC" w:rsidP="00E927FC">
      <w:r>
        <w:t>3.4. Rok za slanje prijave…………….......…………………………………………………..…………….…</w:t>
      </w:r>
      <w:r w:rsidR="006118E6">
        <w:t>……………</w:t>
      </w:r>
      <w:r>
        <w:t>.</w:t>
      </w:r>
      <w:r w:rsidR="00F54F9C">
        <w:t>6</w:t>
      </w:r>
    </w:p>
    <w:p w14:paraId="603C5F0A" w14:textId="2C48FEF4" w:rsidR="00E927FC" w:rsidRDefault="00E927FC" w:rsidP="00E927FC">
      <w:r>
        <w:t>3.5. Kome se obratiti ukoliko imate pitanja?............................................................................</w:t>
      </w:r>
      <w:r w:rsidR="00F54F9C">
        <w:t>6</w:t>
      </w:r>
    </w:p>
    <w:p w14:paraId="0716E29F" w14:textId="49F606FC" w:rsidR="00E927FC" w:rsidRDefault="00E927FC" w:rsidP="00E927FC">
      <w:r>
        <w:t>4. PROCJENA PRIJAVA I DONOŠENJE ODLUKE O DODJELI SREDSTAVA…………………......…</w:t>
      </w:r>
      <w:r w:rsidR="006118E6">
        <w:t>……….</w:t>
      </w:r>
      <w:r w:rsidR="00F54F9C">
        <w:t>6</w:t>
      </w:r>
    </w:p>
    <w:p w14:paraId="14009507" w14:textId="4F63E57A" w:rsidR="00E927FC" w:rsidRDefault="00E927FC" w:rsidP="00E927FC">
      <w:r>
        <w:t>5. OBAVIJEST O DONESENOJ ODLUCI O DODJELI FINANCIJSKIH SREDSTAVA……….....……</w:t>
      </w:r>
      <w:r w:rsidR="006118E6">
        <w:t>……….</w:t>
      </w:r>
      <w:r w:rsidR="00F54F9C">
        <w:t>7</w:t>
      </w:r>
    </w:p>
    <w:p w14:paraId="7561E7E9" w14:textId="46674AFE" w:rsidR="00E927FC" w:rsidRDefault="00E927FC" w:rsidP="00E927FC">
      <w:r>
        <w:t>6. POPIS NATJEČAJNE DOKUMENTACIJE…….............................................................................</w:t>
      </w:r>
      <w:r w:rsidR="00F54F9C">
        <w:t>7</w:t>
      </w:r>
    </w:p>
    <w:p w14:paraId="480AC297" w14:textId="3C8E66ED" w:rsidR="00E927FC" w:rsidRDefault="00E927FC" w:rsidP="00E927FC"/>
    <w:p w14:paraId="5FD7F8E4" w14:textId="77777777" w:rsidR="00E927FC" w:rsidRPr="00D502B8" w:rsidRDefault="00E927FC" w:rsidP="00E927FC">
      <w:pPr>
        <w:rPr>
          <w:b/>
          <w:bCs/>
          <w:color w:val="FF0000"/>
        </w:rPr>
      </w:pPr>
      <w:r w:rsidRPr="00D502B8">
        <w:rPr>
          <w:b/>
          <w:bCs/>
          <w:color w:val="FF0000"/>
        </w:rPr>
        <w:t>1. JAVNI POZIV ZA SUFINANCIRANJE PROGRAMA JAVNIH POTREBA U SPORTU GRADA</w:t>
      </w:r>
    </w:p>
    <w:p w14:paraId="7B741B17" w14:textId="2F6CBA6B" w:rsidR="00E927FC" w:rsidRPr="004E5F5F" w:rsidRDefault="00E927FC" w:rsidP="00E927FC">
      <w:pPr>
        <w:rPr>
          <w:b/>
          <w:bCs/>
          <w:color w:val="FF0000"/>
        </w:rPr>
      </w:pPr>
      <w:r w:rsidRPr="004E5F5F">
        <w:rPr>
          <w:b/>
          <w:bCs/>
          <w:color w:val="FF0000"/>
        </w:rPr>
        <w:t>S</w:t>
      </w:r>
      <w:r w:rsidR="00A94338" w:rsidRPr="004E5F5F">
        <w:rPr>
          <w:b/>
          <w:bCs/>
          <w:color w:val="FF0000"/>
        </w:rPr>
        <w:t>INJA</w:t>
      </w:r>
      <w:r w:rsidRPr="004E5F5F">
        <w:rPr>
          <w:b/>
          <w:bCs/>
          <w:color w:val="FF0000"/>
        </w:rPr>
        <w:t xml:space="preserve"> U 2024. GODINI</w:t>
      </w:r>
    </w:p>
    <w:p w14:paraId="30404083" w14:textId="77777777" w:rsidR="00E927FC" w:rsidRDefault="00E927FC" w:rsidP="00E927FC">
      <w:r>
        <w:t>1.1.Opis problema čijem se rješavanjem želi doprinijeti ovim javnim pozivom.</w:t>
      </w:r>
    </w:p>
    <w:p w14:paraId="2BF79E82" w14:textId="1B40716B" w:rsidR="00E927FC" w:rsidRDefault="00E927FC" w:rsidP="00E927FC">
      <w:r>
        <w:lastRenderedPageBreak/>
        <w:t>Grad S</w:t>
      </w:r>
      <w:r w:rsidR="00A94338">
        <w:t>inj</w:t>
      </w:r>
      <w:r>
        <w:t xml:space="preserve"> posjeduje bogatu sportsku tradiciju, osobito kada su u pitanju programi treninga i natjecanja</w:t>
      </w:r>
    </w:p>
    <w:p w14:paraId="160F6385" w14:textId="70E87DF4" w:rsidR="00E927FC" w:rsidRDefault="00E927FC" w:rsidP="00E927FC">
      <w:r>
        <w:t xml:space="preserve">sportaša, </w:t>
      </w:r>
      <w:r w:rsidR="00A94338">
        <w:t xml:space="preserve">sportske investicije, </w:t>
      </w:r>
      <w:r>
        <w:t xml:space="preserve">sportske manifestacije, </w:t>
      </w:r>
      <w:r w:rsidR="00A94338">
        <w:t>trenerski kadar</w:t>
      </w:r>
      <w:r>
        <w:t>, sport osoba s invaliditetom i poticanje sportske rekreacije</w:t>
      </w:r>
      <w:r w:rsidR="00A94338">
        <w:t xml:space="preserve"> </w:t>
      </w:r>
      <w:r>
        <w:t>građana. Razvoj sporta i sportske djelatnosti usmjeren je prije svega na promicanje bavljenja sportom na</w:t>
      </w:r>
      <w:r w:rsidR="00A94338">
        <w:t xml:space="preserve"> </w:t>
      </w:r>
      <w:r>
        <w:t>čitavom području Grada S</w:t>
      </w:r>
      <w:r w:rsidR="00A94338">
        <w:t>inja</w:t>
      </w:r>
      <w:r>
        <w:t>. Potreba za provođenjem programa proizlazi iz činjenice da je redovito</w:t>
      </w:r>
      <w:r w:rsidR="00A94338">
        <w:t xml:space="preserve"> </w:t>
      </w:r>
      <w:r>
        <w:t>vježbanje jedno od najprirodnijih metoda za očuvanje sposobnosti organizma, sprečavanje i ublažavanje</w:t>
      </w:r>
      <w:r w:rsidR="00A94338">
        <w:t xml:space="preserve"> </w:t>
      </w:r>
      <w:r>
        <w:t>razvoja kroničnih i degenerativnih promjena i bolesti koje nastaju starenjem organizma. Rekreacija odnosno</w:t>
      </w:r>
      <w:r w:rsidR="00A94338">
        <w:t xml:space="preserve"> </w:t>
      </w:r>
      <w:r>
        <w:t>amatersko bavljenje sportom obuhvaća sve vrste aktivnosti u slobodnom vremenu koje pridonose razvoju</w:t>
      </w:r>
      <w:r w:rsidR="00A94338">
        <w:t xml:space="preserve"> </w:t>
      </w:r>
      <w:r>
        <w:t>stvaralačkih potencijala, zdravlja, životnog optimizma, zadovoljstva i kvalitete života ljudi.</w:t>
      </w:r>
    </w:p>
    <w:p w14:paraId="6769A561" w14:textId="44910220" w:rsidR="00E927FC" w:rsidRDefault="00E927FC" w:rsidP="00E927FC">
      <w:r>
        <w:t>Prijedlogom programa Javnih potreba u sportu Grada S</w:t>
      </w:r>
      <w:r w:rsidR="00A94338">
        <w:t>inja</w:t>
      </w:r>
      <w:r>
        <w:t xml:space="preserve"> postavljeno je nekoliko programskih</w:t>
      </w:r>
    </w:p>
    <w:p w14:paraId="5AFA5FB1" w14:textId="77777777" w:rsidR="00E927FC" w:rsidRDefault="00E927FC" w:rsidP="00E927FC">
      <w:r>
        <w:t>ciljeva:</w:t>
      </w:r>
    </w:p>
    <w:p w14:paraId="5FA89E3E" w14:textId="77777777" w:rsidR="00A94338" w:rsidRDefault="00E927FC" w:rsidP="00E927FC">
      <w:r>
        <w:t>1. Ulaganje u razvoj mladih sportaša.</w:t>
      </w:r>
    </w:p>
    <w:p w14:paraId="6A710F6B" w14:textId="08C3EEB0" w:rsidR="00E927FC" w:rsidRDefault="00E927FC" w:rsidP="00E927FC">
      <w:r>
        <w:t>2. Unaprjeđenje postojeće sportske kvalitete koja doprinosi promidžbi grada S</w:t>
      </w:r>
      <w:r w:rsidR="00A94338">
        <w:t>inj</w:t>
      </w:r>
      <w:r>
        <w:t xml:space="preserve">a na nacionalnoj </w:t>
      </w:r>
      <w:r w:rsidR="00A94338">
        <w:t xml:space="preserve">  </w:t>
      </w:r>
      <w:r>
        <w:t>razini.</w:t>
      </w:r>
    </w:p>
    <w:p w14:paraId="04D04009" w14:textId="528BAAC8" w:rsidR="00E927FC" w:rsidRDefault="00E927FC" w:rsidP="00E927FC">
      <w:r>
        <w:t>3. Uključivanje u sport što većeg broja građana, posebice djece i mlad</w:t>
      </w:r>
      <w:r w:rsidR="00A94338">
        <w:t>ih</w:t>
      </w:r>
      <w:r>
        <w:t>.</w:t>
      </w:r>
    </w:p>
    <w:p w14:paraId="44354268" w14:textId="199F7FCF" w:rsidR="00E927FC" w:rsidRDefault="00A94338" w:rsidP="00E927FC">
      <w:r>
        <w:t>4</w:t>
      </w:r>
      <w:r w:rsidR="00E927FC">
        <w:t>. Poticanje programa sportskih aktivnosti osoba s invaliditetom i osoba oštećena sluha.</w:t>
      </w:r>
    </w:p>
    <w:p w14:paraId="17B80920" w14:textId="7ADA597E" w:rsidR="00A94338" w:rsidRDefault="00A94338" w:rsidP="00E927FC">
      <w:r>
        <w:t>5. Ulaganje u trenerski stručni kadar kao preduvjet stručnog nadzora nad djecom</w:t>
      </w:r>
    </w:p>
    <w:p w14:paraId="4154C65D" w14:textId="77777777" w:rsidR="00A94338" w:rsidRDefault="00A94338" w:rsidP="00E927FC"/>
    <w:p w14:paraId="2E256424" w14:textId="77777777" w:rsidR="00A94338" w:rsidRDefault="00E927FC" w:rsidP="00E927FC">
      <w:r>
        <w:t>Kako bi se omogućili svi programi djelovanja u sportu Grada S</w:t>
      </w:r>
      <w:r w:rsidR="00A94338">
        <w:t>inju</w:t>
      </w:r>
      <w:r>
        <w:t xml:space="preserve"> potrebno je provesti javni poziv za</w:t>
      </w:r>
      <w:r w:rsidR="00A94338">
        <w:t xml:space="preserve"> </w:t>
      </w:r>
      <w:r>
        <w:t>sufinanciranje Programa javnih potreba u sportu.</w:t>
      </w:r>
      <w:r w:rsidR="00A94338">
        <w:t xml:space="preserve"> </w:t>
      </w:r>
      <w:r>
        <w:t>Definirana su i programska područja kroz koja se izvršava predloženi program javnih potreba u sportu Grada</w:t>
      </w:r>
      <w:r w:rsidR="00A94338">
        <w:t xml:space="preserve"> </w:t>
      </w:r>
      <w:r>
        <w:t>S</w:t>
      </w:r>
      <w:r w:rsidR="00A94338">
        <w:t>inja.</w:t>
      </w:r>
    </w:p>
    <w:p w14:paraId="5D6E2195" w14:textId="18D7EBAD" w:rsidR="00E927FC" w:rsidRDefault="00E927FC" w:rsidP="00E927FC">
      <w:r>
        <w:t>Kroz osnovne programe sporta planira se trening i priprema sportaša za natjecanja te organizacija i</w:t>
      </w:r>
      <w:r w:rsidR="00A94338">
        <w:t xml:space="preserve"> </w:t>
      </w:r>
      <w:r>
        <w:t>sudjelovanje u sustavu domaćih natjecanja.</w:t>
      </w:r>
    </w:p>
    <w:p w14:paraId="650B32AF" w14:textId="3CD4AC3F" w:rsidR="00E927FC" w:rsidRDefault="00E927FC" w:rsidP="00E927FC">
      <w:r>
        <w:t xml:space="preserve">Programom sporta djece i mladeži </w:t>
      </w:r>
      <w:r w:rsidR="00A94338">
        <w:t xml:space="preserve">unutar treninga i natjecanja </w:t>
      </w:r>
      <w:r>
        <w:t>kompenzira se nedovoljno bavljenje sportom djece i mladeži u školama.</w:t>
      </w:r>
    </w:p>
    <w:p w14:paraId="79A45071" w14:textId="045E80B6" w:rsidR="00E927FC" w:rsidRDefault="00E927FC" w:rsidP="00E927FC">
      <w:r>
        <w:t xml:space="preserve">Za sustav sporta osobito je važan program </w:t>
      </w:r>
      <w:r w:rsidR="00A94338">
        <w:t xml:space="preserve">trenerskog kadra i investicijskog ulaganja </w:t>
      </w:r>
      <w:r w:rsidR="00D502B8">
        <w:t>kao preduvjet stručno pedagoškog rada i boljih uvjeta treniranja.</w:t>
      </w:r>
    </w:p>
    <w:p w14:paraId="67131754" w14:textId="72246D9E" w:rsidR="00E927FC" w:rsidRDefault="00E927FC" w:rsidP="00E927FC">
      <w:r>
        <w:t>Programima sporta invalida i osoba oštećena sluha potiče se njihovo aktivno uključivanje u sport uz stručni</w:t>
      </w:r>
      <w:r w:rsidR="00A94338">
        <w:t xml:space="preserve"> </w:t>
      </w:r>
      <w:r>
        <w:t>nadzor.</w:t>
      </w:r>
    </w:p>
    <w:p w14:paraId="69F5C7F6" w14:textId="3B26C282" w:rsidR="00E927FC" w:rsidRDefault="00E927FC" w:rsidP="00E927FC">
      <w:r>
        <w:t>Zajedničkim programima sporta koji su često puta nepredvidivi po opsegu, dosegu i dinamici realizacije</w:t>
      </w:r>
      <w:r w:rsidR="00A94338">
        <w:t xml:space="preserve"> </w:t>
      </w:r>
      <w:r>
        <w:t>podržavaju se velike sportske priredbe.</w:t>
      </w:r>
    </w:p>
    <w:p w14:paraId="5C6C48E1" w14:textId="4D2B2136" w:rsidR="00D502B8" w:rsidRDefault="00E927FC" w:rsidP="00E927FC">
      <w:r>
        <w:t xml:space="preserve">Kroz </w:t>
      </w:r>
      <w:r w:rsidR="00D502B8">
        <w:t>pojedine</w:t>
      </w:r>
      <w:r>
        <w:t xml:space="preserve"> programe podržavaju se pretežno slabije razvijeni klubovi sezonskog natjecateljskog sustava</w:t>
      </w:r>
      <w:r w:rsidR="00D502B8">
        <w:t xml:space="preserve"> </w:t>
      </w:r>
      <w:r>
        <w:t>i nove udružene članice u programu.</w:t>
      </w:r>
    </w:p>
    <w:p w14:paraId="78EFE1ED" w14:textId="1A3E205D" w:rsidR="00E927FC" w:rsidRDefault="00E927FC" w:rsidP="00E927FC">
      <w:r>
        <w:t>1.2. Ciljevi natječaja i prioriteti za dodjelu sredstava</w:t>
      </w:r>
    </w:p>
    <w:p w14:paraId="6E1BA76C" w14:textId="506AC795" w:rsidR="00E927FC" w:rsidRDefault="00E927FC" w:rsidP="00E927FC">
      <w:r>
        <w:t>1.2.1. Opći cilj programa sportskih udruga grada S</w:t>
      </w:r>
      <w:r w:rsidR="00D502B8">
        <w:t>inja</w:t>
      </w:r>
      <w:r>
        <w:t xml:space="preserve"> je povećati kvalitetu života djece, mladeži te</w:t>
      </w:r>
      <w:r w:rsidR="00D502B8">
        <w:t xml:space="preserve"> </w:t>
      </w:r>
      <w:r>
        <w:t>svih građana kroz provođenje sportskih programa treninga i natjecanja u sportskim klubovima</w:t>
      </w:r>
      <w:r w:rsidR="00D502B8">
        <w:t xml:space="preserve"> </w:t>
      </w:r>
      <w:r>
        <w:t>Grada, kroz programe sportskih priredbi i na taj način omogućiti zdraviji život kroz razvoj</w:t>
      </w:r>
      <w:r w:rsidR="00D502B8">
        <w:t xml:space="preserve"> </w:t>
      </w:r>
      <w:r>
        <w:t>sportskih aktivnosti Grada S</w:t>
      </w:r>
      <w:r w:rsidR="00D502B8">
        <w:t>inja</w:t>
      </w:r>
      <w:r>
        <w:t>.</w:t>
      </w:r>
    </w:p>
    <w:p w14:paraId="2CC4FE56" w14:textId="54D28075" w:rsidR="00E927FC" w:rsidRDefault="00E927FC" w:rsidP="00E927FC">
      <w:r>
        <w:lastRenderedPageBreak/>
        <w:t>1.2.2. Specifični cilj je povećati broj korisnika uključenih u programe sporta i unaprijediti mogućnosti i</w:t>
      </w:r>
      <w:r w:rsidR="00D502B8">
        <w:t xml:space="preserve"> </w:t>
      </w:r>
      <w:r>
        <w:t>kvalitetu provođenja sportskih aktivnosti djece, mladeži i svih građana Grada S</w:t>
      </w:r>
      <w:r w:rsidR="00D502B8">
        <w:t>inja</w:t>
      </w:r>
      <w:r>
        <w:t xml:space="preserve"> te na taj</w:t>
      </w:r>
      <w:r w:rsidR="00D502B8">
        <w:t xml:space="preserve"> </w:t>
      </w:r>
      <w:r>
        <w:t>način ostvarivati ujedno politiku promicanja sporta na području Grada i šire te u svrhu</w:t>
      </w:r>
      <w:r w:rsidR="00D502B8">
        <w:t xml:space="preserve"> </w:t>
      </w:r>
      <w:r>
        <w:t>poboljšanja zdravlja sportskim programima unaprijediti kvalitetu života svih uključenih</w:t>
      </w:r>
      <w:r w:rsidR="00D502B8">
        <w:t xml:space="preserve"> </w:t>
      </w:r>
      <w:r>
        <w:t>sudionika.</w:t>
      </w:r>
    </w:p>
    <w:p w14:paraId="1C5DEE54" w14:textId="77777777" w:rsidR="00E927FC" w:rsidRDefault="00E927FC" w:rsidP="00E927FC">
      <w:r>
        <w:t>1.2.3. Prioriteti za dodjelu sredstava:</w:t>
      </w:r>
    </w:p>
    <w:p w14:paraId="6765E5A5" w14:textId="7BA0E2AD" w:rsidR="00E927FC" w:rsidRDefault="00E927FC" w:rsidP="00E927FC">
      <w:r>
        <w:t>Projektne aktivnosti kojima se unapređuje kvaliteta života djece, mladeži i svih građana Grada kroz</w:t>
      </w:r>
      <w:r w:rsidR="00D502B8">
        <w:t xml:space="preserve"> </w:t>
      </w:r>
      <w:r>
        <w:t>provođenje sportskih aktivnosti, a koje su usmjerene na sljedeća prioritetna područja:</w:t>
      </w:r>
    </w:p>
    <w:p w14:paraId="4B27EAD8" w14:textId="42EF5983" w:rsidR="00E927FC" w:rsidRDefault="00E927FC" w:rsidP="00D502B8">
      <w:pPr>
        <w:pStyle w:val="Odlomakpopisa"/>
        <w:numPr>
          <w:ilvl w:val="0"/>
          <w:numId w:val="3"/>
        </w:numPr>
      </w:pPr>
      <w:r>
        <w:t>Trenin</w:t>
      </w:r>
      <w:r w:rsidR="00D502B8">
        <w:t>zi</w:t>
      </w:r>
      <w:r>
        <w:t xml:space="preserve"> i natjecanja sportaša (redovni rad klubova)</w:t>
      </w:r>
    </w:p>
    <w:p w14:paraId="713EA90A" w14:textId="37DFB100" w:rsidR="00D502B8" w:rsidRDefault="00D502B8" w:rsidP="00D502B8">
      <w:pPr>
        <w:pStyle w:val="Odlomakpopisa"/>
        <w:numPr>
          <w:ilvl w:val="0"/>
          <w:numId w:val="3"/>
        </w:numPr>
      </w:pPr>
      <w:r>
        <w:t>Investicijska ulaganja klubova</w:t>
      </w:r>
    </w:p>
    <w:p w14:paraId="55693CA1" w14:textId="14E0776D" w:rsidR="00E927FC" w:rsidRDefault="00E927FC" w:rsidP="00D502B8">
      <w:pPr>
        <w:pStyle w:val="Odlomakpopisa"/>
        <w:numPr>
          <w:ilvl w:val="0"/>
          <w:numId w:val="3"/>
        </w:numPr>
      </w:pPr>
      <w:r>
        <w:t>Sportske priredbe</w:t>
      </w:r>
      <w:r w:rsidR="00D502B8">
        <w:t xml:space="preserve">, </w:t>
      </w:r>
      <w:r>
        <w:t>manifestacije</w:t>
      </w:r>
      <w:r w:rsidR="00D502B8">
        <w:t>, lige i turniri</w:t>
      </w:r>
    </w:p>
    <w:p w14:paraId="4147D65D" w14:textId="572BB771" w:rsidR="00E927FC" w:rsidRDefault="00E927FC" w:rsidP="00D502B8">
      <w:pPr>
        <w:pStyle w:val="Odlomakpopisa"/>
        <w:numPr>
          <w:ilvl w:val="0"/>
          <w:numId w:val="3"/>
        </w:numPr>
      </w:pPr>
      <w:r>
        <w:t>S</w:t>
      </w:r>
      <w:r w:rsidR="00D502B8">
        <w:t>tručni trenerski kadar</w:t>
      </w:r>
      <w:r>
        <w:t>.</w:t>
      </w:r>
    </w:p>
    <w:p w14:paraId="7BF77A82" w14:textId="16535AC9" w:rsidR="00E927FC" w:rsidRDefault="00E927FC" w:rsidP="00D502B8">
      <w:pPr>
        <w:pStyle w:val="Odlomakpopisa"/>
        <w:numPr>
          <w:ilvl w:val="0"/>
          <w:numId w:val="3"/>
        </w:numPr>
      </w:pPr>
      <w:r>
        <w:t>Sport osoba sa invaliditetom.</w:t>
      </w:r>
    </w:p>
    <w:p w14:paraId="6023CD6D" w14:textId="5A1B4C03" w:rsidR="00E927FC" w:rsidRDefault="00D502B8" w:rsidP="00D502B8">
      <w:pPr>
        <w:pStyle w:val="Odlomakpopisa"/>
        <w:numPr>
          <w:ilvl w:val="0"/>
          <w:numId w:val="3"/>
        </w:numPr>
      </w:pPr>
      <w:r>
        <w:t>Sport građana kroz rekreaciju.</w:t>
      </w:r>
    </w:p>
    <w:p w14:paraId="2BAFEE1D" w14:textId="5EF65535" w:rsidR="00E927FC" w:rsidRDefault="00E927FC" w:rsidP="00D502B8">
      <w:pPr>
        <w:pStyle w:val="Odlomakpopisa"/>
        <w:numPr>
          <w:ilvl w:val="0"/>
          <w:numId w:val="3"/>
        </w:numPr>
      </w:pPr>
      <w:r>
        <w:t>Funkcioniranje sporta- sportska zajednica.</w:t>
      </w:r>
    </w:p>
    <w:p w14:paraId="7B251C6D" w14:textId="0985587E" w:rsidR="00D502B8" w:rsidRDefault="00D502B8" w:rsidP="00E927FC">
      <w:pPr>
        <w:pStyle w:val="Odlomakpopisa"/>
        <w:numPr>
          <w:ilvl w:val="0"/>
          <w:numId w:val="3"/>
        </w:numPr>
      </w:pPr>
      <w:r>
        <w:t>Programi usmjereni na djecu slabijeg imovinskog stanja</w:t>
      </w:r>
    </w:p>
    <w:p w14:paraId="3EC2C336" w14:textId="77777777" w:rsidR="00E927FC" w:rsidRDefault="00E927FC" w:rsidP="00E927FC">
      <w:r>
        <w:t>1.3. Planirani iznosi i ukupna vrijednost natječaja</w:t>
      </w:r>
    </w:p>
    <w:p w14:paraId="50C7BAE5" w14:textId="77777777" w:rsidR="00E927FC" w:rsidRDefault="00E927FC" w:rsidP="00E927FC">
      <w:r>
        <w:t>1.3.1. Za sufinanciranje projekata i programa u okviru ovog Javnog poziva, sredstva se osiguravaju u</w:t>
      </w:r>
    </w:p>
    <w:p w14:paraId="1959B996" w14:textId="769EBDEF" w:rsidR="00E927FC" w:rsidRDefault="00E927FC" w:rsidP="00E927FC">
      <w:r>
        <w:t>Proračunu Grada S</w:t>
      </w:r>
      <w:r w:rsidR="00D502B8">
        <w:t>inja</w:t>
      </w:r>
      <w:r>
        <w:t xml:space="preserve"> za 2024. godinu, kojeg donosi Gradsko vijeće Grada S</w:t>
      </w:r>
      <w:r w:rsidR="00D502B8">
        <w:t>inja</w:t>
      </w:r>
      <w:r>
        <w:t xml:space="preserve"> a sukladno Programu</w:t>
      </w:r>
    </w:p>
    <w:p w14:paraId="22317387" w14:textId="7BDDF12D" w:rsidR="00E927FC" w:rsidRDefault="00E927FC" w:rsidP="00E927FC">
      <w:r>
        <w:t>javnih potreba u sportu Grada S</w:t>
      </w:r>
      <w:r w:rsidR="00D502B8">
        <w:t>inja</w:t>
      </w:r>
      <w:r>
        <w:t xml:space="preserve"> za 2024 godinu.</w:t>
      </w:r>
    </w:p>
    <w:p w14:paraId="5E29D92F" w14:textId="77777777" w:rsidR="00E927FC" w:rsidRPr="00D502B8" w:rsidRDefault="00E927FC" w:rsidP="00E927FC">
      <w:pPr>
        <w:rPr>
          <w:b/>
          <w:bCs/>
          <w:color w:val="FF0000"/>
        </w:rPr>
      </w:pPr>
      <w:r w:rsidRPr="00D502B8">
        <w:rPr>
          <w:b/>
          <w:bCs/>
          <w:color w:val="FF0000"/>
        </w:rPr>
        <w:t>2. UVJETI NATJEČAJA</w:t>
      </w:r>
    </w:p>
    <w:p w14:paraId="067DC36F" w14:textId="77777777" w:rsidR="00E927FC" w:rsidRDefault="00E927FC" w:rsidP="00E927FC">
      <w:r>
        <w:t>Tko može podnijeti prijavu?</w:t>
      </w:r>
    </w:p>
    <w:p w14:paraId="5A2CD330" w14:textId="61511D27" w:rsidR="00D502B8" w:rsidRPr="00D502B8" w:rsidRDefault="00F773CC" w:rsidP="00D502B8">
      <w:pPr>
        <w:pStyle w:val="Odlomakpopisa"/>
        <w:numPr>
          <w:ilvl w:val="0"/>
          <w:numId w:val="5"/>
        </w:numPr>
        <w:rPr>
          <w:rFonts w:cstheme="minorHAnsi"/>
        </w:rPr>
      </w:pPr>
      <w:r>
        <w:t xml:space="preserve">Pravo podnošenja prijave imaju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klubovi i udruge koji su </w:t>
      </w:r>
      <w:bookmarkStart w:id="1" w:name="_Hlk162988759"/>
      <w:r w:rsidR="00D502B8" w:rsidRPr="00D502B8">
        <w:rPr>
          <w:rFonts w:eastAsia="Times New Roman" w:cstheme="minorHAnsi"/>
          <w:kern w:val="0"/>
          <w:lang w:eastAsia="hr-HR"/>
          <w14:ligatures w14:val="none"/>
        </w:rPr>
        <w:t>iskazali potrebe kroz „Javni poziv za predlaganje Programa javnih potreba u sportu Grada Sinja za 2024. godinu“ raspisan 18. listopada 2023. godine,</w:t>
      </w:r>
    </w:p>
    <w:bookmarkEnd w:id="1"/>
    <w:p w14:paraId="069A76ED" w14:textId="7126614B" w:rsidR="00E927FC" w:rsidRDefault="00E927FC" w:rsidP="00E927FC">
      <w:r>
        <w:t xml:space="preserve">• </w:t>
      </w:r>
      <w:bookmarkStart w:id="2" w:name="_Hlk162988369"/>
      <w:r>
        <w:t xml:space="preserve">Pravo podnošenja prijave </w:t>
      </w:r>
      <w:bookmarkEnd w:id="2"/>
      <w:r>
        <w:t>programa imaju sportski klubovi i udruge, odnosno sve pravne osobe koje</w:t>
      </w:r>
      <w:r w:rsidR="00F773CC">
        <w:t xml:space="preserve"> </w:t>
      </w:r>
      <w:r>
        <w:t>temeljem Zakona o sportu mogu obavljati sportsku djelatnost uz uvjet da imaju sjedište odnosno</w:t>
      </w:r>
      <w:r w:rsidR="00F773CC">
        <w:t xml:space="preserve"> </w:t>
      </w:r>
      <w:r>
        <w:t>prebivalište u Gradu S</w:t>
      </w:r>
      <w:r w:rsidR="00D502B8">
        <w:t>inju</w:t>
      </w:r>
      <w:r>
        <w:t xml:space="preserve">, te da su </w:t>
      </w:r>
      <w:r w:rsidR="00D502B8">
        <w:t xml:space="preserve">privremeni ili punopravni </w:t>
      </w:r>
      <w:r>
        <w:t xml:space="preserve">članovi </w:t>
      </w:r>
      <w:r w:rsidR="00D502B8">
        <w:t>ZŠUGS</w:t>
      </w:r>
      <w:r w:rsidR="00F773CC">
        <w:t>, ali i one udruge koje nisu u članstvu Zajednice, samo u pojedinim programima</w:t>
      </w:r>
      <w:r>
        <w:t>.</w:t>
      </w:r>
      <w:r w:rsidR="00F773CC">
        <w:t xml:space="preserve"> Prijavitelj može biti i fizička osoba za propisani program.</w:t>
      </w:r>
    </w:p>
    <w:p w14:paraId="14B08ACE" w14:textId="7D96229A" w:rsidR="00E927FC" w:rsidRDefault="00E927FC" w:rsidP="00E927FC">
      <w:r>
        <w:t>• Prijavitelj je upisan u Registar udruga pri nadležnom tijelu SDŽ/Sudski registar te u Registar</w:t>
      </w:r>
      <w:r w:rsidR="00F773CC">
        <w:t xml:space="preserve"> </w:t>
      </w:r>
      <w:r>
        <w:t>neprofitnih organizacija pri Ministarstvu financija/pri Trgovačkom sudu, kao i u Evidenciju pravnih</w:t>
      </w:r>
      <w:r w:rsidR="00F773CC">
        <w:t xml:space="preserve"> </w:t>
      </w:r>
      <w:r>
        <w:t>osoba u sportu pri MINTS-u.</w:t>
      </w:r>
    </w:p>
    <w:p w14:paraId="75C515F2" w14:textId="1A97F09D" w:rsidR="00E927FC" w:rsidRDefault="00E927FC" w:rsidP="00E927FC">
      <w:r>
        <w:t>Da bi prijava i program udruga mogao biti uvršten u Program javnih potreba u sportu predlagatelj mora</w:t>
      </w:r>
      <w:r w:rsidR="00F773CC">
        <w:t xml:space="preserve"> </w:t>
      </w:r>
      <w:r>
        <w:t>zadovoljavati opće i posebne uvjete te dostaviti dokumentaciju koja se po istima traži. Posebni uvjeti su</w:t>
      </w:r>
      <w:r w:rsidR="00F773CC">
        <w:t xml:space="preserve"> </w:t>
      </w:r>
      <w:r>
        <w:t>navedeni uz svaku pojedinu programsku aktivnost iz poziva (Obrasci ).</w:t>
      </w:r>
    </w:p>
    <w:p w14:paraId="24E7D622" w14:textId="77777777" w:rsidR="00E927FC" w:rsidRDefault="00E927FC" w:rsidP="00E927FC">
      <w:r>
        <w:t>Opći uvjeti - dokumentacija:</w:t>
      </w:r>
    </w:p>
    <w:p w14:paraId="6D0E9B82" w14:textId="3C391D7F" w:rsidR="00E927FC" w:rsidRDefault="00E927FC" w:rsidP="00E927FC">
      <w:r>
        <w:t xml:space="preserve">Uz obrasce (opći obrazac </w:t>
      </w:r>
      <w:r w:rsidR="00F773CC">
        <w:t>prijave</w:t>
      </w:r>
      <w:r>
        <w:t xml:space="preserve"> programa) potrebno je dostaviti sve Dokumente sukladno</w:t>
      </w:r>
    </w:p>
    <w:p w14:paraId="5415E6AC" w14:textId="46655664" w:rsidR="00E927FC" w:rsidRDefault="00E927FC" w:rsidP="00E927FC">
      <w:r>
        <w:t>Popisu dokumenata koji je sastavni dio ovog natječaja.</w:t>
      </w:r>
    </w:p>
    <w:p w14:paraId="673F3C55" w14:textId="77777777" w:rsidR="00E927FC" w:rsidRDefault="00E927FC" w:rsidP="00E927FC">
      <w:r>
        <w:lastRenderedPageBreak/>
        <w:t>2.2. Pravo prijave na Natječaj nemaju:</w:t>
      </w:r>
    </w:p>
    <w:p w14:paraId="554A8F92" w14:textId="4A4875AF" w:rsidR="00F773CC" w:rsidRPr="00F773CC" w:rsidRDefault="00F773CC" w:rsidP="00F773CC">
      <w:pPr>
        <w:pStyle w:val="Odlomakpopisa"/>
        <w:numPr>
          <w:ilvl w:val="0"/>
          <w:numId w:val="7"/>
        </w:numPr>
        <w:rPr>
          <w:rFonts w:cstheme="minorHAnsi"/>
        </w:rPr>
      </w:pPr>
      <w:r>
        <w:t xml:space="preserve">Klubovi i udruge koji nisu </w:t>
      </w:r>
      <w:r w:rsidRPr="00D502B8">
        <w:rPr>
          <w:rFonts w:eastAsia="Times New Roman" w:cstheme="minorHAnsi"/>
          <w:kern w:val="0"/>
          <w:lang w:eastAsia="hr-HR"/>
          <w14:ligatures w14:val="none"/>
        </w:rPr>
        <w:t>iskazali potrebe kroz „Javni poziv za predlaganje Programa javnih potreba u sportu Grada Sinja za 2024. godinu“ raspisan 18. listopada 2023. godine,</w:t>
      </w:r>
    </w:p>
    <w:p w14:paraId="47FF8C98" w14:textId="40DAB877" w:rsidR="00E927FC" w:rsidRDefault="00E927FC" w:rsidP="00F773CC">
      <w:pPr>
        <w:pStyle w:val="Odlomakpopisa"/>
        <w:numPr>
          <w:ilvl w:val="0"/>
          <w:numId w:val="7"/>
        </w:numPr>
      </w:pPr>
      <w:r>
        <w:t>ogranci, podružnice i slični ustrojbeni oblici udruga koji nisu registrirani sukladno Zakonu o sportu</w:t>
      </w:r>
      <w:r w:rsidR="00F773CC">
        <w:t xml:space="preserve"> </w:t>
      </w:r>
      <w:r>
        <w:t>kao pravne osobe,</w:t>
      </w:r>
    </w:p>
    <w:p w14:paraId="31C19124" w14:textId="50C37A6D" w:rsidR="00E927FC" w:rsidRDefault="00E927FC" w:rsidP="00F773CC">
      <w:pPr>
        <w:pStyle w:val="Odlomakpopisa"/>
        <w:numPr>
          <w:ilvl w:val="0"/>
          <w:numId w:val="7"/>
        </w:numPr>
      </w:pPr>
      <w:r>
        <w:t>udruge koje nisu upisane u Registar neprofitnih organizacija,</w:t>
      </w:r>
    </w:p>
    <w:p w14:paraId="69E9D776" w14:textId="42251D0C" w:rsidR="00E927FC" w:rsidRDefault="00E927FC" w:rsidP="00F773CC">
      <w:pPr>
        <w:pStyle w:val="Odlomakpopisa"/>
        <w:numPr>
          <w:ilvl w:val="0"/>
          <w:numId w:val="7"/>
        </w:numPr>
      </w:pPr>
      <w:r>
        <w:t>strukovne udruge čiji rad/djelatnost nije direktno ili indirektno vezana za sport,</w:t>
      </w:r>
    </w:p>
    <w:p w14:paraId="1F93CAD2" w14:textId="1E4C07DF" w:rsidR="00E927FC" w:rsidRDefault="00E927FC" w:rsidP="00F773CC">
      <w:pPr>
        <w:pStyle w:val="Odlomakpopisa"/>
        <w:numPr>
          <w:ilvl w:val="0"/>
          <w:numId w:val="7"/>
        </w:numPr>
      </w:pPr>
      <w:r>
        <w:t>udruge koje su u stečaju,</w:t>
      </w:r>
    </w:p>
    <w:p w14:paraId="03D8981C" w14:textId="031BB3D0" w:rsidR="00E927FC" w:rsidRDefault="00E927FC" w:rsidP="00F773CC">
      <w:pPr>
        <w:pStyle w:val="Odlomakpopisa"/>
        <w:numPr>
          <w:ilvl w:val="0"/>
          <w:numId w:val="7"/>
        </w:numPr>
      </w:pPr>
      <w:r>
        <w:t>udruge čiji je jedan od osnivača politička stranka.</w:t>
      </w:r>
    </w:p>
    <w:p w14:paraId="3B1F5395" w14:textId="77777777" w:rsidR="00F773CC" w:rsidRDefault="00F773CC" w:rsidP="00F773CC">
      <w:pPr>
        <w:pStyle w:val="Odlomakpopisa"/>
      </w:pPr>
    </w:p>
    <w:p w14:paraId="27501808" w14:textId="77777777" w:rsidR="00E927FC" w:rsidRDefault="00E927FC" w:rsidP="00E927FC">
      <w:r>
        <w:t>2.3. Prihvatljive aktivnosti koje će se financirati putem natječaja:</w:t>
      </w:r>
    </w:p>
    <w:p w14:paraId="46B6A4AD" w14:textId="77777777" w:rsidR="00E927FC" w:rsidRDefault="00E927FC" w:rsidP="00E927FC">
      <w:r>
        <w:t>1.1. Redovni rada udruga (sportski trening i sustav natjecanja )</w:t>
      </w:r>
    </w:p>
    <w:p w14:paraId="67D85C68" w14:textId="5584F404" w:rsidR="00E927FC" w:rsidRDefault="00E927FC" w:rsidP="00E927FC">
      <w:r>
        <w:t xml:space="preserve">1.2. Program </w:t>
      </w:r>
      <w:r w:rsidR="00DC7B99">
        <w:t>sportskih investicija klubova</w:t>
      </w:r>
    </w:p>
    <w:p w14:paraId="725E00A2" w14:textId="3EB508FA" w:rsidR="00E927FC" w:rsidRDefault="00E927FC" w:rsidP="00E927FC">
      <w:r>
        <w:t xml:space="preserve">1.3. </w:t>
      </w:r>
      <w:r w:rsidR="00DC7B99">
        <w:t>Troškovi rada trenerskog kadra</w:t>
      </w:r>
    </w:p>
    <w:p w14:paraId="1B4B348D" w14:textId="09D2DA73" w:rsidR="00E927FC" w:rsidRDefault="00E927FC" w:rsidP="00E927FC">
      <w:r>
        <w:t>1.4. Program organizacije sportskih manifestac</w:t>
      </w:r>
      <w:r w:rsidR="00DC7B99">
        <w:t>ija</w:t>
      </w:r>
    </w:p>
    <w:p w14:paraId="2F2BB5B4" w14:textId="32312BD3" w:rsidR="00E927FC" w:rsidRDefault="00E927FC" w:rsidP="00E927FC">
      <w:r>
        <w:t xml:space="preserve">1.5. Program potpore </w:t>
      </w:r>
      <w:r w:rsidR="00DC7B99">
        <w:t>sportskoj rekreaciji</w:t>
      </w:r>
    </w:p>
    <w:p w14:paraId="693D1AC6" w14:textId="77777777" w:rsidR="00DC7B99" w:rsidRDefault="00E927FC" w:rsidP="00DC7B99">
      <w:r>
        <w:t xml:space="preserve">1.6. </w:t>
      </w:r>
      <w:r w:rsidR="00DC7B99">
        <w:t>Program športskih aktivnosti osoba s invaliditetom</w:t>
      </w:r>
    </w:p>
    <w:p w14:paraId="38112CCB" w14:textId="0B9C4764" w:rsidR="00E927FC" w:rsidRDefault="00DC7B99" w:rsidP="00E927FC">
      <w:r>
        <w:t>1.7. Program nagrada zaslužnim športašima i sportskim kolektivima</w:t>
      </w:r>
    </w:p>
    <w:p w14:paraId="05F026FD" w14:textId="1D2947BC" w:rsidR="00E927FC" w:rsidRDefault="00E927FC" w:rsidP="00E927FC">
      <w:r>
        <w:t xml:space="preserve">1.8. Program sporta djece predškolske dobi (Olimpijada </w:t>
      </w:r>
      <w:r w:rsidR="00DC7B99">
        <w:t>dječjih</w:t>
      </w:r>
      <w:r>
        <w:t xml:space="preserve"> vrtića)</w:t>
      </w:r>
    </w:p>
    <w:p w14:paraId="06631BCF" w14:textId="29DA2444" w:rsidR="00DC7B99" w:rsidRDefault="00E927FC" w:rsidP="00E927FC">
      <w:r>
        <w:t xml:space="preserve">1.9. </w:t>
      </w:r>
      <w:r w:rsidR="00DC7B99">
        <w:t>Program pomoći djeci slabijeg imovinskog stanja</w:t>
      </w:r>
    </w:p>
    <w:p w14:paraId="21FEF5DF" w14:textId="77777777" w:rsidR="0072749B" w:rsidRDefault="0072749B" w:rsidP="00E927FC"/>
    <w:p w14:paraId="118725B8" w14:textId="31362CD8" w:rsidR="00E927FC" w:rsidRDefault="00E927FC" w:rsidP="00E927FC">
      <w:r>
        <w:t>2.4. Prihvatljivi troškovi</w:t>
      </w:r>
    </w:p>
    <w:p w14:paraId="1AB07241" w14:textId="4D56AFA7" w:rsidR="00E927FC" w:rsidRDefault="00E927FC" w:rsidP="00E927FC">
      <w:r>
        <w:t>Troškovi koji će se prihvatiti kao opravdani troškovi u provedbi redovnog programa Kluba a koji su</w:t>
      </w:r>
      <w:r w:rsidR="00DC7B99">
        <w:t xml:space="preserve"> </w:t>
      </w:r>
      <w:r>
        <w:t>neposredno povezani uz provedbu aktivnosti programa ili projekta su:</w:t>
      </w:r>
    </w:p>
    <w:p w14:paraId="0D2C98FB" w14:textId="43AFEFBC" w:rsidR="00E927FC" w:rsidRDefault="00E927FC" w:rsidP="00E927FC">
      <w:r>
        <w:t>• troškovi najma dvorane, sportskih terena, sportskih objekata za održavanje treninga i natjecanja</w:t>
      </w:r>
      <w:r w:rsidR="00DC7B99">
        <w:t xml:space="preserve">  </w:t>
      </w:r>
      <w:r>
        <w:t>sportaša,</w:t>
      </w:r>
    </w:p>
    <w:p w14:paraId="02F585F7" w14:textId="77777777" w:rsidR="00E927FC" w:rsidRDefault="00E927FC" w:rsidP="00E927FC">
      <w:r>
        <w:t>• troškovi stručnog rada trenera i sportskih djelatnika za provođenje programa,</w:t>
      </w:r>
    </w:p>
    <w:p w14:paraId="202111B9" w14:textId="067FE5F7" w:rsidR="00E927FC" w:rsidRDefault="00E927FC" w:rsidP="00E927FC">
      <w:r>
        <w:t>• troškovi stipendije sportaš</w:t>
      </w:r>
      <w:r w:rsidR="00DC7B99">
        <w:t>a</w:t>
      </w:r>
      <w:r>
        <w:t>,</w:t>
      </w:r>
      <w:r w:rsidR="00DC7B99">
        <w:t xml:space="preserve"> sportske hranarine,</w:t>
      </w:r>
    </w:p>
    <w:p w14:paraId="504CBE9B" w14:textId="2DDCDBB3" w:rsidR="00E927FC" w:rsidRDefault="00E927FC" w:rsidP="00E927FC">
      <w:r>
        <w:t>• troškovi natjecanja – kotizacija, članarina, troškovi sudaca, troškovi delegata, troškovi službenih</w:t>
      </w:r>
      <w:r w:rsidR="00DC7B99">
        <w:t xml:space="preserve"> </w:t>
      </w:r>
      <w:r>
        <w:t>osoba na natjecanjima, troškovi prijevoza, troškovi opreme, troškovi smještaja,</w:t>
      </w:r>
      <w:r w:rsidR="00DC7B99">
        <w:t xml:space="preserve"> te liječničkih pregleda,</w:t>
      </w:r>
    </w:p>
    <w:p w14:paraId="463CD970" w14:textId="44F5BF08" w:rsidR="00E927FC" w:rsidRDefault="00E927FC" w:rsidP="00E927FC">
      <w:r>
        <w:t>• troškovi organizacije manifestacija i sportskih priredbi – trošak objekta ili terena za provođenje</w:t>
      </w:r>
      <w:r w:rsidR="00DC7B99">
        <w:t xml:space="preserve"> </w:t>
      </w:r>
      <w:r>
        <w:t>manifestacije, nabava pehara i medalja, troškovi službenih osoba, troškovi razglasa, troškovi</w:t>
      </w:r>
      <w:r w:rsidR="00DC7B99">
        <w:t xml:space="preserve"> </w:t>
      </w:r>
      <w:r>
        <w:t>voditelja,</w:t>
      </w:r>
    </w:p>
    <w:p w14:paraId="7723157F" w14:textId="1FC933C2" w:rsidR="00E927FC" w:rsidRDefault="00E927FC" w:rsidP="00E927FC">
      <w:r>
        <w:t>• grafičke usluge (grafička priprema, usluge tiskanja letaka, brošura, časopisa i sl. pri čemu treba</w:t>
      </w:r>
      <w:r w:rsidR="00DC7B99">
        <w:t xml:space="preserve"> </w:t>
      </w:r>
      <w:r>
        <w:t>navesti vrstu i namjenu usluge, količinu, jedinične cijene),</w:t>
      </w:r>
    </w:p>
    <w:p w14:paraId="5152B34A" w14:textId="1029C3E2" w:rsidR="00E927FC" w:rsidRDefault="00E927FC" w:rsidP="00E927FC">
      <w:r>
        <w:t>• izdaci za troškove plaća i naknada voditeljima programa ili projekta, izvoditeljima iz udruge i/ili</w:t>
      </w:r>
      <w:r w:rsidR="00DC7B99">
        <w:t xml:space="preserve"> </w:t>
      </w:r>
      <w:r>
        <w:t>vanjskim suradnicima</w:t>
      </w:r>
    </w:p>
    <w:p w14:paraId="744B747D" w14:textId="20A90174" w:rsidR="00E927FC" w:rsidRDefault="00E927FC" w:rsidP="00E927FC">
      <w:r>
        <w:lastRenderedPageBreak/>
        <w:t>• troškovi komunikacije i komunalni troškovi (troškovi telefona, interneta i sl.),</w:t>
      </w:r>
    </w:p>
    <w:p w14:paraId="3C0D133F" w14:textId="6C8BED9A" w:rsidR="00E927FC" w:rsidRDefault="00E927FC" w:rsidP="00E927FC">
      <w:r>
        <w:t>• troškovi nabavke opreme</w:t>
      </w:r>
      <w:r w:rsidR="00DC7B99">
        <w:t>, vozila, i druge investicijske opreme</w:t>
      </w:r>
      <w:r>
        <w:t xml:space="preserve"> nužne za provedbu projekta/programa koja mora biti specificirana po vrsti</w:t>
      </w:r>
      <w:r w:rsidR="00DC7B99">
        <w:t xml:space="preserve"> </w:t>
      </w:r>
      <w:r>
        <w:t>i iznosu,</w:t>
      </w:r>
    </w:p>
    <w:p w14:paraId="3BFE58F1" w14:textId="2B35B0FD" w:rsidR="00E927FC" w:rsidRDefault="00E927FC" w:rsidP="00E927FC">
      <w:r>
        <w:t>• ostali troškovi koji su izravno vezani za provedbu aktivnosti programa ili projekata (</w:t>
      </w:r>
      <w:r w:rsidR="00DC7B99">
        <w:t xml:space="preserve">bankarske  </w:t>
      </w:r>
      <w:r>
        <w:t>usluge).</w:t>
      </w:r>
    </w:p>
    <w:p w14:paraId="27A6DF6F" w14:textId="77777777" w:rsidR="00E927FC" w:rsidRDefault="00E927FC" w:rsidP="00E927FC">
      <w:r>
        <w:t>2.5. Neprihvatljivi troškovi :</w:t>
      </w:r>
    </w:p>
    <w:p w14:paraId="47D65C8C" w14:textId="77777777" w:rsidR="00E927FC" w:rsidRDefault="00E927FC" w:rsidP="00E927FC">
      <w:r>
        <w:t>• troškovi kamata na dug,</w:t>
      </w:r>
    </w:p>
    <w:p w14:paraId="05A93BAF" w14:textId="77777777" w:rsidR="00E927FC" w:rsidRDefault="00E927FC" w:rsidP="00E927FC">
      <w:r>
        <w:t>• kazne, financijske globe i troškovi sudskih sporova,</w:t>
      </w:r>
    </w:p>
    <w:p w14:paraId="48634D5D" w14:textId="77777777" w:rsidR="00E927FC" w:rsidRDefault="00E927FC" w:rsidP="00E927FC">
      <w:r>
        <w:t>• plaćanje troškova profesionalnih sportaša,</w:t>
      </w:r>
    </w:p>
    <w:p w14:paraId="487C7F61" w14:textId="012374DC" w:rsidR="00E927FC" w:rsidRDefault="00E927FC" w:rsidP="00DC7B99">
      <w:r>
        <w:t>• doprinosi za dobrovoljna zdravstvena ili mirovinska osiguranja koja nisu obvezna prema</w:t>
      </w:r>
      <w:r w:rsidR="00DC7B99">
        <w:t xml:space="preserve"> </w:t>
      </w:r>
      <w:r>
        <w:t>nacionalnom zakonodavstvu,</w:t>
      </w:r>
    </w:p>
    <w:p w14:paraId="16FE588C" w14:textId="5CE60C60" w:rsidR="00E927FC" w:rsidRDefault="00E927FC" w:rsidP="00E927FC">
      <w:r>
        <w:t>• troškovi koji su već bili financirani iz javnih izvora odnosno troškovi koji se u razdoblju provedbe</w:t>
      </w:r>
      <w:r w:rsidR="00DC7B99">
        <w:t xml:space="preserve"> </w:t>
      </w:r>
      <w:r>
        <w:t>projekta financiraju iz drugih izvora,</w:t>
      </w:r>
    </w:p>
    <w:p w14:paraId="3697B03A" w14:textId="577D5CA8" w:rsidR="00E927FC" w:rsidRDefault="00E927FC" w:rsidP="00E927FC">
      <w:r>
        <w:t>• kupnja namještaja,</w:t>
      </w:r>
    </w:p>
    <w:p w14:paraId="4D2C3DF7" w14:textId="02DEFCC9" w:rsidR="00E927FC" w:rsidRDefault="00E927FC" w:rsidP="00E927FC">
      <w:r>
        <w:t>• doprinosi u naravi: nefinancijski doprinosi (robe ili usluge) od trećih strana koji ne obuhvaćaju</w:t>
      </w:r>
      <w:r w:rsidR="00DC7B99">
        <w:t xml:space="preserve"> </w:t>
      </w:r>
      <w:r>
        <w:t>izdatke za Korisnika,</w:t>
      </w:r>
    </w:p>
    <w:p w14:paraId="26C1A17D" w14:textId="2F783422" w:rsidR="00E927FC" w:rsidRDefault="00E927FC" w:rsidP="00E927FC">
      <w:r>
        <w:t>• donacije u dobrotvorne svrhe,</w:t>
      </w:r>
    </w:p>
    <w:p w14:paraId="6D5D0429" w14:textId="77777777" w:rsidR="00E927FC" w:rsidRDefault="00E927FC" w:rsidP="00E927FC">
      <w:r>
        <w:t>• ulaganja u kapital ili kreditna ulaganja, jamstveni fondovi,</w:t>
      </w:r>
    </w:p>
    <w:p w14:paraId="6913ADAF" w14:textId="5017530E" w:rsidR="00C066EE" w:rsidRDefault="00E927FC" w:rsidP="00E927FC">
      <w:r>
        <w:t>• drugi troškovi koji nisu u neposrednoj povezanosti sa sadržajem i ciljevima projekta.</w:t>
      </w:r>
    </w:p>
    <w:p w14:paraId="4C6B5DD4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3. KAKO SE PRIJAVITI</w:t>
      </w:r>
    </w:p>
    <w:p w14:paraId="4DFB7079" w14:textId="6438DC35" w:rsidR="00E927FC" w:rsidRDefault="00E927FC" w:rsidP="00E927FC">
      <w:r>
        <w:t xml:space="preserve">3.1. Sadržaj </w:t>
      </w:r>
      <w:r w:rsidR="00F56AD5">
        <w:t>Obrasca prijave</w:t>
      </w:r>
      <w:r>
        <w:t xml:space="preserve"> programa</w:t>
      </w:r>
      <w:r w:rsidR="00F56AD5">
        <w:t xml:space="preserve">, s izjavama o vjerodostojnosti i istinitosti podataka i izjavom o </w:t>
      </w:r>
      <w:r w:rsidR="007075DC">
        <w:t xml:space="preserve">nepostojanju </w:t>
      </w:r>
      <w:r w:rsidR="00F56AD5">
        <w:t>dvostruko</w:t>
      </w:r>
      <w:r w:rsidR="007075DC">
        <w:t>g</w:t>
      </w:r>
      <w:r w:rsidR="00F56AD5">
        <w:t xml:space="preserve"> financiranj</w:t>
      </w:r>
      <w:r w:rsidR="007075DC">
        <w:t>a</w:t>
      </w:r>
      <w:r w:rsidR="00F56AD5">
        <w:t>.</w:t>
      </w:r>
    </w:p>
    <w:p w14:paraId="78EC583F" w14:textId="60F5DD0A" w:rsidR="00E927FC" w:rsidRDefault="00E927FC" w:rsidP="00E927FC">
      <w:r>
        <w:t>Opći obrazac programa dio je obvezne dokumentacije. Sadrži podatke o nositelju prijavitelju programa koji</w:t>
      </w:r>
      <w:r w:rsidR="00C066EE">
        <w:t xml:space="preserve"> </w:t>
      </w:r>
      <w:r>
        <w:t>se predlaže za financiranje.</w:t>
      </w:r>
    </w:p>
    <w:p w14:paraId="1E026233" w14:textId="422D077E" w:rsidR="00E927FC" w:rsidRDefault="00E927FC" w:rsidP="00E927FC">
      <w:r>
        <w:t>3.2. Sadržaj obrasca za prijavu programa čin</w:t>
      </w:r>
      <w:r w:rsidR="00C066EE">
        <w:t>e obrasci A, B, C, D, E, F</w:t>
      </w:r>
      <w:r>
        <w:t xml:space="preserve">  sa proračunom programa</w:t>
      </w:r>
    </w:p>
    <w:p w14:paraId="62822AB6" w14:textId="77777777" w:rsidR="00C066EE" w:rsidRDefault="00E927FC" w:rsidP="00E927FC">
      <w:r>
        <w:t xml:space="preserve">Obrazac prijave programa </w:t>
      </w:r>
      <w:r w:rsidR="00C066EE">
        <w:t>s ostalim pripadajućim obrascima i potrebnim izjavama</w:t>
      </w:r>
      <w:r>
        <w:t xml:space="preserve"> </w:t>
      </w:r>
      <w:r w:rsidR="00C066EE">
        <w:t>i</w:t>
      </w:r>
      <w:r>
        <w:t>spunjava</w:t>
      </w:r>
      <w:r w:rsidR="00C066EE">
        <w:t>ju</w:t>
      </w:r>
      <w:r>
        <w:t xml:space="preserve"> se na </w:t>
      </w:r>
      <w:r w:rsidR="00C066EE">
        <w:t xml:space="preserve">kompjuteru i </w:t>
      </w:r>
      <w:r>
        <w:t>hrvatskom jeziku i</w:t>
      </w:r>
      <w:r w:rsidR="00C066EE">
        <w:t xml:space="preserve"> </w:t>
      </w:r>
      <w:r>
        <w:t>sadrži podatke o sadržaju i programu aktivnosti za koje se traži financiranje</w:t>
      </w:r>
      <w:r w:rsidR="00C066EE">
        <w:t>.</w:t>
      </w:r>
    </w:p>
    <w:p w14:paraId="09563031" w14:textId="6D409ADE" w:rsidR="00E927FC" w:rsidRDefault="00E927FC" w:rsidP="00E927FC">
      <w:r>
        <w:t>Prijava u kojima nedostaje obrazac sadržaja programa i proračuna neće biti uzeta u razmatranje, kao ni prijava</w:t>
      </w:r>
      <w:r w:rsidR="00C066EE">
        <w:t xml:space="preserve"> </w:t>
      </w:r>
      <w:r>
        <w:t>u kojoj obrazac sadržaja programa i proračuna nije u potpunosti ispunjen.</w:t>
      </w:r>
    </w:p>
    <w:p w14:paraId="4A838085" w14:textId="77777777" w:rsidR="00E927FC" w:rsidRDefault="00E927FC" w:rsidP="00E927FC">
      <w:r>
        <w:t>3.3. Gdje poslati prijavu</w:t>
      </w:r>
    </w:p>
    <w:p w14:paraId="433C46E7" w14:textId="0A1A2A39" w:rsidR="00C066EE" w:rsidRPr="00C066EE" w:rsidRDefault="00E927FC" w:rsidP="00C066EE">
      <w:pPr>
        <w:rPr>
          <w:rFonts w:eastAsia="Times New Roman" w:cstheme="minorHAnsi"/>
          <w:kern w:val="0"/>
          <w:lang w:eastAsia="hr-HR"/>
          <w14:ligatures w14:val="none"/>
        </w:rPr>
      </w:pPr>
      <w:r w:rsidRPr="00C066EE">
        <w:rPr>
          <w:rFonts w:cstheme="minorHAnsi"/>
        </w:rPr>
        <w:t xml:space="preserve">Prijava </w:t>
      </w:r>
      <w:r w:rsidR="00C066EE" w:rsidRPr="00C066EE">
        <w:rPr>
          <w:rFonts w:cstheme="minorHAnsi"/>
        </w:rPr>
        <w:t>p</w:t>
      </w:r>
      <w:r w:rsidR="00C066EE" w:rsidRPr="00C066EE">
        <w:rPr>
          <w:rFonts w:eastAsia="Calibri" w:cstheme="minorHAnsi"/>
          <w:kern w:val="0"/>
          <w14:ligatures w14:val="none"/>
        </w:rPr>
        <w:t xml:space="preserve">rograma s popratnom dokumentacijom, pripremljeni u skladu s ovim Pozivom dostavljaju se poštom preporučeno, ili osobno </w:t>
      </w:r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iznad Hit radija ( Dom mladih ), </w:t>
      </w:r>
      <w:r w:rsidR="00C066EE" w:rsidRPr="00C066EE">
        <w:rPr>
          <w:rFonts w:eastAsia="Calibri" w:cstheme="minorHAnsi"/>
          <w:kern w:val="0"/>
          <w14:ligatures w14:val="none"/>
        </w:rPr>
        <w:t xml:space="preserve">u zatvorenoj omotnici na adresu: </w:t>
      </w:r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br/>
        <w:t xml:space="preserve">ZAJEDNICA ŠPORTSKIH UDRUGA GRADA SINJA, Ulica alajčauša Frane </w:t>
      </w:r>
      <w:proofErr w:type="spellStart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>Bareze</w:t>
      </w:r>
      <w:proofErr w:type="spellEnd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 Šore 1, 21230 SINJ</w:t>
      </w:r>
      <w:bookmarkStart w:id="3" w:name="_Hlk67607656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>,</w:t>
      </w:r>
      <w:bookmarkEnd w:id="3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 s naznakom:</w:t>
      </w:r>
    </w:p>
    <w:p w14:paraId="60A068A4" w14:textId="467B68F6" w:rsidR="00E927FC" w:rsidRPr="00C066EE" w:rsidRDefault="00C066EE" w:rsidP="00E927FC">
      <w:pPr>
        <w:rPr>
          <w:rFonts w:eastAsia="Times New Roman" w:cstheme="minorHAnsi"/>
          <w:kern w:val="0"/>
          <w:lang w:eastAsia="hr-HR"/>
          <w14:ligatures w14:val="none"/>
        </w:rPr>
      </w:pPr>
      <w:r w:rsidRPr="00C066EE">
        <w:rPr>
          <w:rFonts w:eastAsia="Times New Roman" w:cstheme="minorHAnsi"/>
          <w:kern w:val="0"/>
          <w:lang w:eastAsia="hr-HR"/>
          <w14:ligatures w14:val="none"/>
        </w:rPr>
        <w:lastRenderedPageBreak/>
        <w:t xml:space="preserve">„Javni poziv za sufinanciranje programa javnih potreba u sportu Zajednice športskih udruga Grada Sinja za 2024. godinu </w:t>
      </w:r>
      <w:r w:rsidRPr="00C066EE">
        <w:rPr>
          <w:rFonts w:eastAsia="Times New Roman" w:cstheme="minorHAnsi"/>
          <w:b/>
          <w:bCs/>
          <w:kern w:val="0"/>
          <w:lang w:eastAsia="hr-HR"/>
          <w14:ligatures w14:val="none"/>
        </w:rPr>
        <w:t>– NE OTVARATI</w:t>
      </w:r>
      <w:r w:rsidRPr="00C066EE">
        <w:rPr>
          <w:rFonts w:eastAsia="Times New Roman" w:cstheme="minorHAnsi"/>
          <w:kern w:val="0"/>
          <w:lang w:eastAsia="hr-HR"/>
          <w14:ligatures w14:val="none"/>
        </w:rPr>
        <w:t>“.“</w:t>
      </w:r>
      <w:r w:rsidRPr="00C066EE">
        <w:rPr>
          <w:rFonts w:eastAsia="Times New Roman" w:cstheme="minorHAnsi"/>
          <w:b/>
          <w:bCs/>
          <w:kern w:val="0"/>
          <w:lang w:eastAsia="hr-HR"/>
          <w14:ligatures w14:val="none"/>
        </w:rPr>
        <w:t>   </w:t>
      </w:r>
    </w:p>
    <w:p w14:paraId="6AF020C5" w14:textId="214B7729" w:rsidR="00E927FC" w:rsidRDefault="00E927FC" w:rsidP="00E927FC">
      <w:r>
        <w:t>Prijave za provedbu Programa javnih potreba u sportu Grada S</w:t>
      </w:r>
      <w:r w:rsidR="00C066EE">
        <w:t>inja</w:t>
      </w:r>
      <w:r>
        <w:t xml:space="preserve"> za 2024. godinu dostavljaju </w:t>
      </w:r>
      <w:r w:rsidR="00C066EE">
        <w:t xml:space="preserve">se </w:t>
      </w:r>
      <w:r>
        <w:t xml:space="preserve"> zaključno s 0</w:t>
      </w:r>
      <w:r w:rsidR="00C066EE">
        <w:t>3</w:t>
      </w:r>
      <w:r>
        <w:t>.</w:t>
      </w:r>
      <w:r w:rsidR="00C066EE">
        <w:t xml:space="preserve"> svibnja</w:t>
      </w:r>
      <w:r>
        <w:t xml:space="preserve"> 2024. godine.</w:t>
      </w:r>
    </w:p>
    <w:p w14:paraId="19261C41" w14:textId="77777777" w:rsidR="00E927FC" w:rsidRDefault="00E927FC" w:rsidP="00E927FC">
      <w:r>
        <w:t>3.4. Rok slanja prijave</w:t>
      </w:r>
    </w:p>
    <w:p w14:paraId="6616B8A9" w14:textId="3A7CB4F3" w:rsidR="00E927FC" w:rsidRDefault="00E927FC" w:rsidP="00E927FC">
      <w:r>
        <w:t>Rok za prijavu na poziv je zaključno s 0</w:t>
      </w:r>
      <w:r w:rsidR="00C066EE">
        <w:t>3</w:t>
      </w:r>
      <w:r>
        <w:t>.</w:t>
      </w:r>
      <w:r w:rsidR="00C066EE">
        <w:t xml:space="preserve"> svibnja</w:t>
      </w:r>
      <w:r>
        <w:t xml:space="preserve"> 2024 godine .</w:t>
      </w:r>
    </w:p>
    <w:p w14:paraId="10B71D70" w14:textId="77777777" w:rsidR="00E927FC" w:rsidRDefault="00E927FC" w:rsidP="00E927FC">
      <w:r>
        <w:t>Sve prijave poslane izvan roka neće biti uzete u razmatranje.</w:t>
      </w:r>
    </w:p>
    <w:p w14:paraId="5BF116B2" w14:textId="77777777" w:rsidR="00E927FC" w:rsidRDefault="00E927FC" w:rsidP="00E927FC">
      <w:r>
        <w:t>3.5. Kome se obratiti ukoliko imate pitanja</w:t>
      </w:r>
    </w:p>
    <w:p w14:paraId="6F946743" w14:textId="6E7D8951" w:rsidR="00E927FC" w:rsidRDefault="00E927FC" w:rsidP="00E927FC">
      <w:r>
        <w:t>Sva pitanja vezana uz natječaj mogu se postaviti isključivo, elektroničkim putem, slanjem upita na sljedeću</w:t>
      </w:r>
      <w:r w:rsidR="00C066EE">
        <w:t xml:space="preserve"> </w:t>
      </w:r>
      <w:r>
        <w:t xml:space="preserve">adresu elektroničke pošte: : </w:t>
      </w:r>
      <w:r w:rsidR="00C066EE">
        <w:t>sportska.zajednica-sinj</w:t>
      </w:r>
      <w:r>
        <w:t>@</w:t>
      </w:r>
      <w:r w:rsidR="00C066EE">
        <w:t>hot</w:t>
      </w:r>
      <w:r>
        <w:t xml:space="preserve">mail.com ili </w:t>
      </w:r>
      <w:r w:rsidR="00C066EE">
        <w:t>mobitel</w:t>
      </w:r>
      <w:r>
        <w:t xml:space="preserve"> 0</w:t>
      </w:r>
      <w:r w:rsidR="00C066EE">
        <w:t>98</w:t>
      </w:r>
      <w:r>
        <w:t xml:space="preserve"> </w:t>
      </w:r>
      <w:r w:rsidR="00C066EE">
        <w:t>597</w:t>
      </w:r>
      <w:r>
        <w:t xml:space="preserve"> </w:t>
      </w:r>
      <w:r w:rsidR="00C066EE">
        <w:t>465</w:t>
      </w:r>
    </w:p>
    <w:p w14:paraId="6272487B" w14:textId="51A77768" w:rsidR="00E927FC" w:rsidRDefault="00E927FC" w:rsidP="00E927FC">
      <w:r>
        <w:t>Odgovori na pojedine upite u najkraćem mogućem roku poslat će se izravno na adrese onih koji su pitanja</w:t>
      </w:r>
      <w:r w:rsidR="00C066EE">
        <w:t xml:space="preserve"> </w:t>
      </w:r>
      <w:r>
        <w:t>postavili.</w:t>
      </w:r>
    </w:p>
    <w:p w14:paraId="55537CBC" w14:textId="77777777" w:rsidR="00E927FC" w:rsidRDefault="00E927FC" w:rsidP="00E927FC">
      <w:r>
        <w:t>U svrhu osiguranja ravnopravnosti svih potencijalnih prijavitelja, davatelj sredstava ne može davati</w:t>
      </w:r>
    </w:p>
    <w:p w14:paraId="3849E4E8" w14:textId="764F0247" w:rsidR="00C066EE" w:rsidRDefault="00E927FC" w:rsidP="00E927FC">
      <w:r>
        <w:t>prethodna mišljenja o prihvatljivosti prijavitelja, partnera, aktivnosti ili troškova navedenih u prijavi.</w:t>
      </w:r>
    </w:p>
    <w:p w14:paraId="373A4044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4. PROCJENA PRIJAVA I DONOŠENJE ODLUKE O DODJELI SREDSTAVA</w:t>
      </w:r>
    </w:p>
    <w:p w14:paraId="50C02F44" w14:textId="77777777" w:rsidR="00E927FC" w:rsidRDefault="00E927FC" w:rsidP="00E927FC">
      <w:r>
        <w:t>Sve pristigle i zaprimljene prijave proći će kroz sljedeću proceduru:</w:t>
      </w:r>
    </w:p>
    <w:p w14:paraId="77E2373D" w14:textId="77777777" w:rsidR="00E927FC" w:rsidRDefault="00E927FC" w:rsidP="00E927FC">
      <w:r>
        <w:t>(A) PREGLED PRIJAVA U ODNOSU NA FORMALNE UVJETE NATJEČAJA</w:t>
      </w:r>
    </w:p>
    <w:p w14:paraId="3C6E22CF" w14:textId="77777777" w:rsidR="00E927FC" w:rsidRDefault="00E927FC" w:rsidP="00E927FC">
      <w:r>
        <w:t>Davatelj financijskih sredstava ustrojava posebno tijelo za provjeru formalnih uvjeta natječaja (dalje:</w:t>
      </w:r>
    </w:p>
    <w:p w14:paraId="683A3E95" w14:textId="77777777" w:rsidR="00E927FC" w:rsidRDefault="00E927FC" w:rsidP="00E927FC">
      <w:r>
        <w:t>Povjerenstvo za pripremu i provedbu natječaja te provjeru formalnih uvjeta natječaja - 3 člana).</w:t>
      </w:r>
    </w:p>
    <w:p w14:paraId="1D7FBCBD" w14:textId="77777777" w:rsidR="00E927FC" w:rsidRDefault="00E927FC" w:rsidP="00E927FC">
      <w:r>
        <w:t>Povjerenstvo za provjeru formalnih uvjeta natječaja utvrđuje:</w:t>
      </w:r>
    </w:p>
    <w:p w14:paraId="487853A2" w14:textId="77777777" w:rsidR="00E927FC" w:rsidRDefault="00E927FC" w:rsidP="00E927FC">
      <w:r>
        <w:t>• je li prijava dostavljena na javni poziv u zadanome roku,</w:t>
      </w:r>
    </w:p>
    <w:p w14:paraId="4B2D57CD" w14:textId="77777777" w:rsidR="00E927FC" w:rsidRDefault="00E927FC" w:rsidP="00E927FC">
      <w:r>
        <w:t>• jesu li dostavljeni, potpisani i ovjereni svi obvezni obrasci,</w:t>
      </w:r>
    </w:p>
    <w:p w14:paraId="258E272B" w14:textId="77777777" w:rsidR="00E927FC" w:rsidRDefault="00E927FC" w:rsidP="00E927FC">
      <w:r>
        <w:t>• je li dostavljena sva obvezna popratna dokumentacija.</w:t>
      </w:r>
    </w:p>
    <w:p w14:paraId="76E139BC" w14:textId="58353014" w:rsidR="00E927FC" w:rsidRDefault="00E927FC" w:rsidP="00E927FC">
      <w:r>
        <w:t>Nakon provjere svih pristiglih i zaprimljenih prijava u odnosu na formalne uvjete natječaja, povjerenstvo</w:t>
      </w:r>
      <w:r w:rsidR="0072749B">
        <w:t xml:space="preserve"> </w:t>
      </w:r>
      <w:r>
        <w:t>izrađuje popis svih prijavitelja koji su zadovoljili formalne uvjete, čije se prijave stoga upućuju na procjenu</w:t>
      </w:r>
      <w:r w:rsidR="0072749B">
        <w:t xml:space="preserve"> </w:t>
      </w:r>
      <w:r>
        <w:t>kvalitete, kao i popis svih prijavitelja koji nisu zadovoljili formalne uvjete natječaja.</w:t>
      </w:r>
      <w:r w:rsidR="00F56AD5">
        <w:t xml:space="preserve"> </w:t>
      </w:r>
      <w:r>
        <w:t xml:space="preserve">Također, davatelj će </w:t>
      </w:r>
      <w:r w:rsidR="0072749B">
        <w:t>obavijestiti</w:t>
      </w:r>
      <w:r>
        <w:t xml:space="preserve"> sve prijavitelje koji nisu zadovoljili propisane uvjete o razlozima odbijanja</w:t>
      </w:r>
      <w:r w:rsidR="0072749B">
        <w:t xml:space="preserve"> </w:t>
      </w:r>
      <w:r>
        <w:t>njihove prijave.</w:t>
      </w:r>
    </w:p>
    <w:p w14:paraId="3970E865" w14:textId="77777777" w:rsidR="00E927FC" w:rsidRDefault="00E927FC" w:rsidP="00E927FC">
      <w:r>
        <w:t>(B) OCJENA PRIJAVA KOJE SU ZADOVOLJILE PROPISANE UVJETE NATJEČAJA</w:t>
      </w:r>
    </w:p>
    <w:p w14:paraId="45509E59" w14:textId="4EEFD6E2" w:rsidR="00E927FC" w:rsidRDefault="00E927FC" w:rsidP="00E927FC">
      <w:r>
        <w:t>Davatelj financijskih sredstava ustrojava Povjerenstvo za ocjenjivanje prijavljenih programa/projekata – 3</w:t>
      </w:r>
      <w:r w:rsidR="0072749B">
        <w:t xml:space="preserve"> </w:t>
      </w:r>
      <w:r>
        <w:t>člana.</w:t>
      </w:r>
      <w:r w:rsidR="00F56AD5">
        <w:t xml:space="preserve"> </w:t>
      </w:r>
      <w:r>
        <w:t>Svaka pristigla i zaprimljena prijava ocjenjuje se temeljem kriterija za vrednovanje programa u sportu</w:t>
      </w:r>
      <w:r w:rsidR="00F56AD5">
        <w:t xml:space="preserve"> </w:t>
      </w:r>
      <w:r w:rsidR="0072749B">
        <w:t>ZŠUGS</w:t>
      </w:r>
      <w:r>
        <w:t>, a koji su naznačeni na obrascima programa za koje se traži financiranje.</w:t>
      </w:r>
    </w:p>
    <w:p w14:paraId="1A8011FD" w14:textId="16DBB8E2" w:rsidR="00E927FC" w:rsidRDefault="00E927FC" w:rsidP="00E927FC">
      <w:r>
        <w:t>1. Prava iz Programa javnih potreba sporta Grada S</w:t>
      </w:r>
      <w:r w:rsidR="0072749B">
        <w:t>inja</w:t>
      </w:r>
      <w:r>
        <w:t xml:space="preserve"> sportski klubovi ostvarit će na osnovu stručno</w:t>
      </w:r>
      <w:r w:rsidR="0072749B">
        <w:t xml:space="preserve"> </w:t>
      </w:r>
      <w:r>
        <w:t>programskih mjerila. Pri tome, bitan će utjecaj imati pokazatelj strukture aktivnosti, odnosno broj</w:t>
      </w:r>
      <w:r w:rsidR="0072749B">
        <w:t xml:space="preserve"> </w:t>
      </w:r>
      <w:r>
        <w:t>registriranih sportaša svih uzrasta (mlađi kadeti, kadeti, juniori i seniori),</w:t>
      </w:r>
    </w:p>
    <w:p w14:paraId="0BFAD1B7" w14:textId="4254E4E3" w:rsidR="00E927FC" w:rsidRDefault="00E927FC" w:rsidP="00E927FC">
      <w:r>
        <w:lastRenderedPageBreak/>
        <w:t>2. Kod planiranja i programiranja sportova u okviru Programa javnih potreba u sportu Grada S</w:t>
      </w:r>
      <w:r w:rsidR="0072749B">
        <w:t>inja</w:t>
      </w:r>
      <w:r>
        <w:t xml:space="preserve"> u obzir</w:t>
      </w:r>
      <w:r w:rsidR="0072749B">
        <w:t xml:space="preserve"> </w:t>
      </w:r>
      <w:r>
        <w:t>će se uzeti specifičnost pojedinačnih sportova u odnosu na ekipne.</w:t>
      </w:r>
    </w:p>
    <w:p w14:paraId="452101C9" w14:textId="10D57DC8" w:rsidR="00E927FC" w:rsidRDefault="00E927FC" w:rsidP="00E927FC">
      <w:r>
        <w:t>3. Za kvalitetnije praćenje sportskog kluba u programu javnih potreba uz sportski rezultat, bitan će utjecaj</w:t>
      </w:r>
      <w:r w:rsidR="0072749B">
        <w:t xml:space="preserve"> </w:t>
      </w:r>
      <w:r>
        <w:t>imati obavezno postojanje svih dobnih kategorija unutar kluba, a koje su definirane pravilima</w:t>
      </w:r>
      <w:r w:rsidR="0072749B">
        <w:t xml:space="preserve"> </w:t>
      </w:r>
      <w:r>
        <w:t>nacionalnog saveza pojedinog sporta.</w:t>
      </w:r>
    </w:p>
    <w:p w14:paraId="205F4B4E" w14:textId="08A06381" w:rsidR="00E927FC" w:rsidRDefault="00E927FC" w:rsidP="00E927FC">
      <w:r>
        <w:t>4. Klubovi u</w:t>
      </w:r>
      <w:r w:rsidR="0072749B">
        <w:t xml:space="preserve"> bazičnim </w:t>
      </w:r>
      <w:r>
        <w:t>sportovima</w:t>
      </w:r>
      <w:r w:rsidR="0072749B">
        <w:t xml:space="preserve"> s velikim brojem djece i mladih</w:t>
      </w:r>
      <w:r>
        <w:t xml:space="preserve"> koj</w:t>
      </w:r>
      <w:r w:rsidR="0072749B">
        <w:t>i</w:t>
      </w:r>
      <w:r>
        <w:t xml:space="preserve"> stvaraju sportaše dodatno će se zaštiti. Podupirat će se klupske sredine koje</w:t>
      </w:r>
      <w:r w:rsidR="0072749B">
        <w:t xml:space="preserve"> </w:t>
      </w:r>
      <w:r>
        <w:t>stvaraju vlastite sportaše, a ne „kupovina kategoriziranih“ sportaša.</w:t>
      </w:r>
    </w:p>
    <w:p w14:paraId="4C49B2F7" w14:textId="43730CD2" w:rsidR="00E927FC" w:rsidRDefault="00E927FC" w:rsidP="00E927FC">
      <w:r>
        <w:t>5. Sportske priredbe od osobitog interesa za Grad S</w:t>
      </w:r>
      <w:r w:rsidR="0072749B">
        <w:t>inj</w:t>
      </w:r>
      <w:r>
        <w:t xml:space="preserve"> sufinancirat će se sukladno kvaliteti natjecanja i</w:t>
      </w:r>
      <w:r w:rsidR="0072749B">
        <w:t xml:space="preserve"> </w:t>
      </w:r>
      <w:r>
        <w:t xml:space="preserve">ukupno raspoloživim sredstvima u </w:t>
      </w:r>
      <w:r w:rsidR="0072749B">
        <w:t>programu</w:t>
      </w:r>
    </w:p>
    <w:p w14:paraId="3CE125FC" w14:textId="49D16249" w:rsidR="00E927FC" w:rsidRDefault="00E927FC" w:rsidP="00E927FC">
      <w:r>
        <w:t xml:space="preserve">6. </w:t>
      </w:r>
      <w:r w:rsidR="0072749B">
        <w:t>ZŠUGS</w:t>
      </w:r>
      <w:r>
        <w:t xml:space="preserve"> obvezna je pridržavati se Nomenklature sportova i sportskih grana</w:t>
      </w:r>
      <w:r w:rsidR="0072749B">
        <w:t xml:space="preserve"> </w:t>
      </w:r>
      <w:r>
        <w:t>Hrvatskog olimpijskog odbora.</w:t>
      </w:r>
    </w:p>
    <w:p w14:paraId="1F84F8E9" w14:textId="256F1898" w:rsidR="00E927FC" w:rsidRDefault="00E927FC" w:rsidP="00E927FC">
      <w:r>
        <w:t>7. Sufinanciraju se programi sportskih klubova ili udruga koji su članice u Nacionalnom sportskom</w:t>
      </w:r>
      <w:r w:rsidR="0072749B">
        <w:t xml:space="preserve"> </w:t>
      </w:r>
      <w:r>
        <w:t>savezu, a nacionalni savez treba biti član Hrvatskog olimpijskog odbora.</w:t>
      </w:r>
    </w:p>
    <w:p w14:paraId="01058148" w14:textId="0DCDA02F" w:rsidR="00E927FC" w:rsidRDefault="00E927FC" w:rsidP="00E927FC">
      <w:r>
        <w:t>8. Klubovi moraju imati natjecatelje uključene u Nacionalne saveze iz članstva Hrvatskog olimpijskog</w:t>
      </w:r>
      <w:r w:rsidR="0072749B">
        <w:t xml:space="preserve"> </w:t>
      </w:r>
      <w:r>
        <w:t>odbora.</w:t>
      </w:r>
    </w:p>
    <w:p w14:paraId="09D6A108" w14:textId="6552661D" w:rsidR="00E927FC" w:rsidRDefault="00E927FC" w:rsidP="00E927FC">
      <w:r>
        <w:t>Logičnim slijedom dolazimo do parametra, a to je kategorizacija sportskih klubova po parametru</w:t>
      </w:r>
      <w:r w:rsidR="0072749B">
        <w:t xml:space="preserve"> </w:t>
      </w:r>
      <w:r>
        <w:t>kvalitete rada, naročito s mlađim kategorijama.</w:t>
      </w:r>
    </w:p>
    <w:p w14:paraId="12EE4A49" w14:textId="5295CD65" w:rsidR="00E927FC" w:rsidRDefault="00E927FC" w:rsidP="00E927FC">
      <w:r>
        <w:t>Sufinanciranje programa sportskih klubova s pojedinih planskih pozicija, bitno je podijeliti sportske</w:t>
      </w:r>
      <w:r w:rsidR="0072749B">
        <w:t xml:space="preserve"> </w:t>
      </w:r>
      <w:r>
        <w:t>programe prema kriteriju kvalitete, odnosno podijeliti sportske programe u kvalitetne razrede.</w:t>
      </w:r>
      <w:r w:rsidR="0072749B">
        <w:t xml:space="preserve"> </w:t>
      </w:r>
      <w:r>
        <w:t>Unutar te podjele razlikovat će se vrhunski sport od kvalitetnog sporta nacionalne, međužupanijske,</w:t>
      </w:r>
      <w:r w:rsidR="0072749B">
        <w:t xml:space="preserve"> </w:t>
      </w:r>
      <w:r>
        <w:t>županijske ili gradske razine, sportska rekreacija i sl.</w:t>
      </w:r>
    </w:p>
    <w:p w14:paraId="5AA49EB8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5. OBAVIJEST O DONESENOJ ODLUCI O DODJELI FINANCIJSKIH SREDSTAVA</w:t>
      </w:r>
    </w:p>
    <w:p w14:paraId="12F48503" w14:textId="729C1010" w:rsidR="00E927FC" w:rsidRDefault="00E927FC" w:rsidP="00E927FC">
      <w:r>
        <w:t>Svi prijavitelji, čije su prijave ušle u postupak ocjene, biti će obaviješteni o donesenoj odluci o dodjeli financijskih sredstava projektima/programima u sklopu natječaja.</w:t>
      </w:r>
    </w:p>
    <w:p w14:paraId="499F7491" w14:textId="4E5A2A47" w:rsidR="00E927FC" w:rsidRDefault="00E927FC" w:rsidP="00E927FC">
      <w:r>
        <w:t>Pravo prigovora moći će se uputiti Povjerenstvu</w:t>
      </w:r>
      <w:r w:rsidR="0072749B">
        <w:t xml:space="preserve"> za prigovore ( 3 člana ).</w:t>
      </w:r>
    </w:p>
    <w:p w14:paraId="2E7DEF19" w14:textId="0C7B6E9C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6. POPIS NATJEČAJNE DOKUMENTACIJE</w:t>
      </w:r>
      <w:r w:rsidR="0072749B" w:rsidRPr="0072749B">
        <w:rPr>
          <w:b/>
          <w:bCs/>
          <w:color w:val="FF0000"/>
        </w:rPr>
        <w:t xml:space="preserve">, </w:t>
      </w:r>
      <w:r w:rsidRPr="0072749B">
        <w:rPr>
          <w:b/>
          <w:bCs/>
          <w:color w:val="FF0000"/>
        </w:rPr>
        <w:t>OBRASCI</w:t>
      </w:r>
    </w:p>
    <w:p w14:paraId="304A5153" w14:textId="77777777" w:rsidR="00E927FC" w:rsidRDefault="00E927FC" w:rsidP="00E927FC">
      <w:r>
        <w:t>1. Tekst javnog poziva.</w:t>
      </w:r>
    </w:p>
    <w:p w14:paraId="2E1E9C51" w14:textId="77777777" w:rsidR="00E927FC" w:rsidRDefault="00E927FC" w:rsidP="00E927FC">
      <w:r>
        <w:t>2. Upute za prijavitelje.</w:t>
      </w:r>
    </w:p>
    <w:p w14:paraId="675FADFC" w14:textId="77777777" w:rsidR="00E927FC" w:rsidRDefault="00E927FC" w:rsidP="00E927FC">
      <w:r>
        <w:t>3. Izjave te ostali obrasci prema programskim područjima.</w:t>
      </w:r>
    </w:p>
    <w:p w14:paraId="1A861282" w14:textId="77777777" w:rsidR="0072749B" w:rsidRDefault="0072749B" w:rsidP="00E927FC"/>
    <w:p w14:paraId="1CB2068F" w14:textId="77777777" w:rsidR="0072749B" w:rsidRDefault="0072749B" w:rsidP="00E927FC"/>
    <w:p w14:paraId="5CA27F3A" w14:textId="732F5769" w:rsidR="00E927FC" w:rsidRDefault="00E927FC" w:rsidP="00E927FC">
      <w:r>
        <w:t>U S</w:t>
      </w:r>
      <w:r w:rsidR="0072749B">
        <w:t>inju</w:t>
      </w:r>
      <w:r>
        <w:t>, 03.</w:t>
      </w:r>
      <w:r w:rsidR="0072749B">
        <w:t xml:space="preserve"> travnja</w:t>
      </w:r>
      <w:r>
        <w:t xml:space="preserve"> 2024. godine</w:t>
      </w:r>
    </w:p>
    <w:p w14:paraId="60F7B660" w14:textId="5751C74E" w:rsidR="00E927FC" w:rsidRDefault="0072749B" w:rsidP="00E927FC">
      <w:r>
        <w:t xml:space="preserve">                                                                                                              </w:t>
      </w:r>
      <w:r w:rsidR="00E927FC">
        <w:t xml:space="preserve">PREDSJEDNIK </w:t>
      </w:r>
      <w:r>
        <w:t>ZŠUGS</w:t>
      </w:r>
    </w:p>
    <w:p w14:paraId="799F0076" w14:textId="5BB14182" w:rsidR="00E92CAA" w:rsidRDefault="0072749B" w:rsidP="00E927FC">
      <w:r>
        <w:t xml:space="preserve">                                                                                                                     Josip Malbaša</w:t>
      </w:r>
    </w:p>
    <w:sectPr w:rsidR="00E92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3C33" w14:textId="77777777" w:rsidR="00D0516F" w:rsidRDefault="00D0516F" w:rsidP="006118E6">
      <w:pPr>
        <w:spacing w:after="0" w:line="240" w:lineRule="auto"/>
      </w:pPr>
      <w:r>
        <w:separator/>
      </w:r>
    </w:p>
  </w:endnote>
  <w:endnote w:type="continuationSeparator" w:id="0">
    <w:p w14:paraId="53848ED9" w14:textId="77777777" w:rsidR="00D0516F" w:rsidRDefault="00D0516F" w:rsidP="0061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501996"/>
      <w:docPartObj>
        <w:docPartGallery w:val="Page Numbers (Bottom of Page)"/>
        <w:docPartUnique/>
      </w:docPartObj>
    </w:sdtPr>
    <w:sdtContent>
      <w:p w14:paraId="457E90CC" w14:textId="323CA280" w:rsidR="006118E6" w:rsidRDefault="006118E6">
        <w:pPr>
          <w:pStyle w:val="Podnoj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376F68" wp14:editId="4CED4AF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28230050" name="Dijagram toka: Izmjenična obrad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9A40C" w14:textId="77777777" w:rsidR="006118E6" w:rsidRDefault="006118E6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376F6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jagram toka: Izmjenična obrad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6B9A40C" w14:textId="77777777" w:rsidR="006118E6" w:rsidRDefault="006118E6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9CA6" w14:textId="77777777" w:rsidR="00D0516F" w:rsidRDefault="00D0516F" w:rsidP="006118E6">
      <w:pPr>
        <w:spacing w:after="0" w:line="240" w:lineRule="auto"/>
      </w:pPr>
      <w:r>
        <w:separator/>
      </w:r>
    </w:p>
  </w:footnote>
  <w:footnote w:type="continuationSeparator" w:id="0">
    <w:p w14:paraId="38D9036D" w14:textId="77777777" w:rsidR="00D0516F" w:rsidRDefault="00D0516F" w:rsidP="0061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5174"/>
    <w:multiLevelType w:val="hybridMultilevel"/>
    <w:tmpl w:val="AD0AF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CE2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CB1"/>
    <w:multiLevelType w:val="hybridMultilevel"/>
    <w:tmpl w:val="856A9B6A"/>
    <w:lvl w:ilvl="0" w:tplc="6DAA81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4B5"/>
    <w:multiLevelType w:val="hybridMultilevel"/>
    <w:tmpl w:val="CDE419A4"/>
    <w:lvl w:ilvl="0" w:tplc="AAC6E96C">
      <w:numFmt w:val="bullet"/>
      <w:lvlText w:val="•"/>
      <w:lvlJc w:val="left"/>
      <w:pPr>
        <w:ind w:left="720" w:hanging="360"/>
      </w:pPr>
      <w:rPr>
        <w:rFonts w:ascii="Univers Light" w:eastAsiaTheme="minorHAnsi" w:hAnsi="Univers Ligh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0D31"/>
    <w:multiLevelType w:val="hybridMultilevel"/>
    <w:tmpl w:val="4880A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F15"/>
    <w:multiLevelType w:val="hybridMultilevel"/>
    <w:tmpl w:val="B1268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923E6"/>
    <w:multiLevelType w:val="hybridMultilevel"/>
    <w:tmpl w:val="E458B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1039"/>
    <w:multiLevelType w:val="hybridMultilevel"/>
    <w:tmpl w:val="3124B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17308">
    <w:abstractNumId w:val="5"/>
  </w:num>
  <w:num w:numId="2" w16cid:durableId="1520705493">
    <w:abstractNumId w:val="4"/>
  </w:num>
  <w:num w:numId="3" w16cid:durableId="983854089">
    <w:abstractNumId w:val="6"/>
  </w:num>
  <w:num w:numId="4" w16cid:durableId="2029716931">
    <w:abstractNumId w:val="1"/>
  </w:num>
  <w:num w:numId="5" w16cid:durableId="1354577467">
    <w:abstractNumId w:val="3"/>
  </w:num>
  <w:num w:numId="6" w16cid:durableId="1801725083">
    <w:abstractNumId w:val="0"/>
  </w:num>
  <w:num w:numId="7" w16cid:durableId="197664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A6"/>
    <w:rsid w:val="001A63E7"/>
    <w:rsid w:val="004D4711"/>
    <w:rsid w:val="004E5F5F"/>
    <w:rsid w:val="006118E6"/>
    <w:rsid w:val="007075DC"/>
    <w:rsid w:val="0072749B"/>
    <w:rsid w:val="008F6AB5"/>
    <w:rsid w:val="00A155EC"/>
    <w:rsid w:val="00A94338"/>
    <w:rsid w:val="00C066EE"/>
    <w:rsid w:val="00D0516F"/>
    <w:rsid w:val="00D502B8"/>
    <w:rsid w:val="00D87B4F"/>
    <w:rsid w:val="00DC7B99"/>
    <w:rsid w:val="00E062A6"/>
    <w:rsid w:val="00E927FC"/>
    <w:rsid w:val="00E92CAA"/>
    <w:rsid w:val="00EF2C5B"/>
    <w:rsid w:val="00F54F9C"/>
    <w:rsid w:val="00F56AD5"/>
    <w:rsid w:val="00F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DB76"/>
  <w15:chartTrackingRefBased/>
  <w15:docId w15:val="{198BF54C-CC12-453A-9C56-69A8995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18E6"/>
  </w:style>
  <w:style w:type="paragraph" w:styleId="Podnoje">
    <w:name w:val="footer"/>
    <w:basedOn w:val="Normal"/>
    <w:link w:val="PodnojeChar"/>
    <w:uiPriority w:val="99"/>
    <w:unhideWhenUsed/>
    <w:rsid w:val="0061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18E6"/>
  </w:style>
  <w:style w:type="paragraph" w:styleId="Odlomakpopisa">
    <w:name w:val="List Paragraph"/>
    <w:basedOn w:val="Normal"/>
    <w:uiPriority w:val="34"/>
    <w:qFormat/>
    <w:rsid w:val="00D5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9</cp:revision>
  <dcterms:created xsi:type="dcterms:W3CDTF">2024-01-21T17:29:00Z</dcterms:created>
  <dcterms:modified xsi:type="dcterms:W3CDTF">2024-04-02T21:06:00Z</dcterms:modified>
</cp:coreProperties>
</file>