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5AE83" w14:textId="3844C4D8" w:rsidR="006C50BF" w:rsidRDefault="006C50BF" w:rsidP="00570B08">
      <w:r>
        <w:t xml:space="preserve">UPRAVNI ODBOR ZAJEDNICE SPORTSKIH UDRUGA GRADA SINJA, Ulica alajčauša Frane </w:t>
      </w:r>
      <w:proofErr w:type="spellStart"/>
      <w:r>
        <w:t>Bareze</w:t>
      </w:r>
      <w:proofErr w:type="spellEnd"/>
      <w:r>
        <w:t xml:space="preserve"> Šore 1, OIB  03489426158, na temelju članka 34. stavka 5 i članka 75. stavka 4. Zakona o sportu</w:t>
      </w:r>
      <w:r w:rsidR="00046E0D">
        <w:t xml:space="preserve"> </w:t>
      </w:r>
      <w:r>
        <w:t>(“Narodne novine” broj 141/22), Uredbe o kriterijima, mjerilima i postupcima financiranja i ugovaranja</w:t>
      </w:r>
      <w:r w:rsidR="00046E0D">
        <w:t xml:space="preserve"> </w:t>
      </w:r>
      <w:r>
        <w:t>programa i projekata od interesa za opće dobro koje provode udruge, pročišćen tekst („Narodne</w:t>
      </w:r>
      <w:r w:rsidR="00046E0D">
        <w:t xml:space="preserve"> </w:t>
      </w:r>
      <w:r>
        <w:t>novine“ br. 26/15 i 37/21), te temeljem članka 33. Zakona o udrugama („ Narodne novine“ 74/14,</w:t>
      </w:r>
      <w:r w:rsidR="00046E0D">
        <w:t xml:space="preserve"> </w:t>
      </w:r>
      <w:r>
        <w:t>70/17, 98/19, 151/22) i članka 9. i 4</w:t>
      </w:r>
      <w:r w:rsidR="00931DD6">
        <w:t>0</w:t>
      </w:r>
      <w:r>
        <w:t>. Statuta Zajednice sportskih udruga grada Sinja, od</w:t>
      </w:r>
      <w:r w:rsidR="00046E0D">
        <w:t xml:space="preserve"> </w:t>
      </w:r>
      <w:r>
        <w:t>28.</w:t>
      </w:r>
      <w:r w:rsidR="00931DD6">
        <w:t>06</w:t>
      </w:r>
      <w:r>
        <w:t>.2023.g. na</w:t>
      </w:r>
      <w:r w:rsidR="00931DD6">
        <w:t xml:space="preserve"> </w:t>
      </w:r>
      <w:r w:rsidR="00E52B7D">
        <w:t>9.</w:t>
      </w:r>
      <w:r w:rsidR="00931DD6">
        <w:t xml:space="preserve"> </w:t>
      </w:r>
      <w:r>
        <w:t xml:space="preserve"> sjednici usvojio</w:t>
      </w:r>
      <w:r w:rsidR="00E52B7D">
        <w:t xml:space="preserve"> održanoj dana 15.10.2024. donio</w:t>
      </w:r>
      <w:r w:rsidR="00046E0D">
        <w:t xml:space="preserve"> </w:t>
      </w:r>
      <w:r>
        <w:t>je</w:t>
      </w:r>
    </w:p>
    <w:p w14:paraId="2BCA8DF2" w14:textId="77777777" w:rsidR="00046E0D" w:rsidRDefault="00046E0D" w:rsidP="006C50BF"/>
    <w:p w14:paraId="1084C570" w14:textId="77777777" w:rsidR="006C50BF" w:rsidRPr="00046E0D" w:rsidRDefault="006C50BF" w:rsidP="00046E0D">
      <w:pPr>
        <w:jc w:val="center"/>
        <w:rPr>
          <w:b/>
          <w:bCs/>
        </w:rPr>
      </w:pPr>
      <w:r w:rsidRPr="00046E0D">
        <w:rPr>
          <w:b/>
          <w:bCs/>
        </w:rPr>
        <w:t>J A V N I P O Z I V</w:t>
      </w:r>
    </w:p>
    <w:p w14:paraId="29A448E4" w14:textId="7BF6A43D" w:rsidR="006C50BF" w:rsidRPr="00DB5728" w:rsidRDefault="00DB5728" w:rsidP="00046E0D">
      <w:pPr>
        <w:jc w:val="center"/>
        <w:rPr>
          <w:rFonts w:cstheme="minorHAnsi"/>
          <w:b/>
          <w:bCs/>
        </w:rPr>
      </w:pPr>
      <w:r w:rsidRPr="00DB5728">
        <w:rPr>
          <w:rFonts w:ascii="Univers Light" w:eastAsia="Aptos" w:hAnsi="Univers Light" w:cs="Times New Roman"/>
        </w:rPr>
        <w:t xml:space="preserve"> </w:t>
      </w:r>
      <w:r w:rsidRPr="00DB5728">
        <w:rPr>
          <w:rFonts w:eastAsia="Aptos" w:cstheme="minorHAnsi"/>
          <w:b/>
          <w:bCs/>
        </w:rPr>
        <w:t>ZA PREDLAGANJE/PRIJAVU ŠPORTSKIH PROGRAMA U PODRUČJU JAVNIH POTREBA U ŠPORTU GRADA SINJA ZA 2025. GODINU</w:t>
      </w:r>
    </w:p>
    <w:p w14:paraId="1E8D0B07" w14:textId="77777777" w:rsidR="006C50BF" w:rsidRPr="00046E0D" w:rsidRDefault="006C50BF" w:rsidP="00046E0D">
      <w:pPr>
        <w:jc w:val="center"/>
        <w:rPr>
          <w:b/>
          <w:bCs/>
        </w:rPr>
      </w:pPr>
      <w:r w:rsidRPr="00046E0D">
        <w:rPr>
          <w:b/>
          <w:bCs/>
        </w:rPr>
        <w:t>I.</w:t>
      </w:r>
    </w:p>
    <w:p w14:paraId="4DBC253A" w14:textId="6357C544" w:rsidR="006C50BF" w:rsidRDefault="006C50BF" w:rsidP="00046E0D">
      <w:pPr>
        <w:spacing w:line="276" w:lineRule="auto"/>
      </w:pPr>
      <w:r>
        <w:t>Predmet javnog poziva je prikupljanje prijedloga programa za izradu Programa javnih potreba u</w:t>
      </w:r>
      <w:r w:rsidR="00046E0D">
        <w:t xml:space="preserve"> </w:t>
      </w:r>
      <w:r>
        <w:t>sportu Grada Sinja u 2025. godini (dalje kratko: Program javnih potreba).</w:t>
      </w:r>
    </w:p>
    <w:p w14:paraId="1EBA8A53" w14:textId="6553CDB9" w:rsidR="006C50BF" w:rsidRDefault="006C50BF" w:rsidP="00046E0D">
      <w:pPr>
        <w:spacing w:line="276" w:lineRule="auto"/>
      </w:pPr>
      <w:r>
        <w:t>Zajednica sportskih udruga grada Sinja objedinjuje i</w:t>
      </w:r>
      <w:r w:rsidR="00046E0D">
        <w:t xml:space="preserve"> </w:t>
      </w:r>
      <w:r>
        <w:t>predlaže, a Grad Sinj u propisanoj proceduri donosi Program javnih potreba, zajedno s godišnjim</w:t>
      </w:r>
      <w:r w:rsidR="00046E0D">
        <w:t xml:space="preserve"> </w:t>
      </w:r>
      <w:r>
        <w:t>proračunom.</w:t>
      </w:r>
    </w:p>
    <w:p w14:paraId="7E4F51F5" w14:textId="2642AA91" w:rsidR="006C50BF" w:rsidRDefault="006C50BF" w:rsidP="00046E0D">
      <w:pPr>
        <w:spacing w:line="276" w:lineRule="auto"/>
      </w:pPr>
      <w:r>
        <w:t>Podnošenje i prikupljanje prijava za Javni poziv programa javnih potreba u sportu Grada Sinja u</w:t>
      </w:r>
      <w:r w:rsidR="00046E0D">
        <w:t xml:space="preserve"> </w:t>
      </w:r>
      <w:r>
        <w:t>2025.g. provodi se na propisanim obrascima.</w:t>
      </w:r>
    </w:p>
    <w:p w14:paraId="7982CE0B" w14:textId="77777777" w:rsidR="00046E0D" w:rsidRDefault="006C50BF" w:rsidP="00046E0D">
      <w:pPr>
        <w:spacing w:line="276" w:lineRule="auto"/>
      </w:pPr>
      <w:r>
        <w:t xml:space="preserve">Prijedlozi projekata dostavljaju se putem pošte ili dostavom u prostorije zajednice , a javni poziv zajedno s  obrascima biti će dostupni na mrežnim stranicama Zajednice - </w:t>
      </w:r>
      <w:hyperlink r:id="rId5" w:history="1">
        <w:r w:rsidR="00046E0D" w:rsidRPr="001F49EF">
          <w:rPr>
            <w:rStyle w:val="Hiperveza"/>
          </w:rPr>
          <w:t>www.sportsinj.hr</w:t>
        </w:r>
      </w:hyperlink>
      <w:r w:rsidR="00046E0D">
        <w:t xml:space="preserve"> </w:t>
      </w:r>
    </w:p>
    <w:p w14:paraId="534523B4" w14:textId="7908D845" w:rsidR="006C50BF" w:rsidRDefault="006C50BF" w:rsidP="00046E0D">
      <w:pPr>
        <w:spacing w:line="276" w:lineRule="auto"/>
      </w:pPr>
      <w:r>
        <w:t>Javni poziv je otvoren od 1</w:t>
      </w:r>
      <w:r w:rsidR="007B12AB">
        <w:t>5</w:t>
      </w:r>
      <w:r>
        <w:t>.10.2024. godine do 1</w:t>
      </w:r>
      <w:r w:rsidR="007B12AB">
        <w:t>5</w:t>
      </w:r>
      <w:r>
        <w:t>.11.2024. godine. Nakon navedenog roka prijava</w:t>
      </w:r>
      <w:r w:rsidR="00046E0D">
        <w:t xml:space="preserve"> </w:t>
      </w:r>
      <w:r>
        <w:t>se neće moći predati niti zaprimiti.</w:t>
      </w:r>
    </w:p>
    <w:p w14:paraId="1E77A116" w14:textId="77777777" w:rsidR="006C50BF" w:rsidRPr="00046E0D" w:rsidRDefault="006C50BF" w:rsidP="00046E0D">
      <w:pPr>
        <w:jc w:val="center"/>
        <w:rPr>
          <w:b/>
          <w:bCs/>
        </w:rPr>
      </w:pPr>
      <w:r w:rsidRPr="00046E0D">
        <w:rPr>
          <w:b/>
          <w:bCs/>
        </w:rPr>
        <w:t>II.</w:t>
      </w:r>
    </w:p>
    <w:p w14:paraId="6E6B83A9" w14:textId="77777777" w:rsidR="006C50BF" w:rsidRDefault="006C50BF" w:rsidP="006C50BF">
      <w:r>
        <w:t>Prijedlozi programa za izradu Programa javnih potreba iz točke I. Poziva odnose se na sljedeće</w:t>
      </w:r>
    </w:p>
    <w:p w14:paraId="2DA6CCDA" w14:textId="77777777" w:rsidR="006C50BF" w:rsidRDefault="006C50BF" w:rsidP="006C50BF">
      <w:r>
        <w:t>aktivnosti:</w:t>
      </w:r>
    </w:p>
    <w:p w14:paraId="3699DBB0" w14:textId="559290F3" w:rsidR="006C50BF" w:rsidRDefault="006C50BF" w:rsidP="003E2BE2">
      <w:pPr>
        <w:pStyle w:val="Odlomakpopisa"/>
        <w:numPr>
          <w:ilvl w:val="0"/>
          <w:numId w:val="1"/>
        </w:numPr>
      </w:pPr>
      <w:r>
        <w:t>TRENINZI I NATJECANJA SPORTAŠ</w:t>
      </w:r>
    </w:p>
    <w:p w14:paraId="478DCEC5" w14:textId="24922209" w:rsidR="006C50BF" w:rsidRDefault="00AF4F63" w:rsidP="006C50BF">
      <w:pPr>
        <w:pStyle w:val="Odlomakpopisa"/>
      </w:pPr>
      <w:r>
        <w:t>1</w:t>
      </w:r>
      <w:r w:rsidR="006C50BF">
        <w:t>. Program treninga i natjecanja sportaša mlađih dobnih kategorija,</w:t>
      </w:r>
    </w:p>
    <w:p w14:paraId="2642419F" w14:textId="7DC594D7" w:rsidR="006C50BF" w:rsidRDefault="00AF4F63" w:rsidP="006C50BF">
      <w:pPr>
        <w:pStyle w:val="Odlomakpopisa"/>
      </w:pPr>
      <w:r>
        <w:t>2</w:t>
      </w:r>
      <w:r w:rsidR="006C50BF">
        <w:t>. Program treninga i natjecanja sportaša seniorskih dobnih kategorija,</w:t>
      </w:r>
    </w:p>
    <w:p w14:paraId="2DAE5AE7" w14:textId="11317FC9" w:rsidR="00AF4F63" w:rsidRDefault="00AF4F63" w:rsidP="006C50BF">
      <w:pPr>
        <w:pStyle w:val="Odlomakpopisa"/>
      </w:pPr>
      <w:r>
        <w:t>3. Sufinanciranje stručnog rada</w:t>
      </w:r>
    </w:p>
    <w:p w14:paraId="56DC335F" w14:textId="67DDDCDD" w:rsidR="006C50BF" w:rsidRDefault="006C50BF" w:rsidP="006C50BF">
      <w:pPr>
        <w:pStyle w:val="Odlomakpopisa"/>
      </w:pPr>
      <w:r>
        <w:t xml:space="preserve">4. Sufinanciranje </w:t>
      </w:r>
      <w:r w:rsidR="003E2BE2">
        <w:t>prijevoza na natjecanja</w:t>
      </w:r>
    </w:p>
    <w:p w14:paraId="58ABAFB5" w14:textId="0074CABC" w:rsidR="006C50BF" w:rsidRDefault="006C50BF" w:rsidP="006C50BF">
      <w:pPr>
        <w:pStyle w:val="Odlomakpopisa"/>
      </w:pPr>
      <w:r>
        <w:t xml:space="preserve">5. </w:t>
      </w:r>
      <w:r w:rsidR="003E2BE2">
        <w:t>Kategorizirani sportaši</w:t>
      </w:r>
    </w:p>
    <w:p w14:paraId="4D6232A7" w14:textId="3B7240AB" w:rsidR="003E2BE2" w:rsidRDefault="003E2BE2" w:rsidP="003E2BE2">
      <w:r>
        <w:t xml:space="preserve">       </w:t>
      </w:r>
      <w:r w:rsidR="006C50BF">
        <w:t xml:space="preserve">B) </w:t>
      </w:r>
      <w:r>
        <w:t>INVESTICIJSKA ULAGANJA</w:t>
      </w:r>
    </w:p>
    <w:p w14:paraId="029359F4" w14:textId="52D0138E" w:rsidR="006C50BF" w:rsidRDefault="006C50BF" w:rsidP="00AF4F63">
      <w:pPr>
        <w:pStyle w:val="Odlomakpopisa"/>
      </w:pPr>
      <w:r>
        <w:t xml:space="preserve">1. </w:t>
      </w:r>
      <w:r w:rsidR="003E2BE2">
        <w:t>Investiranje klubova u neophodnu opremu za obavljanje sportske djelatnosti</w:t>
      </w:r>
      <w:r>
        <w:t>,</w:t>
      </w:r>
    </w:p>
    <w:p w14:paraId="01104A1A" w14:textId="4DB7A67C" w:rsidR="006C50BF" w:rsidRDefault="003E2BE2" w:rsidP="003E2BE2">
      <w:r>
        <w:t xml:space="preserve">       </w:t>
      </w:r>
      <w:r w:rsidR="00AF4F63">
        <w:t>C</w:t>
      </w:r>
      <w:r w:rsidR="006C50BF">
        <w:t>) SPORTSKE AKTIVNOSTI REKREATIVACA</w:t>
      </w:r>
    </w:p>
    <w:p w14:paraId="00E49405" w14:textId="77777777" w:rsidR="00AF4F63" w:rsidRDefault="006C50BF" w:rsidP="00AF4F63">
      <w:pPr>
        <w:pStyle w:val="Odlomakpopisa"/>
      </w:pPr>
      <w:r>
        <w:t>1. Provedba sportskih aktivnosti rekreativaca</w:t>
      </w:r>
    </w:p>
    <w:p w14:paraId="74EDF82B" w14:textId="3F73D6DF" w:rsidR="006C50BF" w:rsidRDefault="00AF4F63" w:rsidP="00AF4F63">
      <w:r>
        <w:t xml:space="preserve">       D</w:t>
      </w:r>
      <w:r w:rsidR="006C50BF">
        <w:t>) ORGANIZACIJA TRADICIONALNIH I PRIGODNIH PRIREDBI I ORGNIZACIJA I SUDJELOVANJE</w:t>
      </w:r>
      <w:r w:rsidR="00046E0D">
        <w:t xml:space="preserve"> </w:t>
      </w:r>
      <w:r w:rsidR="006C50BF">
        <w:t xml:space="preserve">NA </w:t>
      </w:r>
      <w:r>
        <w:t xml:space="preserve">    </w:t>
      </w:r>
      <w:r w:rsidR="006C50BF">
        <w:t>ZNAČAJNIM MEĐUNARODNIM NATJECANJIMA</w:t>
      </w:r>
    </w:p>
    <w:p w14:paraId="68569283" w14:textId="1D6B12DD" w:rsidR="006C50BF" w:rsidRDefault="006C50BF" w:rsidP="006C50BF">
      <w:pPr>
        <w:pStyle w:val="Odlomakpopisa"/>
      </w:pPr>
      <w:r>
        <w:lastRenderedPageBreak/>
        <w:t xml:space="preserve">1. Organizacija sportskih priredbi značajnih za promidžbu grada </w:t>
      </w:r>
      <w:r w:rsidR="003E2BE2">
        <w:t>Sinja</w:t>
      </w:r>
      <w:r>
        <w:t xml:space="preserve"> na državnoj ili</w:t>
      </w:r>
    </w:p>
    <w:p w14:paraId="5C3FA665" w14:textId="77777777" w:rsidR="006C50BF" w:rsidRDefault="006C50BF" w:rsidP="006C50BF">
      <w:pPr>
        <w:pStyle w:val="Odlomakpopisa"/>
      </w:pPr>
      <w:r>
        <w:t>međunarodnoj razini i sudjelovanje na značajnim međunarodnim natjecanjima</w:t>
      </w:r>
    </w:p>
    <w:p w14:paraId="5BFC3054" w14:textId="77777777" w:rsidR="003E2BE2" w:rsidRDefault="003E2BE2" w:rsidP="006C50BF">
      <w:pPr>
        <w:pStyle w:val="Odlomakpopisa"/>
      </w:pPr>
    </w:p>
    <w:p w14:paraId="0146177A" w14:textId="0C5C3BD7" w:rsidR="003E2BE2" w:rsidRDefault="003E2BE2" w:rsidP="00AF4F63">
      <w:r>
        <w:t xml:space="preserve">         </w:t>
      </w:r>
      <w:r w:rsidR="00AF4F63">
        <w:t>E</w:t>
      </w:r>
      <w:r>
        <w:t>) SPORTSKE AKTIVNOSTI OSOBA S INVALIDITETOM I OSOBA OŠTEĆENA SLUHA</w:t>
      </w:r>
    </w:p>
    <w:p w14:paraId="4FDB61FF" w14:textId="77777777" w:rsidR="00AF4F63" w:rsidRDefault="00AF4F63" w:rsidP="00AF4F63">
      <w:pPr>
        <w:spacing w:after="0"/>
      </w:pPr>
      <w:r>
        <w:t xml:space="preserve">               1. Sufinanciranje rada osoba s invaliditetom i osoba oštećena sluha</w:t>
      </w:r>
    </w:p>
    <w:p w14:paraId="19ACE18D" w14:textId="185BC151" w:rsidR="00AF4F63" w:rsidRDefault="00AF4F63" w:rsidP="00AF4F63">
      <w:pPr>
        <w:spacing w:after="0"/>
      </w:pPr>
      <w:r>
        <w:t xml:space="preserve">               2. Sudjelovanje na natjecanjima i manifestacijama</w:t>
      </w:r>
    </w:p>
    <w:p w14:paraId="726CCBB7" w14:textId="77777777" w:rsidR="00AF4F63" w:rsidRDefault="00AF4F63" w:rsidP="00AF4F63">
      <w:pPr>
        <w:spacing w:after="0"/>
      </w:pPr>
    </w:p>
    <w:p w14:paraId="10DF65BC" w14:textId="64B78882" w:rsidR="006C50BF" w:rsidRDefault="003E2BE2" w:rsidP="003E2BE2">
      <w:r>
        <w:t xml:space="preserve">         </w:t>
      </w:r>
      <w:bookmarkStart w:id="0" w:name="_Hlk179139166"/>
      <w:r w:rsidR="00AF4F63">
        <w:t>F</w:t>
      </w:r>
      <w:r w:rsidR="006C50BF">
        <w:t xml:space="preserve">) </w:t>
      </w:r>
      <w:r w:rsidR="006350F3">
        <w:t>ZDRAVSTVENA ZAŠTITA</w:t>
      </w:r>
    </w:p>
    <w:p w14:paraId="3C62D54A" w14:textId="339ED6E1" w:rsidR="00AF4F63" w:rsidRDefault="006C50BF" w:rsidP="00AF4F63">
      <w:pPr>
        <w:pStyle w:val="Odlomakpopisa"/>
      </w:pPr>
      <w:r>
        <w:t xml:space="preserve">1. Sufinanciranje troškova </w:t>
      </w:r>
      <w:r w:rsidR="006350F3">
        <w:t>liječničkih pregleda</w:t>
      </w:r>
      <w:r w:rsidR="003E2BE2">
        <w:t xml:space="preserve"> sportaša</w:t>
      </w:r>
      <w:bookmarkEnd w:id="0"/>
    </w:p>
    <w:p w14:paraId="463F83B0" w14:textId="17112680" w:rsidR="00AF4F63" w:rsidRDefault="00AF4F63" w:rsidP="00AF4F63">
      <w:r>
        <w:t xml:space="preserve">         G) REDOVNA DJELATNOST ZAJEDNICE</w:t>
      </w:r>
    </w:p>
    <w:p w14:paraId="2B009211" w14:textId="77777777" w:rsidR="00AF4F63" w:rsidRDefault="00AF4F63" w:rsidP="00AF4F63">
      <w:pPr>
        <w:pStyle w:val="Odlomakpopisa"/>
      </w:pPr>
      <w:r>
        <w:t>1. Plaće zaposlenika</w:t>
      </w:r>
    </w:p>
    <w:p w14:paraId="0DABC757" w14:textId="221C832F" w:rsidR="00AF4F63" w:rsidRDefault="00AF4F63" w:rsidP="00AF4F63">
      <w:pPr>
        <w:pStyle w:val="Odlomakpopisa"/>
      </w:pPr>
      <w:r>
        <w:t>2. Poticanje i promicanje sporta</w:t>
      </w:r>
    </w:p>
    <w:p w14:paraId="51E2E148" w14:textId="67B24E6D" w:rsidR="00AF4F63" w:rsidRDefault="00AF4F63" w:rsidP="00AF4F63">
      <w:pPr>
        <w:pStyle w:val="Odlomakpopisa"/>
      </w:pPr>
      <w:r>
        <w:t>3. Pomoć djeci slabijeg imovinskog stanja</w:t>
      </w:r>
    </w:p>
    <w:p w14:paraId="1017E85F" w14:textId="4D4284C3" w:rsidR="00AF4F63" w:rsidRDefault="00AF4F63" w:rsidP="00AF4F63">
      <w:pPr>
        <w:pStyle w:val="Odlomakpopisa"/>
      </w:pPr>
    </w:p>
    <w:p w14:paraId="120B0443" w14:textId="77777777" w:rsidR="00AF4F63" w:rsidRDefault="00AF4F63" w:rsidP="00AF4F63">
      <w:pPr>
        <w:pStyle w:val="Odlomakpopisa"/>
      </w:pPr>
    </w:p>
    <w:p w14:paraId="01E27F67" w14:textId="77777777" w:rsidR="003E2BE2" w:rsidRDefault="003E2BE2" w:rsidP="006C50BF">
      <w:pPr>
        <w:pStyle w:val="Odlomakpopisa"/>
      </w:pPr>
    </w:p>
    <w:p w14:paraId="1B9BC6C0" w14:textId="6CF21DDF" w:rsidR="006A57A0" w:rsidRDefault="006A57A0" w:rsidP="006A57A0">
      <w:pPr>
        <w:pStyle w:val="Odlomakpopisa"/>
        <w:rPr>
          <w:b/>
          <w:bCs/>
        </w:rPr>
      </w:pPr>
      <w:r>
        <w:t xml:space="preserve">                                                                             </w:t>
      </w:r>
      <w:r w:rsidRPr="006A57A0">
        <w:rPr>
          <w:b/>
          <w:bCs/>
        </w:rPr>
        <w:t>III.</w:t>
      </w:r>
    </w:p>
    <w:p w14:paraId="27B2064A" w14:textId="77777777" w:rsidR="006A57A0" w:rsidRPr="006A57A0" w:rsidRDefault="006A57A0" w:rsidP="006A57A0">
      <w:pPr>
        <w:pStyle w:val="Odlomakpopisa"/>
        <w:rPr>
          <w:b/>
          <w:bCs/>
        </w:rPr>
      </w:pPr>
    </w:p>
    <w:p w14:paraId="13B2A7EB" w14:textId="4A7C0B9E" w:rsidR="006A57A0" w:rsidRDefault="006A57A0" w:rsidP="006A57A0">
      <w:pPr>
        <w:pStyle w:val="Odlomakpopisa"/>
        <w:ind w:left="0"/>
      </w:pPr>
      <w:r>
        <w:t>Pravo podnošenja prijave programa imaju sportski  klubovi, odnosno sve pravne osobe koje temeljem Zakona o sportu (“Narodne novine” broj, 141/22.) mogu obavljati sportsku djelatnost uz uvjet da imaju sjedište na području grada Sinja i da je punopravan ili privremen član Zajednice športskih udruga grada Sinja. Pravo podnošenje prijave imaju i druge udruge sa područja Grada Sinja ali samo u naznačenim programima, te fizičke osobe, te isti moraju ispunjavati slijedeće uvjete:</w:t>
      </w:r>
    </w:p>
    <w:p w14:paraId="49A68720" w14:textId="77777777" w:rsidR="006A57A0" w:rsidRDefault="006A57A0" w:rsidP="006A57A0">
      <w:pPr>
        <w:pStyle w:val="Odlomakpopisa"/>
        <w:ind w:left="0"/>
      </w:pPr>
    </w:p>
    <w:p w14:paraId="0DEFD6DC" w14:textId="028C4CCD" w:rsidR="006A57A0" w:rsidRDefault="006A57A0" w:rsidP="00431140">
      <w:pPr>
        <w:pStyle w:val="Odlomakpopisa"/>
        <w:numPr>
          <w:ilvl w:val="0"/>
          <w:numId w:val="4"/>
        </w:numPr>
      </w:pPr>
      <w:r>
        <w:t>da su prijavitelji upisani u Registar udruga (Prilaže se rješenje o upisu u Registar udruga</w:t>
      </w:r>
      <w:r w:rsidR="00431140">
        <w:t xml:space="preserve"> </w:t>
      </w:r>
      <w:r>
        <w:t>uz uvjet da su tijela upravljanja u mandatu - za one koji nisu dobili novo rješenje vezano</w:t>
      </w:r>
    </w:p>
    <w:p w14:paraId="70FA41D9" w14:textId="5A579671" w:rsidR="006A57A0" w:rsidRDefault="006A57A0" w:rsidP="00431140">
      <w:pPr>
        <w:pStyle w:val="Odlomakpopisa"/>
        <w:ind w:left="1068"/>
      </w:pPr>
      <w:r>
        <w:t>uz prijavu promjena odgovornih osoba (istek mandata tijela upravljanja), prilaže se</w:t>
      </w:r>
      <w:r w:rsidR="00431140">
        <w:t xml:space="preserve"> p</w:t>
      </w:r>
      <w:r>
        <w:t>otvrda o predanom zahtjevu za upis promjena u Registru udruga</w:t>
      </w:r>
      <w:r w:rsidR="00431140">
        <w:t>.</w:t>
      </w:r>
    </w:p>
    <w:p w14:paraId="32CF596F" w14:textId="67E21492" w:rsidR="006A57A0" w:rsidRDefault="00431140" w:rsidP="00431140">
      <w:pPr>
        <w:pStyle w:val="Odlomakpopisa"/>
        <w:numPr>
          <w:ilvl w:val="0"/>
          <w:numId w:val="4"/>
        </w:numPr>
      </w:pPr>
      <w:r>
        <w:t>D</w:t>
      </w:r>
      <w:r w:rsidR="006A57A0">
        <w:t>a je upisan u Registar neprofitnih organizacija (Prilaže se dokaz o upisu u registar</w:t>
      </w:r>
      <w:r>
        <w:t xml:space="preserve"> </w:t>
      </w:r>
      <w:r w:rsidR="006A57A0">
        <w:t>neprofitnih organizacija)</w:t>
      </w:r>
      <w:r>
        <w:t>.</w:t>
      </w:r>
    </w:p>
    <w:p w14:paraId="57A6BB35" w14:textId="0D37EFD9" w:rsidR="006A57A0" w:rsidRDefault="00431140" w:rsidP="00431140">
      <w:pPr>
        <w:pStyle w:val="Odlomakpopisa"/>
        <w:numPr>
          <w:ilvl w:val="0"/>
          <w:numId w:val="4"/>
        </w:numPr>
      </w:pPr>
      <w:r>
        <w:t>Da je upisan u Evidenciju pravnih osoba u sportu</w:t>
      </w:r>
    </w:p>
    <w:p w14:paraId="61D678F2" w14:textId="724A8D87" w:rsidR="006A57A0" w:rsidRDefault="00431140" w:rsidP="00431140">
      <w:pPr>
        <w:pStyle w:val="Odlomakpopisa"/>
        <w:numPr>
          <w:ilvl w:val="0"/>
          <w:numId w:val="4"/>
        </w:numPr>
      </w:pPr>
      <w:r>
        <w:t>D</w:t>
      </w:r>
      <w:r w:rsidR="006A57A0">
        <w:t>a su prijavitelji svojim statutom ili osnivačkim aktom, ovisno o pravnoj osobnosti</w:t>
      </w:r>
      <w:r>
        <w:t xml:space="preserve"> </w:t>
      </w:r>
      <w:r w:rsidR="006A57A0">
        <w:t>prijavitelja, ovlašteni za obavljanje djelatnosti i aktivnosti koje su predmet financiranja i</w:t>
      </w:r>
      <w:r>
        <w:t xml:space="preserve"> </w:t>
      </w:r>
      <w:r w:rsidR="006A57A0">
        <w:t>kojima promiču uvjerenja i ciljeve koji nisu u suprotnosti s Ustavom Republike Hrvatske i</w:t>
      </w:r>
      <w:r>
        <w:t xml:space="preserve"> </w:t>
      </w:r>
      <w:r w:rsidR="006A57A0">
        <w:t>zakonskim propisima</w:t>
      </w:r>
      <w:r>
        <w:t>.</w:t>
      </w:r>
    </w:p>
    <w:p w14:paraId="43A9A476" w14:textId="6EFBE12D" w:rsidR="006A57A0" w:rsidRDefault="00431140" w:rsidP="00431140">
      <w:pPr>
        <w:pStyle w:val="Odlomakpopisa"/>
        <w:numPr>
          <w:ilvl w:val="0"/>
          <w:numId w:val="4"/>
        </w:numPr>
      </w:pPr>
      <w:r>
        <w:t>D</w:t>
      </w:r>
      <w:r w:rsidR="006A57A0">
        <w:t>a program, projekt ili manifestacija koju prijavitelji dostave na javni poziv Grada</w:t>
      </w:r>
      <w:r>
        <w:t xml:space="preserve"> </w:t>
      </w:r>
      <w:r w:rsidR="006A57A0">
        <w:t>Sinja, bude ocijenjen kao značajan za razvoj civilnog društva i ispunjenje javnih</w:t>
      </w:r>
      <w:r>
        <w:t xml:space="preserve"> </w:t>
      </w:r>
      <w:r w:rsidR="006A57A0">
        <w:t>potreba Grada Sinja sukladno razvojnim, planskim i strateškim dokumentima,</w:t>
      </w:r>
      <w:r>
        <w:t xml:space="preserve"> o</w:t>
      </w:r>
      <w:r w:rsidR="006A57A0">
        <w:t>dnosno uvjetima pojedinog javnog poziva</w:t>
      </w:r>
      <w:r>
        <w:t>.</w:t>
      </w:r>
    </w:p>
    <w:p w14:paraId="3A1F219F" w14:textId="520C9723" w:rsidR="006A57A0" w:rsidRDefault="00431140" w:rsidP="00431140">
      <w:pPr>
        <w:pStyle w:val="Odlomakpopisa"/>
        <w:numPr>
          <w:ilvl w:val="0"/>
          <w:numId w:val="4"/>
        </w:numPr>
      </w:pPr>
      <w:r>
        <w:t>D</w:t>
      </w:r>
      <w:r w:rsidR="006A57A0">
        <w:t>a su prijavitelji uredno ispunili sve obveze iz prethodno sklopljenih ugovora o</w:t>
      </w:r>
      <w:r>
        <w:t xml:space="preserve"> </w:t>
      </w:r>
      <w:r w:rsidR="006A57A0">
        <w:t>sufinanciranju iz proračuna Grada Sinja</w:t>
      </w:r>
      <w:r>
        <w:t>.</w:t>
      </w:r>
    </w:p>
    <w:p w14:paraId="27DE4722" w14:textId="063593AB" w:rsidR="006A57A0" w:rsidRDefault="00431140" w:rsidP="00DC042B">
      <w:pPr>
        <w:pStyle w:val="Odlomakpopisa"/>
        <w:numPr>
          <w:ilvl w:val="0"/>
          <w:numId w:val="4"/>
        </w:numPr>
      </w:pPr>
      <w:r>
        <w:t>D</w:t>
      </w:r>
      <w:r w:rsidR="006A57A0">
        <w:t>a se protiv korisnika odnosno osobe ovlaštene za zastupanje i voditelja programa,</w:t>
      </w:r>
      <w:r>
        <w:t xml:space="preserve"> </w:t>
      </w:r>
      <w:r w:rsidR="006A57A0">
        <w:t>projekta ili manifestacije ne vodi kazneni postupak i nije pravomoćno osuđen za prekršaje</w:t>
      </w:r>
      <w:r>
        <w:t xml:space="preserve"> </w:t>
      </w:r>
      <w:r w:rsidR="006A57A0">
        <w:t xml:space="preserve">ili kaznene djela </w:t>
      </w:r>
      <w:r w:rsidR="00DC042B">
        <w:t xml:space="preserve">za kaznena djela propisana člankom 111. Zakonom o sportu (NN 141/22), za prekršaje i kaznena djela propisana člankom 48. Uredbe o kriterijima, mjerilima i </w:t>
      </w:r>
      <w:r w:rsidR="00DC042B">
        <w:lastRenderedPageBreak/>
        <w:t>postupcima financiranja i ugovaranja programa i projekata od interesa za opće dobro koje provode udruge, pročišćen tekst (NN 26/15 i 37/21), te da osoba ovlaštena za zastupanje nije pravomoćno osuđena za kaznena djela propisana člankom 19. stavak 2. i 3. Zakona o udrugama (NN 74/14, 70/17, 98/19, 151/22),</w:t>
      </w:r>
    </w:p>
    <w:p w14:paraId="5C146651" w14:textId="024276F1" w:rsidR="00DC042B" w:rsidRDefault="00DC042B" w:rsidP="00DC042B">
      <w:pPr>
        <w:pStyle w:val="Odlomakpopisa"/>
        <w:numPr>
          <w:ilvl w:val="0"/>
          <w:numId w:val="4"/>
        </w:numPr>
      </w:pPr>
      <w:r>
        <w:t>da imaju zadovoljavajuće organizacijske kapacitete i ljudske resurse za provedbu programa/projekta.</w:t>
      </w:r>
    </w:p>
    <w:p w14:paraId="21CB162F" w14:textId="7314FB79" w:rsidR="00DC042B" w:rsidRDefault="00DC042B" w:rsidP="00DC042B">
      <w:pPr>
        <w:pStyle w:val="Odlomakpopisa"/>
        <w:numPr>
          <w:ilvl w:val="0"/>
          <w:numId w:val="4"/>
        </w:numPr>
      </w:pPr>
      <w:r>
        <w:t>Da je razvrstana od strane Državnog zavoda za statistiku o razvrstavanju poslovnog subjekta (sportske zajednice/udruge) prema Nacionalnoj klasifikaciji djelatnosti,</w:t>
      </w:r>
    </w:p>
    <w:p w14:paraId="35C7F301" w14:textId="4AD9B937" w:rsidR="00DC042B" w:rsidRDefault="00DC042B" w:rsidP="00DC042B">
      <w:pPr>
        <w:pStyle w:val="Odlomakpopisa"/>
        <w:numPr>
          <w:ilvl w:val="0"/>
          <w:numId w:val="4"/>
        </w:numPr>
      </w:pPr>
      <w:r>
        <w:t>Da je član gradskog, županijskog i nacionalnog sportskog saveza odnosno odgovarajuće udruge udružene u Hrvatski olimpijski odbor ukoliko isti postoje.</w:t>
      </w:r>
    </w:p>
    <w:p w14:paraId="155B9DB9" w14:textId="7F1BECCE" w:rsidR="006A57A0" w:rsidRDefault="00431140" w:rsidP="00431140">
      <w:pPr>
        <w:pStyle w:val="Odlomakpopisa"/>
        <w:numPr>
          <w:ilvl w:val="1"/>
          <w:numId w:val="4"/>
        </w:numPr>
        <w:ind w:left="1068"/>
      </w:pPr>
      <w:r>
        <w:t>D</w:t>
      </w:r>
      <w:r w:rsidR="006A57A0">
        <w:t>a prijavitelji imaju utvrđen način javnog objavljivanja programskog i financijskog</w:t>
      </w:r>
    </w:p>
    <w:p w14:paraId="76BE88C9" w14:textId="77777777" w:rsidR="006A57A0" w:rsidRDefault="006A57A0" w:rsidP="00431140">
      <w:pPr>
        <w:pStyle w:val="Odlomakpopisa"/>
      </w:pPr>
      <w:r>
        <w:t>izvješća o radu za proteklu godinu (mrežne stranice udruge ili drugi prikladan način)</w:t>
      </w:r>
    </w:p>
    <w:p w14:paraId="06928B46" w14:textId="645781C2" w:rsidR="006A57A0" w:rsidRDefault="00431140" w:rsidP="00431140">
      <w:pPr>
        <w:pStyle w:val="Odlomakpopisa"/>
        <w:numPr>
          <w:ilvl w:val="1"/>
          <w:numId w:val="4"/>
        </w:numPr>
        <w:ind w:left="1068"/>
      </w:pPr>
      <w:r>
        <w:t>D</w:t>
      </w:r>
      <w:r w:rsidR="006A57A0">
        <w:t>a prijavitelji imaju definirane alternativne izvore financiranja (sustav prikupljanja</w:t>
      </w:r>
    </w:p>
    <w:p w14:paraId="3EF5A078" w14:textId="73466607" w:rsidR="006A57A0" w:rsidRDefault="006A57A0" w:rsidP="00431140">
      <w:pPr>
        <w:pStyle w:val="Odlomakpopisa"/>
      </w:pPr>
      <w:r>
        <w:t>članarina, donacije, sponzorstva, gospodarske djelatnosti i dr.)</w:t>
      </w:r>
    </w:p>
    <w:p w14:paraId="3108BC8E" w14:textId="02537148" w:rsidR="006A57A0" w:rsidRDefault="00431140" w:rsidP="00431140">
      <w:pPr>
        <w:pStyle w:val="Odlomakpopisa"/>
        <w:numPr>
          <w:ilvl w:val="1"/>
          <w:numId w:val="4"/>
        </w:numPr>
        <w:ind w:left="1068"/>
      </w:pPr>
      <w:r>
        <w:t>D</w:t>
      </w:r>
      <w:r w:rsidR="006A57A0">
        <w:t>a prijavitelji uredno predaju sva izvješća Zajednici športskih udruga grada Sinja, Gradu</w:t>
      </w:r>
      <w:r>
        <w:t xml:space="preserve"> </w:t>
      </w:r>
      <w:r w:rsidR="006A57A0">
        <w:t>Sinju te drugim institucijama i tijelima.</w:t>
      </w:r>
    </w:p>
    <w:p w14:paraId="169EA1C3" w14:textId="6CB3FA98" w:rsidR="003E2BE2" w:rsidRDefault="00431140" w:rsidP="00431140">
      <w:pPr>
        <w:pStyle w:val="Odlomakpopisa"/>
        <w:numPr>
          <w:ilvl w:val="1"/>
          <w:numId w:val="4"/>
        </w:numPr>
        <w:ind w:left="1068"/>
      </w:pPr>
      <w:r>
        <w:t>D</w:t>
      </w:r>
      <w:r w:rsidR="006A57A0">
        <w:t>a u godini za koju podnosi prijavu nije korisnik javnih sredstava za istu svrhu.</w:t>
      </w:r>
    </w:p>
    <w:p w14:paraId="113DA3AD" w14:textId="77777777" w:rsidR="004317A5" w:rsidRDefault="004317A5" w:rsidP="006C50BF">
      <w:pPr>
        <w:pStyle w:val="Odlomakpopisa"/>
      </w:pPr>
    </w:p>
    <w:p w14:paraId="66D51C08" w14:textId="77777777" w:rsidR="006C50BF" w:rsidRDefault="006C50BF" w:rsidP="00046E0D">
      <w:pPr>
        <w:pStyle w:val="Odlomakpopisa"/>
        <w:jc w:val="center"/>
        <w:rPr>
          <w:b/>
          <w:bCs/>
        </w:rPr>
      </w:pPr>
      <w:r w:rsidRPr="00046E0D">
        <w:rPr>
          <w:b/>
          <w:bCs/>
        </w:rPr>
        <w:t>IV.</w:t>
      </w:r>
    </w:p>
    <w:p w14:paraId="37DA1939" w14:textId="77777777" w:rsidR="006C50BF" w:rsidRDefault="006C50BF" w:rsidP="00046E0D">
      <w:pPr>
        <w:pStyle w:val="Odlomakpopisa"/>
        <w:ind w:left="0"/>
      </w:pPr>
      <w:r>
        <w:t>PRIJAVA</w:t>
      </w:r>
    </w:p>
    <w:p w14:paraId="6E0946E1" w14:textId="3C69CF79" w:rsidR="00046E0D" w:rsidRPr="00E368B7" w:rsidRDefault="00E368B7" w:rsidP="007C38AC">
      <w:pPr>
        <w:pStyle w:val="StandardWeb"/>
        <w:spacing w:before="240" w:after="480" w:line="240" w:lineRule="auto"/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</w:pPr>
      <w:r w:rsidRPr="00E368B7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  <w:t xml:space="preserve">Ponude Programa </w:t>
      </w:r>
      <w:r w:rsidR="00DC042B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  <w:t xml:space="preserve">podnose se u pisanoj formi i </w:t>
      </w:r>
      <w:r w:rsidRPr="00E368B7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  <w:t>predaju se u zapečaćenoj omotnici na kojoj treba stajati puni naziv/ime i adresa ponuditelja, na adresu:</w:t>
      </w:r>
      <w:r w:rsidRPr="00E368B7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  <w:br/>
      </w:r>
      <w:r w:rsidRPr="00E368B7">
        <w:rPr>
          <w:rFonts w:asciiTheme="minorHAnsi" w:eastAsia="Times New Roman" w:hAnsiTheme="minorHAnsi" w:cstheme="minorHAnsi"/>
          <w:b/>
          <w:bCs/>
          <w:color w:val="222222"/>
          <w:kern w:val="0"/>
          <w:sz w:val="22"/>
          <w:szCs w:val="22"/>
          <w:lang w:eastAsia="hr-HR"/>
          <w14:ligatures w14:val="none"/>
        </w:rPr>
        <w:t xml:space="preserve">«ZAJEDNICA ŠPORTSKIH UDRUGA GRADA SINJA», Ulica alajčauša Frane </w:t>
      </w:r>
      <w:proofErr w:type="spellStart"/>
      <w:r w:rsidRPr="00E368B7">
        <w:rPr>
          <w:rFonts w:asciiTheme="minorHAnsi" w:eastAsia="Times New Roman" w:hAnsiTheme="minorHAnsi" w:cstheme="minorHAnsi"/>
          <w:b/>
          <w:bCs/>
          <w:color w:val="222222"/>
          <w:kern w:val="0"/>
          <w:sz w:val="22"/>
          <w:szCs w:val="22"/>
          <w:lang w:eastAsia="hr-HR"/>
          <w14:ligatures w14:val="none"/>
        </w:rPr>
        <w:t>Bareze</w:t>
      </w:r>
      <w:proofErr w:type="spellEnd"/>
      <w:r w:rsidRPr="00E368B7">
        <w:rPr>
          <w:rFonts w:asciiTheme="minorHAnsi" w:eastAsia="Times New Roman" w:hAnsiTheme="minorHAnsi" w:cstheme="minorHAnsi"/>
          <w:b/>
          <w:bCs/>
          <w:color w:val="222222"/>
          <w:kern w:val="0"/>
          <w:sz w:val="22"/>
          <w:szCs w:val="22"/>
          <w:lang w:eastAsia="hr-HR"/>
          <w14:ligatures w14:val="none"/>
        </w:rPr>
        <w:t xml:space="preserve"> Šore 1, 21230 Sinj</w:t>
      </w:r>
      <w:r w:rsidRPr="00E368B7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  <w:br/>
        <w:t>s napomenom</w:t>
      </w:r>
      <w:r w:rsidRPr="00E368B7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  <w:br/>
      </w:r>
      <w:r w:rsidRPr="00E368B7">
        <w:rPr>
          <w:rFonts w:asciiTheme="minorHAnsi" w:eastAsia="Times New Roman" w:hAnsiTheme="minorHAnsi" w:cstheme="minorHAnsi"/>
          <w:b/>
          <w:bCs/>
          <w:color w:val="222222"/>
          <w:kern w:val="0"/>
          <w:sz w:val="22"/>
          <w:szCs w:val="22"/>
          <w:lang w:eastAsia="hr-HR"/>
          <w14:ligatures w14:val="none"/>
        </w:rPr>
        <w:t>"PONUDA ZA PROVEDBU PROGRAMA JAVNIH POTREBA U SPORTU GRADA SINJA U 2025. GODINI“</w:t>
      </w:r>
      <w:r>
        <w:rPr>
          <w:rFonts w:asciiTheme="minorHAnsi" w:eastAsia="Times New Roman" w:hAnsiTheme="minorHAnsi" w:cstheme="minorHAnsi"/>
          <w:b/>
          <w:bCs/>
          <w:color w:val="222222"/>
          <w:kern w:val="0"/>
          <w:sz w:val="22"/>
          <w:szCs w:val="22"/>
          <w:lang w:eastAsia="hr-HR"/>
          <w14:ligatures w14:val="none"/>
        </w:rPr>
        <w:t xml:space="preserve"> </w:t>
      </w:r>
      <w:r w:rsidRPr="00E368B7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  <w:t>Za dodatne informacije obratiti se na mobitel 098/597-465 ili na mail </w:t>
      </w:r>
      <w:hyperlink r:id="rId6" w:history="1">
        <w:r w:rsidRPr="00E368B7">
          <w:rPr>
            <w:rFonts w:asciiTheme="minorHAnsi" w:eastAsia="Times New Roman" w:hAnsiTheme="minorHAnsi" w:cstheme="minorHAnsi"/>
            <w:color w:val="363636"/>
            <w:kern w:val="0"/>
            <w:sz w:val="22"/>
            <w:szCs w:val="22"/>
            <w:u w:val="single"/>
            <w:lang w:eastAsia="hr-HR"/>
            <w14:ligatures w14:val="none"/>
          </w:rPr>
          <w:t>sportska.zajednica-sinj@hotmail.com</w:t>
        </w:r>
      </w:hyperlink>
    </w:p>
    <w:p w14:paraId="43CA3751" w14:textId="73466B8B" w:rsidR="006C50BF" w:rsidRPr="00046E0D" w:rsidRDefault="006C50BF" w:rsidP="007C38AC">
      <w:pPr>
        <w:pStyle w:val="Odlomakpopisa"/>
        <w:spacing w:line="240" w:lineRule="auto"/>
        <w:jc w:val="center"/>
        <w:rPr>
          <w:b/>
          <w:bCs/>
        </w:rPr>
      </w:pPr>
      <w:r w:rsidRPr="00046E0D">
        <w:rPr>
          <w:b/>
          <w:bCs/>
        </w:rPr>
        <w:t>V.</w:t>
      </w:r>
    </w:p>
    <w:p w14:paraId="679F5E5E" w14:textId="77777777" w:rsidR="006C50BF" w:rsidRDefault="006C50BF" w:rsidP="007C38AC">
      <w:pPr>
        <w:pStyle w:val="Odlomakpopisa"/>
        <w:spacing w:line="240" w:lineRule="auto"/>
        <w:ind w:left="0"/>
      </w:pPr>
      <w:r>
        <w:t>Sve nepotpune prijave kao i prijave koje nisu dostavljene na propisan način odnosno prijave</w:t>
      </w:r>
    </w:p>
    <w:p w14:paraId="67F41ED4" w14:textId="77777777" w:rsidR="006C50BF" w:rsidRDefault="006C50BF" w:rsidP="007C38AC">
      <w:pPr>
        <w:pStyle w:val="Odlomakpopisa"/>
        <w:spacing w:line="240" w:lineRule="auto"/>
        <w:ind w:left="0"/>
      </w:pPr>
      <w:r>
        <w:t>podnesene protivno uvjetima iz ovog Javnog poziva neće biti razmatrane.</w:t>
      </w:r>
    </w:p>
    <w:p w14:paraId="1B4F8D53" w14:textId="77777777" w:rsidR="006C50BF" w:rsidRDefault="006C50BF" w:rsidP="00046E0D">
      <w:pPr>
        <w:pStyle w:val="Odlomakpopisa"/>
        <w:ind w:left="0"/>
      </w:pPr>
      <w:r>
        <w:t>Prijavitelji čiji projekti i programi nisu ušli u sustav sufinanciranja biti će obaviješteni putem</w:t>
      </w:r>
    </w:p>
    <w:p w14:paraId="55ED689E" w14:textId="77777777" w:rsidR="006C50BF" w:rsidRDefault="006C50BF" w:rsidP="00046E0D">
      <w:pPr>
        <w:pStyle w:val="Odlomakpopisa"/>
        <w:ind w:left="0"/>
      </w:pPr>
      <w:r>
        <w:t>elektronske pošte te imaju mogućnost izjave prigovora u roku od 8 dana od zaprimanja obavijesti.</w:t>
      </w:r>
    </w:p>
    <w:p w14:paraId="4E228DCC" w14:textId="77777777" w:rsidR="00DC042B" w:rsidRDefault="00DC042B" w:rsidP="00046E0D">
      <w:pPr>
        <w:pStyle w:val="Odlomakpopisa"/>
        <w:ind w:left="0"/>
      </w:pPr>
    </w:p>
    <w:p w14:paraId="6035984C" w14:textId="44DB8F6D" w:rsidR="00046E0D" w:rsidRPr="00DC042B" w:rsidRDefault="00DC042B" w:rsidP="00DC042B">
      <w:pPr>
        <w:pStyle w:val="Odlomakpopisa"/>
        <w:jc w:val="center"/>
        <w:rPr>
          <w:b/>
          <w:bCs/>
        </w:rPr>
      </w:pPr>
      <w:r w:rsidRPr="00DC042B">
        <w:rPr>
          <w:b/>
          <w:bCs/>
        </w:rPr>
        <w:t>VI.</w:t>
      </w:r>
    </w:p>
    <w:p w14:paraId="0FD34979" w14:textId="77777777" w:rsidR="006C50BF" w:rsidRDefault="006C50BF" w:rsidP="00046E0D">
      <w:pPr>
        <w:pStyle w:val="Odlomakpopisa"/>
        <w:ind w:left="0"/>
      </w:pPr>
      <w:r>
        <w:t>OBJAVA REZULTATA JAVNOG POZIVA</w:t>
      </w:r>
    </w:p>
    <w:p w14:paraId="2B91EF4A" w14:textId="44F02A1B" w:rsidR="006C50BF" w:rsidRDefault="006C50BF" w:rsidP="00046E0D">
      <w:pPr>
        <w:pStyle w:val="Odlomakpopisa"/>
        <w:ind w:left="0"/>
        <w:rPr>
          <w:rStyle w:val="Hiperveza"/>
        </w:rPr>
      </w:pPr>
      <w:r>
        <w:t xml:space="preserve">Svi prijavitelji čiji programi budu prihvaćeni i uvršteni u Program javnih potreba u 2025. godini, biti će objavljeni na mrežnim stranicama Zajednice sportskih udruga Grada </w:t>
      </w:r>
      <w:r w:rsidR="004317A5">
        <w:t>Sinja</w:t>
      </w:r>
      <w:r>
        <w:t xml:space="preserve"> - </w:t>
      </w:r>
      <w:hyperlink r:id="rId7" w:history="1">
        <w:r w:rsidR="00046E0D" w:rsidRPr="001F49EF">
          <w:rPr>
            <w:rStyle w:val="Hiperveza"/>
          </w:rPr>
          <w:t>www.sportsinj.hr</w:t>
        </w:r>
      </w:hyperlink>
    </w:p>
    <w:p w14:paraId="7B93FE9E" w14:textId="77777777" w:rsidR="00DC042B" w:rsidRDefault="00DC042B" w:rsidP="00046E0D">
      <w:pPr>
        <w:pStyle w:val="Odlomakpopisa"/>
        <w:ind w:left="0"/>
      </w:pPr>
    </w:p>
    <w:p w14:paraId="1093FF73" w14:textId="41AF2490" w:rsidR="00046E0D" w:rsidRPr="00DC042B" w:rsidRDefault="00DC042B" w:rsidP="00DC042B">
      <w:pPr>
        <w:pStyle w:val="Odlomakpopisa"/>
        <w:jc w:val="center"/>
        <w:rPr>
          <w:b/>
          <w:bCs/>
        </w:rPr>
      </w:pPr>
      <w:r w:rsidRPr="00DC042B">
        <w:rPr>
          <w:b/>
          <w:bCs/>
        </w:rPr>
        <w:t>VII.</w:t>
      </w:r>
    </w:p>
    <w:p w14:paraId="1895BF87" w14:textId="77777777" w:rsidR="006C50BF" w:rsidRDefault="006C50BF" w:rsidP="00046E0D">
      <w:pPr>
        <w:pStyle w:val="Odlomakpopisa"/>
        <w:ind w:left="0"/>
      </w:pPr>
      <w:r>
        <w:t>UGOVOR O FINANCIRANJU I KORIŠTENJE ODOBRENIH SREDSTVA</w:t>
      </w:r>
    </w:p>
    <w:p w14:paraId="398AA440" w14:textId="1D85468C" w:rsidR="006C50BF" w:rsidRDefault="006C50BF" w:rsidP="00046E0D">
      <w:pPr>
        <w:pStyle w:val="Odlomakpopisa"/>
        <w:ind w:left="0"/>
      </w:pPr>
      <w:r>
        <w:t>S prijaviteljima čije prijave budu prihvaćene potpisuje se Ugovor kojim se uređuju međusobna prava i</w:t>
      </w:r>
      <w:r w:rsidR="004317A5">
        <w:t xml:space="preserve"> </w:t>
      </w:r>
      <w:r>
        <w:t>obveze.</w:t>
      </w:r>
    </w:p>
    <w:p w14:paraId="2CC96B12" w14:textId="572A095D" w:rsidR="006C50BF" w:rsidRDefault="006C50BF" w:rsidP="00046E0D">
      <w:pPr>
        <w:pStyle w:val="Odlomakpopisa"/>
        <w:ind w:left="0"/>
      </w:pPr>
      <w:r>
        <w:t>Odobrena sredstva korisnik mora namjenski trošiti i o tome podnijeti pismeno izvješće o pravdanju</w:t>
      </w:r>
      <w:r w:rsidR="004317A5">
        <w:t xml:space="preserve"> </w:t>
      </w:r>
      <w:r>
        <w:t>troškova.</w:t>
      </w:r>
    </w:p>
    <w:p w14:paraId="700C6CA9" w14:textId="2698CB33" w:rsidR="006C50BF" w:rsidRDefault="006C50BF" w:rsidP="00046E0D">
      <w:pPr>
        <w:pStyle w:val="Odlomakpopisa"/>
        <w:ind w:left="0"/>
      </w:pPr>
      <w:r>
        <w:t>Korisnik odobrena sredstva može koristiti isključivo za provedbu aktivnosti predviđenih ovim Javnim</w:t>
      </w:r>
      <w:r w:rsidR="004317A5">
        <w:t xml:space="preserve"> </w:t>
      </w:r>
      <w:r>
        <w:t>pozivom.</w:t>
      </w:r>
    </w:p>
    <w:p w14:paraId="5F5DAF18" w14:textId="697A2157" w:rsidR="006C50BF" w:rsidRDefault="006C50BF" w:rsidP="00046E0D">
      <w:pPr>
        <w:pStyle w:val="Odlomakpopisa"/>
        <w:ind w:left="0"/>
      </w:pPr>
      <w:r>
        <w:lastRenderedPageBreak/>
        <w:t>Ukoliko se utvrdi nenamjensko korištenje sredstava, korisnik sredstava u obvezi je nenamjenski</w:t>
      </w:r>
      <w:r w:rsidR="004317A5">
        <w:t xml:space="preserve"> </w:t>
      </w:r>
      <w:r>
        <w:t>utrošena sredstva vratiti.</w:t>
      </w:r>
    </w:p>
    <w:p w14:paraId="28130363" w14:textId="77777777" w:rsidR="006C50BF" w:rsidRDefault="006C50BF" w:rsidP="00046E0D">
      <w:pPr>
        <w:pStyle w:val="Odlomakpopisa"/>
        <w:ind w:left="0"/>
      </w:pPr>
      <w:r>
        <w:t>Korisnik sredstava dužan je odobrena sredstva vratiti i u slučaju odustajanja od programa.</w:t>
      </w:r>
    </w:p>
    <w:p w14:paraId="22C7F66B" w14:textId="77777777" w:rsidR="0080648F" w:rsidRDefault="0080648F" w:rsidP="00046E0D">
      <w:pPr>
        <w:pStyle w:val="Odlomakpopisa"/>
        <w:ind w:left="0"/>
      </w:pPr>
    </w:p>
    <w:p w14:paraId="4CA683A6" w14:textId="1BF6F22C" w:rsidR="00570B08" w:rsidRPr="0080648F" w:rsidRDefault="0080648F" w:rsidP="0080648F">
      <w:pPr>
        <w:pStyle w:val="Odlomakpopisa"/>
        <w:ind w:left="0"/>
        <w:jc w:val="center"/>
        <w:rPr>
          <w:b/>
          <w:bCs/>
        </w:rPr>
      </w:pPr>
      <w:r w:rsidRPr="0080648F">
        <w:rPr>
          <w:b/>
          <w:bCs/>
        </w:rPr>
        <w:t>VIII.</w:t>
      </w:r>
    </w:p>
    <w:p w14:paraId="041965CE" w14:textId="77777777" w:rsidR="00C550F3" w:rsidRDefault="00C550F3" w:rsidP="00046E0D">
      <w:pPr>
        <w:pStyle w:val="Odlomakpopisa"/>
        <w:ind w:left="0"/>
      </w:pPr>
      <w:r>
        <w:t xml:space="preserve">Podnositelji ponuda/prijava koje su nepotpune, ne ispunjavaju uvjete i nisu podnesene na propisani način bit će obaviješteni o neodobravanju financijske potpore zbog formalnih razloga. </w:t>
      </w:r>
    </w:p>
    <w:p w14:paraId="36606858" w14:textId="77777777" w:rsidR="0080648F" w:rsidRDefault="0080648F" w:rsidP="00046E0D">
      <w:pPr>
        <w:pStyle w:val="Odlomakpopisa"/>
        <w:ind w:left="0"/>
      </w:pPr>
    </w:p>
    <w:p w14:paraId="433CCFB1" w14:textId="77777777" w:rsidR="00C550F3" w:rsidRPr="0080648F" w:rsidRDefault="00C550F3" w:rsidP="0080648F">
      <w:pPr>
        <w:pStyle w:val="Odlomakpopisa"/>
        <w:ind w:left="0"/>
        <w:jc w:val="center"/>
        <w:rPr>
          <w:b/>
          <w:bCs/>
        </w:rPr>
      </w:pPr>
      <w:r w:rsidRPr="0080648F">
        <w:rPr>
          <w:b/>
          <w:bCs/>
        </w:rPr>
        <w:t>IX.</w:t>
      </w:r>
    </w:p>
    <w:p w14:paraId="6DEA922F" w14:textId="2609487C" w:rsidR="00570B08" w:rsidRDefault="00C550F3" w:rsidP="00046E0D">
      <w:pPr>
        <w:pStyle w:val="Odlomakpopisa"/>
        <w:ind w:left="0"/>
      </w:pPr>
      <w:r>
        <w:t xml:space="preserve"> Sa podnositeljima ponuda/prijava kojima se odobri financijska potpora, zajednica  će potpisati ugovor o sufinanciranju za navedenu programsku godinu. Financijska potpora će korisnicima programa biti doznačavana sukladno dinamici realizacije proračunskih sredstava i na način određen ugovorom o financiranju.</w:t>
      </w:r>
    </w:p>
    <w:p w14:paraId="54A1AEFC" w14:textId="77777777" w:rsidR="00570B08" w:rsidRDefault="00570B08" w:rsidP="00046E0D">
      <w:pPr>
        <w:pStyle w:val="Odlomakpopisa"/>
        <w:ind w:left="0"/>
      </w:pPr>
    </w:p>
    <w:p w14:paraId="22486DBC" w14:textId="77777777" w:rsidR="00570B08" w:rsidRDefault="00570B08" w:rsidP="00046E0D">
      <w:pPr>
        <w:pStyle w:val="Odlomakpopisa"/>
        <w:ind w:left="0"/>
      </w:pPr>
    </w:p>
    <w:p w14:paraId="7852085C" w14:textId="77777777" w:rsidR="00046E0D" w:rsidRDefault="006C50BF" w:rsidP="006C50BF">
      <w:pPr>
        <w:pStyle w:val="Odlomakpopisa"/>
      </w:pPr>
      <w:r>
        <w:t xml:space="preserve"> </w:t>
      </w:r>
    </w:p>
    <w:p w14:paraId="7C75B45E" w14:textId="4FDEB6AC" w:rsidR="006C50BF" w:rsidRDefault="00046E0D" w:rsidP="006C50BF">
      <w:pPr>
        <w:pStyle w:val="Odlomakpopisa"/>
      </w:pPr>
      <w:r>
        <w:t xml:space="preserve">                                                                                 </w:t>
      </w:r>
      <w:r w:rsidR="006C50BF">
        <w:t xml:space="preserve">ZAJEDNICA SPORTSKIH UDRUGA GRADA </w:t>
      </w:r>
      <w:r w:rsidR="004317A5">
        <w:t>SINJA</w:t>
      </w:r>
    </w:p>
    <w:p w14:paraId="4A957E52" w14:textId="58EF6B76" w:rsidR="006C50BF" w:rsidRDefault="006C50BF" w:rsidP="006C50BF">
      <w:pPr>
        <w:pStyle w:val="Odlomakpopisa"/>
      </w:pPr>
      <w:r>
        <w:t xml:space="preserve"> </w:t>
      </w:r>
    </w:p>
    <w:p w14:paraId="641BF983" w14:textId="77777777" w:rsidR="006C50BF" w:rsidRDefault="006C50BF" w:rsidP="006C50BF">
      <w:pPr>
        <w:pStyle w:val="Odlomakpopisa"/>
      </w:pPr>
    </w:p>
    <w:p w14:paraId="44CDC757" w14:textId="719B8A29" w:rsidR="006C50BF" w:rsidRDefault="00046E0D" w:rsidP="006C50BF">
      <w:pPr>
        <w:pStyle w:val="Odlomakpopisa"/>
      </w:pPr>
      <w:r>
        <w:t xml:space="preserve">                                                                                                         </w:t>
      </w:r>
      <w:r w:rsidR="004317A5">
        <w:t>Josip Malbaša</w:t>
      </w:r>
      <w:r w:rsidR="006C50BF">
        <w:t>, predsjedni</w:t>
      </w:r>
      <w:r w:rsidR="004317A5">
        <w:t>k</w:t>
      </w:r>
    </w:p>
    <w:sectPr w:rsidR="006C5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6DCF"/>
    <w:multiLevelType w:val="hybridMultilevel"/>
    <w:tmpl w:val="71A68DD0"/>
    <w:lvl w:ilvl="0" w:tplc="FF16B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C61A9"/>
    <w:multiLevelType w:val="hybridMultilevel"/>
    <w:tmpl w:val="C616C82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617222"/>
    <w:multiLevelType w:val="hybridMultilevel"/>
    <w:tmpl w:val="DBB65364"/>
    <w:lvl w:ilvl="0" w:tplc="497ED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A17FA9"/>
    <w:multiLevelType w:val="hybridMultilevel"/>
    <w:tmpl w:val="AE8E0CF6"/>
    <w:lvl w:ilvl="0" w:tplc="002A99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039074">
    <w:abstractNumId w:val="3"/>
  </w:num>
  <w:num w:numId="2" w16cid:durableId="1945765268">
    <w:abstractNumId w:val="2"/>
  </w:num>
  <w:num w:numId="3" w16cid:durableId="504445935">
    <w:abstractNumId w:val="0"/>
  </w:num>
  <w:num w:numId="4" w16cid:durableId="1043408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D7"/>
    <w:rsid w:val="00046E0D"/>
    <w:rsid w:val="00143B71"/>
    <w:rsid w:val="0014453F"/>
    <w:rsid w:val="002F309E"/>
    <w:rsid w:val="0032270A"/>
    <w:rsid w:val="003E2BE2"/>
    <w:rsid w:val="00426036"/>
    <w:rsid w:val="00431140"/>
    <w:rsid w:val="004317A5"/>
    <w:rsid w:val="00570B08"/>
    <w:rsid w:val="00594549"/>
    <w:rsid w:val="006171E3"/>
    <w:rsid w:val="006350F3"/>
    <w:rsid w:val="006A57A0"/>
    <w:rsid w:val="006C50BF"/>
    <w:rsid w:val="007B12AB"/>
    <w:rsid w:val="007C38AC"/>
    <w:rsid w:val="0080648F"/>
    <w:rsid w:val="008540D7"/>
    <w:rsid w:val="00931DD6"/>
    <w:rsid w:val="00AF4F63"/>
    <w:rsid w:val="00B963A3"/>
    <w:rsid w:val="00BB02D1"/>
    <w:rsid w:val="00C550F3"/>
    <w:rsid w:val="00D8798C"/>
    <w:rsid w:val="00D87B4F"/>
    <w:rsid w:val="00DB5728"/>
    <w:rsid w:val="00DC042B"/>
    <w:rsid w:val="00E368B7"/>
    <w:rsid w:val="00E52B7D"/>
    <w:rsid w:val="00E9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3D26"/>
  <w15:chartTrackingRefBased/>
  <w15:docId w15:val="{3CB3897D-E5EA-41C5-86B3-F3B22101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5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4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4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4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4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4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40D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40D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40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40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40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40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40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40D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40D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4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40D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40D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46E0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46E0D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E368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ka.zajednica-sinj@hotmail.com" TargetMode="External"/><Relationship Id="rId5" Type="http://schemas.openxmlformats.org/officeDocument/2006/relationships/hyperlink" Target="http://www.sportsinj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Malbaša</dc:creator>
  <cp:keywords/>
  <dc:description/>
  <cp:lastModifiedBy>Josip Malbaša</cp:lastModifiedBy>
  <cp:revision>14</cp:revision>
  <dcterms:created xsi:type="dcterms:W3CDTF">2024-10-06T17:33:00Z</dcterms:created>
  <dcterms:modified xsi:type="dcterms:W3CDTF">2024-10-15T21:26:00Z</dcterms:modified>
</cp:coreProperties>
</file>