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D2E1" w14:textId="77777777" w:rsidR="003F607D" w:rsidRPr="00ED4104" w:rsidRDefault="003F607D" w:rsidP="00FD0C10">
      <w:pPr>
        <w:pStyle w:val="Tijeloteksta"/>
        <w:jc w:val="center"/>
        <w:rPr>
          <w:sz w:val="20"/>
        </w:rPr>
      </w:pPr>
    </w:p>
    <w:p w14:paraId="1C19B48B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212FF1D2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475CB70B" w14:textId="77777777" w:rsidR="000179A9" w:rsidRDefault="000179A9" w:rsidP="00FD0C10">
      <w:pPr>
        <w:pStyle w:val="Tijeloteksta"/>
        <w:jc w:val="center"/>
        <w:rPr>
          <w:sz w:val="32"/>
        </w:rPr>
      </w:pPr>
    </w:p>
    <w:p w14:paraId="4AE6EBD9" w14:textId="77777777" w:rsidR="00A219DB" w:rsidRDefault="00A219DB" w:rsidP="00FD0C10">
      <w:pPr>
        <w:pStyle w:val="Tijeloteksta"/>
        <w:jc w:val="center"/>
        <w:rPr>
          <w:sz w:val="32"/>
        </w:rPr>
      </w:pPr>
    </w:p>
    <w:p w14:paraId="17F2CF48" w14:textId="77777777"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14:paraId="5906C2C3" w14:textId="77777777" w:rsidR="00DB3A9E" w:rsidRDefault="008D4FEC" w:rsidP="008D4FEC">
      <w:pPr>
        <w:pStyle w:val="Bezproreda"/>
        <w:spacing w:line="276" w:lineRule="auto"/>
        <w:jc w:val="center"/>
      </w:pPr>
      <w:r w:rsidRPr="00A219DB">
        <w:t xml:space="preserve">male vrijednosti iz Programa potpora poljoprivredi </w:t>
      </w:r>
      <w:r w:rsidR="00DB3A9E">
        <w:t xml:space="preserve">i ruralnom razvoju </w:t>
      </w:r>
    </w:p>
    <w:p w14:paraId="736AA939" w14:textId="40A6B3C0" w:rsidR="008D4FEC" w:rsidRPr="00A219DB" w:rsidRDefault="008D4FEC" w:rsidP="008D4FEC">
      <w:pPr>
        <w:pStyle w:val="Bezproreda"/>
        <w:spacing w:line="276" w:lineRule="auto"/>
        <w:jc w:val="center"/>
      </w:pPr>
      <w:r w:rsidRPr="00A219DB">
        <w:t xml:space="preserve">na području </w:t>
      </w:r>
      <w:r w:rsidR="00ED06EF">
        <w:t>Općine Otok</w:t>
      </w:r>
      <w:r w:rsidRPr="00A219DB">
        <w:t>, u 202</w:t>
      </w:r>
      <w:r w:rsidR="005651EF">
        <w:t>4</w:t>
      </w:r>
      <w:r w:rsidRPr="00A219DB">
        <w:t>. godini</w:t>
      </w:r>
    </w:p>
    <w:p w14:paraId="5DEAEF9C" w14:textId="77777777" w:rsidR="008172D6" w:rsidRPr="00A219DB" w:rsidRDefault="008172D6" w:rsidP="008D4FEC">
      <w:pPr>
        <w:pStyle w:val="Bezproreda"/>
        <w:spacing w:line="276" w:lineRule="auto"/>
        <w:jc w:val="center"/>
        <w:rPr>
          <w:b/>
        </w:rPr>
      </w:pPr>
    </w:p>
    <w:p w14:paraId="18F70FE9" w14:textId="77777777"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14:paraId="592A281F" w14:textId="77777777" w:rsidR="008C5FD3" w:rsidRPr="00730521" w:rsidRDefault="008C5FD3" w:rsidP="00C927C7">
      <w:pPr>
        <w:pStyle w:val="Tijeloteksta"/>
        <w:framePr w:hSpace="180" w:wrap="around" w:vAnchor="text" w:hAnchor="page" w:x="1111" w:y="223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14:paraId="41521C3B" w14:textId="77777777"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14:paraId="0611DDA7" w14:textId="77777777"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1032"/>
        <w:gridCol w:w="2654"/>
        <w:gridCol w:w="3824"/>
      </w:tblGrid>
      <w:tr w:rsidR="00C14606" w:rsidRPr="00FD0C10" w14:paraId="2294CF22" w14:textId="77777777" w:rsidTr="00C927C7">
        <w:trPr>
          <w:trHeight w:val="612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670F774" w14:textId="77777777"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66D20849" w14:textId="77777777"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A3FFD81" w14:textId="77777777" w:rsidTr="00C927C7">
        <w:trPr>
          <w:trHeight w:val="56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1DB136F" w14:textId="77777777"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0C855920" w14:textId="77777777"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72B8E542" w14:textId="77777777"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14:paraId="02F6FF52" w14:textId="77777777" w:rsidTr="00C927C7">
        <w:trPr>
          <w:trHeight w:val="543"/>
          <w:jc w:val="center"/>
        </w:trPr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3ED0053" w14:textId="77777777"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 adresa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</w:tcPr>
          <w:p w14:paraId="76324E69" w14:textId="77777777"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C927C7" w:rsidRPr="00FD0C10" w14:paraId="5F400CBA" w14:textId="77777777" w:rsidTr="005D16E2">
        <w:trPr>
          <w:trHeight w:val="516"/>
          <w:jc w:val="center"/>
        </w:trPr>
        <w:tc>
          <w:tcPr>
            <w:tcW w:w="6376" w:type="dxa"/>
            <w:gridSpan w:val="3"/>
            <w:tcBorders>
              <w:right w:val="single" w:sz="4" w:space="0" w:color="auto"/>
            </w:tcBorders>
            <w:vAlign w:val="center"/>
          </w:tcPr>
          <w:p w14:paraId="58AD92ED" w14:textId="77777777" w:rsidR="00C927C7" w:rsidRPr="00FD0C10" w:rsidRDefault="00C927C7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A001F">
              <w:rPr>
                <w:rFonts w:asciiTheme="minorHAnsi" w:hAnsiTheme="minorHAnsi"/>
                <w:sz w:val="22"/>
              </w:rPr>
              <w:t xml:space="preserve">Matični  identifikacijski broj poljoprivrednog  gospodarstva </w:t>
            </w:r>
            <w:r w:rsidRPr="00FA001F">
              <w:rPr>
                <w:rFonts w:asciiTheme="minorHAnsi" w:hAnsiTheme="minorHAnsi"/>
              </w:rPr>
              <w:t>(MIBPG)</w:t>
            </w:r>
          </w:p>
        </w:tc>
        <w:tc>
          <w:tcPr>
            <w:tcW w:w="3824" w:type="dxa"/>
            <w:tcBorders>
              <w:left w:val="single" w:sz="4" w:space="0" w:color="auto"/>
            </w:tcBorders>
            <w:vAlign w:val="center"/>
          </w:tcPr>
          <w:p w14:paraId="15EA7966" w14:textId="77777777" w:rsidR="00C927C7" w:rsidRPr="00FD0C10" w:rsidRDefault="00C927C7" w:rsidP="00C927C7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14:paraId="38C799AD" w14:textId="77777777" w:rsidTr="00C927C7">
        <w:trPr>
          <w:trHeight w:val="942"/>
          <w:jc w:val="center"/>
        </w:trPr>
        <w:tc>
          <w:tcPr>
            <w:tcW w:w="10200" w:type="dxa"/>
            <w:gridSpan w:val="4"/>
            <w:vAlign w:val="center"/>
          </w:tcPr>
          <w:p w14:paraId="37353122" w14:textId="77777777" w:rsidR="00966B24" w:rsidRDefault="00966B24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0EAABEF8" w14:textId="77777777"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C927C7">
              <w:rPr>
                <w:rFonts w:asciiTheme="minorHAnsi" w:hAnsiTheme="minorHAnsi"/>
              </w:rPr>
              <w:t>_____________</w:t>
            </w:r>
          </w:p>
          <w:p w14:paraId="476CECDC" w14:textId="77777777"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14:paraId="56B0A8D9" w14:textId="77777777" w:rsidTr="00C927C7">
        <w:trPr>
          <w:trHeight w:val="1479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C5F4EF3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14:paraId="4F649698" w14:textId="77777777"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60F228A6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50E4391" w14:textId="77777777"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14:paraId="4F42F4A8" w14:textId="77777777"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14:paraId="7DDF547A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524A622D" w14:textId="77777777" w:rsidR="001D2ACB" w:rsidRDefault="000C5D58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Podnositelj je u sustavu PDV-a  </w:t>
            </w:r>
            <w:r w:rsidR="001D2ACB">
              <w:rPr>
                <w:rFonts w:asciiTheme="minorHAnsi" w:hAnsiTheme="minorHAnsi"/>
              </w:rPr>
              <w:t>(zaokružiti)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  <w:vAlign w:val="center"/>
          </w:tcPr>
          <w:p w14:paraId="0AA52DEB" w14:textId="77777777" w:rsidR="001D2ACB" w:rsidRDefault="001D2ACB" w:rsidP="00971C3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14:paraId="2C93A3EE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7BB8D0CA" w14:textId="77777777"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7C2EDAFA" w14:textId="77777777"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14:paraId="370F54D2" w14:textId="77777777" w:rsidTr="00C927C7">
        <w:trPr>
          <w:trHeight w:val="516"/>
          <w:jc w:val="center"/>
        </w:trPr>
        <w:tc>
          <w:tcPr>
            <w:tcW w:w="3722" w:type="dxa"/>
            <w:gridSpan w:val="2"/>
            <w:tcBorders>
              <w:right w:val="single" w:sz="4" w:space="0" w:color="auto"/>
            </w:tcBorders>
            <w:vAlign w:val="center"/>
          </w:tcPr>
          <w:p w14:paraId="3704A5B9" w14:textId="77777777"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478" w:type="dxa"/>
            <w:gridSpan w:val="2"/>
            <w:tcBorders>
              <w:left w:val="single" w:sz="4" w:space="0" w:color="auto"/>
            </w:tcBorders>
          </w:tcPr>
          <w:p w14:paraId="48566FE4" w14:textId="77777777"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14:paraId="6235D1B5" w14:textId="77777777" w:rsidR="00C14606" w:rsidRPr="00FA001F" w:rsidRDefault="00C14606" w:rsidP="00C14606">
      <w:pPr>
        <w:pStyle w:val="Tijeloteksta"/>
        <w:rPr>
          <w:b/>
          <w:bCs/>
          <w:sz w:val="20"/>
        </w:rPr>
      </w:pPr>
    </w:p>
    <w:p w14:paraId="45BAE94A" w14:textId="77777777" w:rsidR="00BA3215" w:rsidRPr="00BA3215" w:rsidRDefault="00BA3215" w:rsidP="00C14606">
      <w:pPr>
        <w:pStyle w:val="Tijeloteksta"/>
        <w:rPr>
          <w:rFonts w:ascii="Arial" w:hAnsi="Arial" w:cs="Arial"/>
          <w:b/>
          <w:bCs/>
        </w:rPr>
      </w:pPr>
    </w:p>
    <w:p w14:paraId="2E94A23C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1720B649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14:paraId="5CFDC3DE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0E500214" w14:textId="77777777"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14:paraId="2E6C785B" w14:textId="08EE6025"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</w:t>
      </w:r>
      <w:r w:rsidR="00ED06EF">
        <w:rPr>
          <w:rFonts w:ascii="Arial" w:hAnsi="Arial" w:cs="Arial"/>
          <w:bCs/>
          <w:sz w:val="22"/>
        </w:rPr>
        <w:t>Otoku</w:t>
      </w:r>
      <w:r w:rsidRPr="00C927C7">
        <w:rPr>
          <w:rFonts w:ascii="Arial" w:hAnsi="Arial" w:cs="Arial"/>
          <w:bCs/>
          <w:sz w:val="22"/>
        </w:rPr>
        <w:t xml:space="preserve">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</w:t>
      </w:r>
      <w:r w:rsidR="00012A62">
        <w:rPr>
          <w:rFonts w:ascii="Arial" w:hAnsi="Arial" w:cs="Arial"/>
          <w:bCs/>
          <w:sz w:val="22"/>
        </w:rPr>
        <w:t>_____ 202</w:t>
      </w:r>
      <w:r w:rsidR="005651EF">
        <w:rPr>
          <w:rFonts w:ascii="Arial" w:hAnsi="Arial" w:cs="Arial"/>
          <w:bCs/>
          <w:sz w:val="22"/>
        </w:rPr>
        <w:t>4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14:paraId="125212A7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14:paraId="71A2511B" w14:textId="77777777"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     </w:t>
      </w:r>
      <w:r w:rsidRPr="00C927C7">
        <w:rPr>
          <w:rFonts w:ascii="Arial" w:hAnsi="Arial" w:cs="Arial"/>
          <w:bCs/>
          <w:sz w:val="22"/>
        </w:rPr>
        <w:t xml:space="preserve">( 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57C06" w:rsidRPr="00C927C7">
        <w:rPr>
          <w:rFonts w:ascii="Arial" w:hAnsi="Arial" w:cs="Arial"/>
          <w:bCs/>
          <w:sz w:val="22"/>
        </w:rPr>
        <w:t>a/odgovorne osobe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505535">
      <w:headerReference w:type="default" r:id="rId7"/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49EB" w14:textId="77777777" w:rsidR="00505535" w:rsidRDefault="00505535" w:rsidP="00ED4104">
      <w:r>
        <w:separator/>
      </w:r>
    </w:p>
  </w:endnote>
  <w:endnote w:type="continuationSeparator" w:id="0">
    <w:p w14:paraId="586D8FB2" w14:textId="77777777" w:rsidR="00505535" w:rsidRDefault="00505535" w:rsidP="00ED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D94C0" w14:textId="77777777" w:rsidR="00505535" w:rsidRDefault="00505535" w:rsidP="00ED4104">
      <w:r>
        <w:separator/>
      </w:r>
    </w:p>
  </w:footnote>
  <w:footnote w:type="continuationSeparator" w:id="0">
    <w:p w14:paraId="09B939C5" w14:textId="77777777" w:rsidR="00505535" w:rsidRDefault="00505535" w:rsidP="00ED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18DC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>OPĆINA OTOK</w:t>
    </w:r>
    <w:r w:rsidR="00ED4104">
      <w:rPr>
        <w:lang w:val="hr-BA"/>
      </w:rPr>
      <w:t xml:space="preserve"> </w:t>
    </w:r>
  </w:p>
  <w:p w14:paraId="368D6EF0" w14:textId="77777777" w:rsidR="00A219DB" w:rsidRDefault="00ED06EF" w:rsidP="00A219DB">
    <w:pPr>
      <w:pStyle w:val="Zaglavlje"/>
      <w:rPr>
        <w:lang w:val="hr-BA"/>
      </w:rPr>
    </w:pPr>
    <w:r>
      <w:rPr>
        <w:lang w:val="hr-BA"/>
      </w:rPr>
      <w:t>Trg dr.Franje Tuđmana 8, 21238 Otok</w:t>
    </w:r>
  </w:p>
  <w:p w14:paraId="6AE5BDCF" w14:textId="77777777" w:rsidR="00F95674" w:rsidRDefault="00000000" w:rsidP="00A219DB">
    <w:pPr>
      <w:pStyle w:val="Zaglavlje"/>
      <w:rPr>
        <w:lang w:val="hr-BA"/>
      </w:rPr>
    </w:pPr>
    <w:hyperlink r:id="rId1" w:history="1">
      <w:r w:rsidR="00F95674" w:rsidRPr="00EB5CED">
        <w:rPr>
          <w:rStyle w:val="Hiperveza"/>
          <w:lang w:val="hr-BA"/>
        </w:rPr>
        <w:t>opcina-otok@st.t-com.hr</w:t>
      </w:r>
    </w:hyperlink>
    <w:r w:rsidR="00F95674">
      <w:rPr>
        <w:lang w:val="hr-BA"/>
      </w:rPr>
      <w:t xml:space="preserve"> </w:t>
    </w:r>
  </w:p>
  <w:p w14:paraId="0AAF9920" w14:textId="77777777" w:rsidR="00ED4104" w:rsidRPr="00ED4104" w:rsidRDefault="00ED06EF" w:rsidP="00A219DB">
    <w:pPr>
      <w:pStyle w:val="Zaglavlje"/>
      <w:rPr>
        <w:lang w:val="hr-BA"/>
      </w:rPr>
    </w:pPr>
    <w:r>
      <w:rPr>
        <w:lang w:val="hr-BA"/>
      </w:rPr>
      <w:t>Telefon</w:t>
    </w:r>
    <w:r w:rsidR="00ED4104">
      <w:rPr>
        <w:lang w:val="hr-BA"/>
      </w:rPr>
      <w:t xml:space="preserve">: 021 </w:t>
    </w:r>
    <w:r>
      <w:rPr>
        <w:lang w:val="hr-BA"/>
      </w:rPr>
      <w:t>834 503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571">
    <w:abstractNumId w:val="4"/>
  </w:num>
  <w:num w:numId="2" w16cid:durableId="456988992">
    <w:abstractNumId w:val="6"/>
  </w:num>
  <w:num w:numId="3" w16cid:durableId="399593933">
    <w:abstractNumId w:val="3"/>
  </w:num>
  <w:num w:numId="4" w16cid:durableId="1610039239">
    <w:abstractNumId w:val="2"/>
  </w:num>
  <w:num w:numId="5" w16cid:durableId="559824332">
    <w:abstractNumId w:val="1"/>
  </w:num>
  <w:num w:numId="6" w16cid:durableId="1536505276">
    <w:abstractNumId w:val="0"/>
  </w:num>
  <w:num w:numId="7" w16cid:durableId="1193421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606"/>
    <w:rsid w:val="00010FFC"/>
    <w:rsid w:val="00012A62"/>
    <w:rsid w:val="000179A9"/>
    <w:rsid w:val="00024F48"/>
    <w:rsid w:val="000B649A"/>
    <w:rsid w:val="000B7E94"/>
    <w:rsid w:val="000C5D58"/>
    <w:rsid w:val="000D7CAD"/>
    <w:rsid w:val="000E0432"/>
    <w:rsid w:val="00110275"/>
    <w:rsid w:val="0016045A"/>
    <w:rsid w:val="001A2791"/>
    <w:rsid w:val="001B432B"/>
    <w:rsid w:val="001D0722"/>
    <w:rsid w:val="001D2ACB"/>
    <w:rsid w:val="0020148A"/>
    <w:rsid w:val="002504BB"/>
    <w:rsid w:val="00254FCC"/>
    <w:rsid w:val="00283E2C"/>
    <w:rsid w:val="002B70BD"/>
    <w:rsid w:val="003375C7"/>
    <w:rsid w:val="00354301"/>
    <w:rsid w:val="00357129"/>
    <w:rsid w:val="00366F29"/>
    <w:rsid w:val="00382CED"/>
    <w:rsid w:val="00391390"/>
    <w:rsid w:val="003B11E6"/>
    <w:rsid w:val="003C747B"/>
    <w:rsid w:val="003F607D"/>
    <w:rsid w:val="00406F7F"/>
    <w:rsid w:val="00422657"/>
    <w:rsid w:val="00446748"/>
    <w:rsid w:val="00460099"/>
    <w:rsid w:val="004C3D3E"/>
    <w:rsid w:val="00505535"/>
    <w:rsid w:val="0054043E"/>
    <w:rsid w:val="00540446"/>
    <w:rsid w:val="005651EF"/>
    <w:rsid w:val="005D16E2"/>
    <w:rsid w:val="005D29BE"/>
    <w:rsid w:val="005E7FCD"/>
    <w:rsid w:val="00604074"/>
    <w:rsid w:val="00730521"/>
    <w:rsid w:val="00734FE4"/>
    <w:rsid w:val="007374E5"/>
    <w:rsid w:val="00777D5E"/>
    <w:rsid w:val="00787E50"/>
    <w:rsid w:val="007C11AD"/>
    <w:rsid w:val="007C18A7"/>
    <w:rsid w:val="007D4296"/>
    <w:rsid w:val="008172D6"/>
    <w:rsid w:val="00857C06"/>
    <w:rsid w:val="008B1307"/>
    <w:rsid w:val="008C5FD3"/>
    <w:rsid w:val="008D4FEC"/>
    <w:rsid w:val="008D515F"/>
    <w:rsid w:val="009219AA"/>
    <w:rsid w:val="00933E07"/>
    <w:rsid w:val="00952330"/>
    <w:rsid w:val="00964892"/>
    <w:rsid w:val="00966B24"/>
    <w:rsid w:val="009C1468"/>
    <w:rsid w:val="009E5F70"/>
    <w:rsid w:val="00A02404"/>
    <w:rsid w:val="00A219DB"/>
    <w:rsid w:val="00A26C63"/>
    <w:rsid w:val="00A444F0"/>
    <w:rsid w:val="00A84408"/>
    <w:rsid w:val="00A94F19"/>
    <w:rsid w:val="00A95613"/>
    <w:rsid w:val="00AC3B3E"/>
    <w:rsid w:val="00AC4A90"/>
    <w:rsid w:val="00B6171D"/>
    <w:rsid w:val="00BA3215"/>
    <w:rsid w:val="00BD683E"/>
    <w:rsid w:val="00BE630C"/>
    <w:rsid w:val="00C116A3"/>
    <w:rsid w:val="00C14606"/>
    <w:rsid w:val="00C30C13"/>
    <w:rsid w:val="00C465EB"/>
    <w:rsid w:val="00C65606"/>
    <w:rsid w:val="00C77C09"/>
    <w:rsid w:val="00C927C7"/>
    <w:rsid w:val="00CD0309"/>
    <w:rsid w:val="00D025CF"/>
    <w:rsid w:val="00D70B79"/>
    <w:rsid w:val="00D90F7F"/>
    <w:rsid w:val="00DB3A9E"/>
    <w:rsid w:val="00DC2397"/>
    <w:rsid w:val="00E33795"/>
    <w:rsid w:val="00E42013"/>
    <w:rsid w:val="00E94B12"/>
    <w:rsid w:val="00ED06EF"/>
    <w:rsid w:val="00ED4104"/>
    <w:rsid w:val="00ED5DCB"/>
    <w:rsid w:val="00F95674"/>
    <w:rsid w:val="00FA001F"/>
    <w:rsid w:val="00FB4E23"/>
    <w:rsid w:val="00FD0C10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532"/>
  <w15:docId w15:val="{24DE2718-8D04-4A13-A2A9-9670E9A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  <w:style w:type="character" w:styleId="Hiperveza">
    <w:name w:val="Hyperlink"/>
    <w:basedOn w:val="Zadanifontodlomka"/>
    <w:uiPriority w:val="99"/>
    <w:unhideWhenUsed/>
    <w:rsid w:val="00F9567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95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-otok@st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p_otok4@outlook.com</cp:lastModifiedBy>
  <cp:revision>4</cp:revision>
  <cp:lastPrinted>2020-01-29T12:21:00Z</cp:lastPrinted>
  <dcterms:created xsi:type="dcterms:W3CDTF">2023-03-02T11:08:00Z</dcterms:created>
  <dcterms:modified xsi:type="dcterms:W3CDTF">2024-02-07T09:04:00Z</dcterms:modified>
</cp:coreProperties>
</file>