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0" allowOverlap="1" wp14:anchorId="0FFC9172" wp14:editId="67647E34">
            <wp:simplePos x="0" y="0"/>
            <wp:positionH relativeFrom="column">
              <wp:posOffset>1189355</wp:posOffset>
            </wp:positionH>
            <wp:positionV relativeFrom="paragraph">
              <wp:posOffset>59055</wp:posOffset>
            </wp:positionV>
            <wp:extent cx="274320" cy="365760"/>
            <wp:effectExtent l="0" t="0" r="0" b="0"/>
            <wp:wrapTopAndBottom/>
            <wp:docPr id="1" name="Slika 2" descr="RH grb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3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hr-HR"/>
        </w:rPr>
      </w:pP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>SPLITSKO-DALMATINSKA ŽUPANIJA</w:t>
      </w: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eastAsia="hr-HR"/>
        </w:rPr>
      </w:pP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24"/>
          <w:lang w:eastAsia="hr-HR"/>
        </w:rPr>
      </w:pP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0" locked="0" layoutInCell="1" allowOverlap="1" wp14:anchorId="154A8F26" wp14:editId="68625AC0">
            <wp:simplePos x="0" y="0"/>
            <wp:positionH relativeFrom="column">
              <wp:posOffset>260350</wp:posOffset>
            </wp:positionH>
            <wp:positionV relativeFrom="paragraph">
              <wp:posOffset>37465</wp:posOffset>
            </wp:positionV>
            <wp:extent cx="283845" cy="342900"/>
            <wp:effectExtent l="0" t="0" r="1905" b="0"/>
            <wp:wrapSquare wrapText="bothSides"/>
            <wp:docPr id="2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3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 R A D   S I NJ</w:t>
      </w: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lang w:eastAsia="hr-HR"/>
        </w:rPr>
      </w:pPr>
    </w:p>
    <w:p w:rsidR="00406303" w:rsidRPr="00406303" w:rsidRDefault="00406303" w:rsidP="00406303">
      <w:pPr>
        <w:framePr w:w="4318" w:h="1858" w:hSpace="181" w:wrap="notBeside" w:vAnchor="text" w:hAnchor="page" w:x="1323" w:y="-5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06303" w:rsidRPr="00406303" w:rsidRDefault="00406303" w:rsidP="004063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="00D54EA9">
        <w:rPr>
          <w:rFonts w:ascii="Times New Roman" w:eastAsia="Times New Roman" w:hAnsi="Times New Roman" w:cs="Times New Roman"/>
          <w:sz w:val="24"/>
          <w:szCs w:val="24"/>
          <w:lang w:eastAsia="hr-HR"/>
        </w:rPr>
        <w:t>024-01/25-04/17</w:t>
      </w:r>
    </w:p>
    <w:p w:rsidR="00406303" w:rsidRPr="00406303" w:rsidRDefault="00406303" w:rsidP="004063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UR.BROJ: </w:t>
      </w:r>
      <w:r w:rsidR="00D54EA9">
        <w:rPr>
          <w:rFonts w:ascii="Times New Roman" w:eastAsia="Times New Roman" w:hAnsi="Times New Roman" w:cs="Times New Roman"/>
          <w:sz w:val="24"/>
          <w:szCs w:val="24"/>
          <w:lang w:eastAsia="hr-HR"/>
        </w:rPr>
        <w:t>2181-8-03-25-3</w:t>
      </w:r>
      <w:bookmarkStart w:id="0" w:name="_GoBack"/>
      <w:bookmarkEnd w:id="0"/>
    </w:p>
    <w:p w:rsidR="00406303" w:rsidRPr="00406303" w:rsidRDefault="00406303" w:rsidP="004063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>Sinj,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srpnja</w:t>
      </w: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 w:rsidRPr="00406303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.godine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jc w:val="right"/>
        <w:rPr>
          <w:color w:val="424242"/>
        </w:rPr>
      </w:pPr>
      <w:r w:rsidRPr="00406303">
        <w:rPr>
          <w:rStyle w:val="Strong"/>
          <w:color w:val="424242"/>
        </w:rPr>
        <w:t>Ministarstvo znanosti, obrazovanja i mladih</w:t>
      </w:r>
      <w:r w:rsidRPr="00406303">
        <w:rPr>
          <w:color w:val="424242"/>
        </w:rPr>
        <w:br/>
        <w:t>Ministar Radovan Fuchs</w:t>
      </w:r>
      <w:r w:rsidRPr="00406303">
        <w:rPr>
          <w:color w:val="424242"/>
        </w:rPr>
        <w:br/>
        <w:t>Donje Svetice 38</w:t>
      </w:r>
      <w:r w:rsidRPr="00406303">
        <w:rPr>
          <w:color w:val="424242"/>
        </w:rPr>
        <w:br/>
        <w:t>10000 Zagreb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jc w:val="right"/>
        <w:rPr>
          <w:rStyle w:val="Strong"/>
          <w:color w:val="424242"/>
        </w:rPr>
      </w:pP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rStyle w:val="Strong"/>
          <w:color w:val="424242"/>
        </w:rPr>
      </w:pP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rStyle w:val="Strong"/>
          <w:color w:val="424242"/>
        </w:rPr>
      </w:pPr>
      <w:r w:rsidRPr="00406303">
        <w:rPr>
          <w:rStyle w:val="Strong"/>
          <w:color w:val="424242"/>
        </w:rPr>
        <w:t>Predmet: Zahtjev za hitan sastanak u vezi izgradnje OŠ fra Pavla Vučkovića, OGŠ Jakova Gotovca i sportske dvorane u Sinju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Poštovani gospodine ministre,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obraćam Vam se kao Gradonačelnik Grada Sinja, a u ime Grada Sinja i svih njegovih građana, a osobito djece i roditelja koji već godinama s pravom očekuju realizaciju projekta izgradnje Osnovne škole fra Pavla Vučkovića, Osnovne glazbene škole Jakova Gotovca i pripadajuće sportske dvorane na prostoru bivšeg stočnog pazara.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Vaša nedavna izjava, kojom odgovornost za realizaciju projekta prebacujete na Splitsko-dalmatinsku županiju, i</w:t>
      </w:r>
      <w:r>
        <w:rPr>
          <w:color w:val="424242"/>
        </w:rPr>
        <w:t>zazvala je veliko razočaranj</w:t>
      </w:r>
      <w:r w:rsidRPr="00406303">
        <w:rPr>
          <w:color w:val="424242"/>
        </w:rPr>
        <w:t xml:space="preserve"> Sinja</w:t>
      </w:r>
      <w:r>
        <w:rPr>
          <w:color w:val="424242"/>
        </w:rPr>
        <w:t>na</w:t>
      </w:r>
      <w:r w:rsidRPr="00406303">
        <w:rPr>
          <w:color w:val="424242"/>
        </w:rPr>
        <w:t>, osobito u svjetlu Vaših ranijih izjava i obećanja danih 28. svibnja 2025. u Sinju, kada ste jasno poručili da će se gradilište otvoriti „čim prije“ i da će „djeca dobiti uvjete kakve zaslužuju“.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 xml:space="preserve">Grad Sinj je svoj dio posla odradio još davno. Još 2010. godine osigurali smo zemljište površine 11.714 m² za potrebe izgradnje škola koje su još uvijek podstanari u Franjevačkoj klasičnoj gimnaziji u Sinju. 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lastRenderedPageBreak/>
        <w:t xml:space="preserve"> Projekt je 2016. godine, na moj osobni prijedlog saborskog zastupnika, tadašnjem ministru koji ga je uvažio, uvršten u državni proračun. Od tada do danas Grad je slao dopise, tražio sastanke i urgirao kod nadležnih tijela, no konkretni pomaci izostaju.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S obzirom na sve navede</w:t>
      </w:r>
      <w:r>
        <w:rPr>
          <w:color w:val="424242"/>
        </w:rPr>
        <w:t>no, zahtijevam hitan sastanak bilo u Sinju, bilo u Zagrebu</w:t>
      </w:r>
      <w:r w:rsidRPr="00406303">
        <w:rPr>
          <w:color w:val="424242"/>
        </w:rPr>
        <w:t xml:space="preserve"> najkasnije do početka alkarskog tjedna, na kojem očekujem jasne odgovore, konkretne rokove i plan realizacije projekta. </w:t>
      </w:r>
    </w:p>
    <w:p w:rsid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Ukoliko do tada ne dobijemo garancije i ne započnu konkretni koraci, Grad Sinj će pokrenuti izradu projekta za izgradnju dječjeg vrtića kapaciteta 500 djece na predmetnoj lokaciji, jer nećemo dopustiti da vrijedno zemljište i dalje stoji neiskorišteno.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Samo da znate i dalje ću se boriti za ono što pripada Sinju i našoj djeci. Vrijeme je da se prestane s izgovorima i da se konačno krene u realizaciju ovog projekta koji je ve</w:t>
      </w:r>
      <w:r>
        <w:rPr>
          <w:color w:val="424242"/>
        </w:rPr>
        <w:t xml:space="preserve">ć godinama trebao biti gotov. </w:t>
      </w:r>
    </w:p>
    <w:p w:rsidR="00406303" w:rsidRPr="00406303" w:rsidRDefault="00406303" w:rsidP="00406303">
      <w:pPr>
        <w:pStyle w:val="NormalWeb"/>
        <w:shd w:val="clear" w:color="auto" w:fill="FAFAFA"/>
        <w:spacing w:before="120" w:beforeAutospacing="0" w:after="60" w:afterAutospacing="0" w:line="360" w:lineRule="auto"/>
        <w:rPr>
          <w:color w:val="424242"/>
        </w:rPr>
      </w:pPr>
      <w:r w:rsidRPr="00406303">
        <w:rPr>
          <w:color w:val="424242"/>
        </w:rPr>
        <w:t>U dobroj vjeri i s punom odgovornošću prema građanima Sinja, očekujem Vaš odgovor i spremnost na suradnju.</w:t>
      </w:r>
    </w:p>
    <w:p w:rsidR="00406303" w:rsidRPr="00406303" w:rsidRDefault="00406303" w:rsidP="00D54EA9">
      <w:pPr>
        <w:pStyle w:val="NormalWeb"/>
        <w:shd w:val="clear" w:color="auto" w:fill="FAFAFA"/>
        <w:spacing w:before="120" w:beforeAutospacing="0" w:after="60" w:afterAutospacing="0" w:line="360" w:lineRule="auto"/>
        <w:jc w:val="right"/>
        <w:rPr>
          <w:color w:val="424242"/>
        </w:rPr>
      </w:pPr>
    </w:p>
    <w:p w:rsidR="00406303" w:rsidRPr="00406303" w:rsidRDefault="00406303" w:rsidP="00D54EA9">
      <w:pPr>
        <w:pStyle w:val="NormalWeb"/>
        <w:shd w:val="clear" w:color="auto" w:fill="FAFAFA"/>
        <w:spacing w:before="120" w:beforeAutospacing="0" w:after="60" w:afterAutospacing="0" w:line="360" w:lineRule="auto"/>
        <w:jc w:val="right"/>
        <w:rPr>
          <w:color w:val="424242"/>
        </w:rPr>
      </w:pPr>
      <w:r w:rsidRPr="00406303">
        <w:rPr>
          <w:color w:val="424242"/>
        </w:rPr>
        <w:t>S poštovanjem,</w:t>
      </w:r>
      <w:r w:rsidRPr="00406303">
        <w:rPr>
          <w:color w:val="424242"/>
        </w:rPr>
        <w:br/>
      </w:r>
      <w:r w:rsidRPr="00406303">
        <w:rPr>
          <w:rStyle w:val="Strong"/>
          <w:color w:val="424242"/>
        </w:rPr>
        <w:t>Miro Bulj</w:t>
      </w:r>
      <w:r w:rsidRPr="00406303">
        <w:rPr>
          <w:color w:val="424242"/>
        </w:rPr>
        <w:br/>
        <w:t>Gradonačelnik Grada Sinja</w:t>
      </w:r>
    </w:p>
    <w:p w:rsidR="00406303" w:rsidRPr="00406303" w:rsidRDefault="00406303" w:rsidP="00D54EA9">
      <w:pPr>
        <w:spacing w:line="360" w:lineRule="auto"/>
        <w:jc w:val="right"/>
        <w:rPr>
          <w:rFonts w:ascii="Times New Roman" w:hAnsi="Times New Roman" w:cs="Times New Roman"/>
        </w:rPr>
      </w:pPr>
    </w:p>
    <w:p w:rsidR="00C23444" w:rsidRPr="00406303" w:rsidRDefault="00D54EA9" w:rsidP="00406303">
      <w:pPr>
        <w:spacing w:line="360" w:lineRule="auto"/>
        <w:rPr>
          <w:rFonts w:ascii="Times New Roman" w:hAnsi="Times New Roman" w:cs="Times New Roman"/>
        </w:rPr>
      </w:pPr>
    </w:p>
    <w:sectPr w:rsidR="00C23444" w:rsidRPr="00406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03"/>
    <w:rsid w:val="00406303"/>
    <w:rsid w:val="00551A45"/>
    <w:rsid w:val="00D274B1"/>
    <w:rsid w:val="00D5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61C4"/>
  <w15:chartTrackingRefBased/>
  <w15:docId w15:val="{F5946974-B6BF-4474-B2DD-F97C64C1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4063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2025-07-03T12:59:00Z</cp:lastPrinted>
  <dcterms:created xsi:type="dcterms:W3CDTF">2025-07-03T12:55:00Z</dcterms:created>
  <dcterms:modified xsi:type="dcterms:W3CDTF">2025-07-03T13:33:00Z</dcterms:modified>
</cp:coreProperties>
</file>