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4533"/>
        <w:gridCol w:w="4529"/>
      </w:tblGrid>
      <w:tr w:rsidR="00A24876" w:rsidRPr="00A24876" w14:paraId="482A678B" w14:textId="77777777" w:rsidTr="00A24876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0ADCC6BC" w14:textId="77777777" w:rsidR="00A24876" w:rsidRPr="00A24876" w:rsidRDefault="00A24876" w:rsidP="00A248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</w:p>
          <w:p w14:paraId="52C0C3F5" w14:textId="77777777" w:rsidR="00A24876" w:rsidRPr="00A24876" w:rsidRDefault="00A24876" w:rsidP="00A24876">
            <w:pPr>
              <w:spacing w:after="200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OBRAZAC SUDJELOVANJA U SAVJETOVANJU O NACRTU OPĆEG AKTA</w:t>
            </w:r>
          </w:p>
        </w:tc>
      </w:tr>
      <w:tr w:rsidR="00A24876" w:rsidRPr="00A24876" w14:paraId="09F8C203" w14:textId="77777777" w:rsidTr="00A24876">
        <w:trPr>
          <w:trHeight w:val="1687"/>
        </w:trPr>
        <w:tc>
          <w:tcPr>
            <w:tcW w:w="9288" w:type="dxa"/>
            <w:gridSpan w:val="2"/>
            <w:shd w:val="clear" w:color="auto" w:fill="548DD4"/>
          </w:tcPr>
          <w:p w14:paraId="1DD31BA9" w14:textId="77777777" w:rsidR="00A24876" w:rsidRPr="00A24876" w:rsidRDefault="00A24876" w:rsidP="00A248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66CD0" w14:textId="078B8B77" w:rsidR="001B4DF7" w:rsidRPr="001B4DF7" w:rsidRDefault="00A24876" w:rsidP="001B4DF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2487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NACRT ODLUKE O</w:t>
            </w:r>
            <w:r w:rsidR="001B4DF7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NAČINU PRUŽANJA JAVNE USLUGE SAKUPLJANJA KOMUNALNOG OTPADA NA PODRUČJU OPĆINE OTOK</w:t>
            </w:r>
          </w:p>
          <w:p w14:paraId="46D8E5E8" w14:textId="1BC92588" w:rsidR="00A24876" w:rsidRPr="00A24876" w:rsidRDefault="00A24876" w:rsidP="00A248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A24876" w:rsidRPr="00A24876" w14:paraId="3337A66F" w14:textId="77777777" w:rsidTr="00A24876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8DB3E2"/>
          </w:tcPr>
          <w:p w14:paraId="2737A091" w14:textId="77777777" w:rsidR="00A24876" w:rsidRPr="00A24876" w:rsidRDefault="00A24876" w:rsidP="00A248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</w:p>
          <w:p w14:paraId="1C17AC5A" w14:textId="4B00A7F4" w:rsidR="00A24876" w:rsidRPr="00A24876" w:rsidRDefault="00A24876" w:rsidP="00A248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OPĆINA OTOK</w:t>
            </w:r>
          </w:p>
          <w:p w14:paraId="533BABB8" w14:textId="6B47C430" w:rsidR="00A24876" w:rsidRPr="00A24876" w:rsidRDefault="00A24876" w:rsidP="00A248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NAČELNIK </w:t>
            </w:r>
            <w:r w:rsidRPr="00A24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4876" w:rsidRPr="00A24876" w14:paraId="4579CB45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78F8BC13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954173D" w14:textId="5D5B2F2F" w:rsidR="00A24876" w:rsidRPr="00A24876" w:rsidRDefault="001B4DF7" w:rsidP="00A248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24876" w:rsidRPr="00A2487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2487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24876" w:rsidRPr="00A2487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4644" w:type="dxa"/>
            <w:shd w:val="clear" w:color="auto" w:fill="C6D9F1"/>
          </w:tcPr>
          <w:p w14:paraId="2A0C868F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D92D81E" w14:textId="1B4672BC" w:rsidR="00A24876" w:rsidRPr="00A24876" w:rsidRDefault="001B4DF7" w:rsidP="00A248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  <w:r w:rsidR="00A24876" w:rsidRPr="00A2487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</w:tc>
      </w:tr>
      <w:tr w:rsidR="00A24876" w:rsidRPr="00A24876" w14:paraId="53A6187D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6C77DDC5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/>
          </w:tcPr>
          <w:p w14:paraId="4D83C840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76" w:rsidRPr="00A24876" w14:paraId="63982F6D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26065A10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/>
          </w:tcPr>
          <w:p w14:paraId="5CB9EBCE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76" w:rsidRPr="00A24876" w14:paraId="4FBB2A41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60605086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/>
          </w:tcPr>
          <w:p w14:paraId="69FDFC0B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76" w:rsidRPr="00A24876" w14:paraId="72A1A25E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5A50EDE8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6DC3C581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(ako je primjedbi više, prilažu se obrascu)</w:t>
            </w:r>
          </w:p>
        </w:tc>
        <w:tc>
          <w:tcPr>
            <w:tcW w:w="4644" w:type="dxa"/>
            <w:shd w:val="clear" w:color="auto" w:fill="C6D9F1"/>
          </w:tcPr>
          <w:p w14:paraId="0A7CD91B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76" w:rsidRPr="00A24876" w14:paraId="5F69CEE3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3DDEEDE1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/>
          </w:tcPr>
          <w:p w14:paraId="2C58A2C9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76" w:rsidRPr="00A24876" w14:paraId="4C819F26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7932BA72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/>
          </w:tcPr>
          <w:p w14:paraId="2A279B68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76" w:rsidRPr="00A24876" w14:paraId="597B978B" w14:textId="77777777" w:rsidTr="00A24876">
        <w:trPr>
          <w:trHeight w:val="285"/>
        </w:trPr>
        <w:tc>
          <w:tcPr>
            <w:tcW w:w="4644" w:type="dxa"/>
            <w:shd w:val="clear" w:color="auto" w:fill="C6D9F1"/>
          </w:tcPr>
          <w:p w14:paraId="23C361C1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76">
              <w:rPr>
                <w:rFonts w:ascii="Times New Roman" w:hAnsi="Times New Roman" w:cs="Times New Roman"/>
                <w:sz w:val="24"/>
                <w:szCs w:val="24"/>
              </w:rPr>
              <w:t>Potpis:</w:t>
            </w:r>
          </w:p>
        </w:tc>
        <w:tc>
          <w:tcPr>
            <w:tcW w:w="4644" w:type="dxa"/>
            <w:shd w:val="clear" w:color="auto" w:fill="C6D9F1"/>
          </w:tcPr>
          <w:p w14:paraId="1989E0A3" w14:textId="77777777" w:rsidR="00A24876" w:rsidRPr="00A24876" w:rsidRDefault="00A24876" w:rsidP="00A248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19086" w14:textId="77777777" w:rsidR="00A24876" w:rsidRPr="00A24876" w:rsidRDefault="00A24876" w:rsidP="00A24876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0C26D80" w14:textId="4C70C8EF" w:rsidR="00A24876" w:rsidRPr="00A24876" w:rsidRDefault="00A24876" w:rsidP="00A24876">
      <w:pPr>
        <w:spacing w:after="200" w:line="276" w:lineRule="auto"/>
        <w:rPr>
          <w:rFonts w:ascii="Calibri" w:eastAsia="Times New Roman" w:hAnsi="Calibri" w:cs="Times New Roman"/>
          <w:kern w:val="0"/>
          <w:lang w:eastAsia="hr-HR"/>
          <w14:ligatures w14:val="none"/>
        </w:rPr>
      </w:pPr>
      <w:r w:rsidRPr="00A2487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Popunjeni obrazac s eventualnim prilogom zaključno do</w:t>
      </w:r>
      <w:r w:rsidRPr="00A248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1B4D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15.10</w:t>
      </w:r>
      <w:r w:rsidRPr="00A248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.2025. god. </w:t>
      </w:r>
      <w:r w:rsidRPr="00A2487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dostavite na adresu elektronske pošte:</w:t>
      </w:r>
      <w:r w:rsidR="001224A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hyperlink r:id="rId4" w:history="1">
        <w:r w:rsidRPr="00165331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opcina-otok@st.t-com.hr</w:t>
        </w:r>
      </w:hyperlink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1224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14DF6930" w14:textId="77777777" w:rsidR="00BA2325" w:rsidRDefault="00BA2325"/>
    <w:sectPr w:rsidR="00BA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76"/>
    <w:rsid w:val="00034B1A"/>
    <w:rsid w:val="001224A3"/>
    <w:rsid w:val="001B4DF7"/>
    <w:rsid w:val="003B5C36"/>
    <w:rsid w:val="00541544"/>
    <w:rsid w:val="00696AEC"/>
    <w:rsid w:val="00704312"/>
    <w:rsid w:val="00911640"/>
    <w:rsid w:val="00A24876"/>
    <w:rsid w:val="00BA2325"/>
    <w:rsid w:val="00DA4A1E"/>
    <w:rsid w:val="00F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94B2"/>
  <w15:chartTrackingRefBased/>
  <w15:docId w15:val="{28B2EDE3-3A17-4A6D-BC28-50DADB1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4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4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4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4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4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4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4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4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4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4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4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4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48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48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48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48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48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48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4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4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4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4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48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48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48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4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48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4876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59"/>
    <w:rsid w:val="00A24876"/>
    <w:pPr>
      <w:spacing w:after="0" w:line="240" w:lineRule="auto"/>
    </w:pPr>
    <w:rPr>
      <w:rFonts w:eastAsia="Times New Roman"/>
      <w:kern w:val="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2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2487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otok@st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p_otok11@outlook.com</dc:creator>
  <cp:keywords/>
  <dc:description/>
  <cp:lastModifiedBy>p_otok4@outlook.com</cp:lastModifiedBy>
  <cp:revision>3</cp:revision>
  <dcterms:created xsi:type="dcterms:W3CDTF">2025-09-15T09:44:00Z</dcterms:created>
  <dcterms:modified xsi:type="dcterms:W3CDTF">2025-09-15T10:53:00Z</dcterms:modified>
</cp:coreProperties>
</file>