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AF24" w14:textId="77777777" w:rsidR="00E74EEC" w:rsidRPr="009B1EDB" w:rsidRDefault="00E74EEC" w:rsidP="00E74E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EDB"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1B7FD7EA" w14:textId="14027566" w:rsidR="00E74EEC" w:rsidRDefault="00E74EEC" w:rsidP="00E74EEC">
      <w:pPr>
        <w:pStyle w:val="Default"/>
        <w:rPr>
          <w:rFonts w:ascii="Times New Roman" w:hAnsi="Times New Roman" w:cs="Times New Roman"/>
          <w:i/>
          <w:iCs/>
        </w:rPr>
      </w:pPr>
      <w:r w:rsidRPr="009B1EDB">
        <w:rPr>
          <w:rFonts w:ascii="Times New Roman" w:hAnsi="Times New Roman" w:cs="Times New Roman"/>
          <w:b/>
          <w:bCs/>
        </w:rPr>
        <w:t xml:space="preserve">Upravni odjel za kulturu, </w:t>
      </w:r>
      <w:r>
        <w:rPr>
          <w:rFonts w:ascii="Times New Roman" w:hAnsi="Times New Roman" w:cs="Times New Roman"/>
          <w:b/>
          <w:bCs/>
        </w:rPr>
        <w:t xml:space="preserve">sport i </w:t>
      </w:r>
      <w:r w:rsidRPr="009B1EDB">
        <w:rPr>
          <w:rFonts w:ascii="Times New Roman" w:hAnsi="Times New Roman" w:cs="Times New Roman"/>
          <w:b/>
          <w:bCs/>
        </w:rPr>
        <w:t>tehničku kulturu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28AEBB3" w14:textId="49023BE7" w:rsidR="00E74EEC" w:rsidRPr="009B1EDB" w:rsidRDefault="00E74EEC" w:rsidP="00E74EE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KLASA: </w:t>
      </w:r>
      <w:r w:rsidR="00D8201B" w:rsidRPr="00D8201B">
        <w:rPr>
          <w:rFonts w:ascii="Times New Roman" w:hAnsi="Times New Roman" w:cs="Times New Roman"/>
          <w:b/>
          <w:bCs/>
        </w:rPr>
        <w:t>612-01/25-0001/0023</w:t>
      </w:r>
    </w:p>
    <w:p w14:paraId="7680F4A3" w14:textId="77777777" w:rsidR="00E74EEC" w:rsidRDefault="00E74EEC" w:rsidP="00E74EE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C35FD69" w14:textId="77777777" w:rsidR="00E74EEC" w:rsidRDefault="00E74EEC" w:rsidP="00E74EE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E478A13" w14:textId="77777777" w:rsidR="00E74EEC" w:rsidRPr="009B1EDB" w:rsidRDefault="00E74EEC" w:rsidP="00E74EE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988C815" w14:textId="0240A7C3" w:rsidR="00E74EEC" w:rsidRDefault="00E74EEC" w:rsidP="00E74EE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36CA0">
        <w:rPr>
          <w:rFonts w:ascii="Times New Roman" w:hAnsi="Times New Roman" w:cs="Times New Roman"/>
          <w:b/>
          <w:bCs/>
          <w:color w:val="auto"/>
        </w:rPr>
        <w:t xml:space="preserve">Javni poziv za financiranje </w:t>
      </w:r>
      <w:r>
        <w:rPr>
          <w:rFonts w:ascii="Times New Roman" w:hAnsi="Times New Roman" w:cs="Times New Roman"/>
          <w:b/>
          <w:bCs/>
          <w:color w:val="auto"/>
        </w:rPr>
        <w:t xml:space="preserve">projekata, </w:t>
      </w:r>
      <w:r w:rsidRPr="00836CA0">
        <w:rPr>
          <w:rFonts w:ascii="Times New Roman" w:hAnsi="Times New Roman" w:cs="Times New Roman"/>
          <w:b/>
          <w:bCs/>
          <w:color w:val="auto"/>
        </w:rPr>
        <w:t>programa</w:t>
      </w:r>
      <w:r>
        <w:rPr>
          <w:rFonts w:ascii="Times New Roman" w:hAnsi="Times New Roman" w:cs="Times New Roman"/>
          <w:b/>
          <w:bCs/>
          <w:color w:val="auto"/>
        </w:rPr>
        <w:t xml:space="preserve"> i aktivnosti</w:t>
      </w:r>
    </w:p>
    <w:p w14:paraId="7F70848C" w14:textId="03E8B796" w:rsidR="00E74EEC" w:rsidRPr="00836CA0" w:rsidRDefault="00E74EEC" w:rsidP="00E74EE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836CA0">
        <w:rPr>
          <w:rFonts w:ascii="Times New Roman" w:hAnsi="Times New Roman" w:cs="Times New Roman"/>
          <w:b/>
          <w:bCs/>
          <w:color w:val="auto"/>
        </w:rPr>
        <w:t xml:space="preserve"> iz područja kulture i društvenih događanja u </w:t>
      </w:r>
      <w:r w:rsidRPr="00E81D54">
        <w:rPr>
          <w:rFonts w:ascii="Times New Roman" w:hAnsi="Times New Roman" w:cs="Times New Roman"/>
          <w:b/>
          <w:bCs/>
          <w:color w:val="auto"/>
        </w:rPr>
        <w:t xml:space="preserve">jesenskom i zimskom periodu u </w:t>
      </w:r>
      <w:r w:rsidR="00D8201B">
        <w:rPr>
          <w:rFonts w:ascii="Times New Roman" w:hAnsi="Times New Roman" w:cs="Times New Roman"/>
          <w:b/>
          <w:bCs/>
          <w:color w:val="auto"/>
        </w:rPr>
        <w:t>2026</w:t>
      </w:r>
      <w:r w:rsidRPr="00E81D54">
        <w:rPr>
          <w:rFonts w:ascii="Times New Roman" w:hAnsi="Times New Roman" w:cs="Times New Roman"/>
          <w:b/>
          <w:bCs/>
          <w:color w:val="auto"/>
        </w:rPr>
        <w:t>. godini</w:t>
      </w:r>
    </w:p>
    <w:p w14:paraId="1A99F489" w14:textId="77777777" w:rsidR="00E74EEC" w:rsidRPr="00015B6A" w:rsidRDefault="00E74EEC" w:rsidP="00E74EE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F46E10C" w14:textId="77777777" w:rsidR="00E74EEC" w:rsidRPr="009B1EDB" w:rsidRDefault="00E74EEC" w:rsidP="00E74EEC">
      <w:pPr>
        <w:pStyle w:val="Default"/>
        <w:shd w:val="clear" w:color="auto" w:fill="DEEAF6" w:themeFill="accent5" w:themeFillTint="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7A4CC8">
        <w:rPr>
          <w:rFonts w:ascii="Times New Roman" w:hAnsi="Times New Roman" w:cs="Times New Roman"/>
          <w:b/>
          <w:bCs/>
        </w:rPr>
        <w:t>PODACI O PRIJAVITELJU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74EEC" w:rsidRPr="009B1EDB" w14:paraId="58E645B7" w14:textId="77777777" w:rsidTr="000211CE">
        <w:tc>
          <w:tcPr>
            <w:tcW w:w="10456" w:type="dxa"/>
            <w:gridSpan w:val="2"/>
          </w:tcPr>
          <w:p w14:paraId="7D344274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1. Puni naziv prijavitelja:</w:t>
            </w:r>
          </w:p>
        </w:tc>
      </w:tr>
      <w:tr w:rsidR="00E74EEC" w:rsidRPr="009B1EDB" w14:paraId="3B79FADC" w14:textId="77777777" w:rsidTr="000211CE">
        <w:tc>
          <w:tcPr>
            <w:tcW w:w="10456" w:type="dxa"/>
            <w:gridSpan w:val="2"/>
          </w:tcPr>
          <w:p w14:paraId="150D54C6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 OIB:</w:t>
            </w:r>
          </w:p>
        </w:tc>
      </w:tr>
      <w:tr w:rsidR="00E74EEC" w:rsidRPr="009B1EDB" w14:paraId="6DEBAA00" w14:textId="77777777" w:rsidTr="000211CE">
        <w:trPr>
          <w:trHeight w:val="562"/>
        </w:trPr>
        <w:tc>
          <w:tcPr>
            <w:tcW w:w="10456" w:type="dxa"/>
            <w:gridSpan w:val="2"/>
          </w:tcPr>
          <w:p w14:paraId="519995F9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 Adresa sjedišta</w:t>
            </w:r>
          </w:p>
          <w:p w14:paraId="0C1B5950" w14:textId="77777777" w:rsidR="00E74EEC" w:rsidRPr="009B1EDB" w:rsidRDefault="00E74EEC" w:rsidP="000211CE">
            <w:pPr>
              <w:pStyle w:val="Default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.1. Ulica i kućni broj:</w:t>
            </w:r>
          </w:p>
          <w:p w14:paraId="103DFC1A" w14:textId="77777777" w:rsidR="00E74EEC" w:rsidRPr="009B1EDB" w:rsidRDefault="00E74EEC" w:rsidP="000211CE">
            <w:pPr>
              <w:pStyle w:val="Default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.2. Mjesto:</w:t>
            </w:r>
          </w:p>
          <w:p w14:paraId="34FD211A" w14:textId="77777777" w:rsidR="00E74EEC" w:rsidRPr="009B1EDB" w:rsidRDefault="00E74EEC" w:rsidP="000211CE">
            <w:pPr>
              <w:pStyle w:val="Default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.3. Poštanski broj:</w:t>
            </w:r>
          </w:p>
        </w:tc>
      </w:tr>
      <w:tr w:rsidR="00E74EEC" w:rsidRPr="009B1EDB" w14:paraId="7A475A04" w14:textId="77777777" w:rsidTr="000211CE">
        <w:tc>
          <w:tcPr>
            <w:tcW w:w="10456" w:type="dxa"/>
            <w:gridSpan w:val="2"/>
          </w:tcPr>
          <w:p w14:paraId="04E5ADC0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 IBAN:</w:t>
            </w:r>
          </w:p>
        </w:tc>
      </w:tr>
      <w:tr w:rsidR="00E74EEC" w:rsidRPr="009B1EDB" w14:paraId="4769F331" w14:textId="77777777" w:rsidTr="000211CE">
        <w:tc>
          <w:tcPr>
            <w:tcW w:w="10456" w:type="dxa"/>
            <w:gridSpan w:val="2"/>
          </w:tcPr>
          <w:p w14:paraId="1E553F4B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 Osoba ovlaštena za zastupanje i predstavljanje prijavitelja:</w:t>
            </w:r>
          </w:p>
        </w:tc>
      </w:tr>
      <w:tr w:rsidR="00E74EEC" w:rsidRPr="009B1EDB" w14:paraId="08C81836" w14:textId="77777777" w:rsidTr="000211CE">
        <w:tc>
          <w:tcPr>
            <w:tcW w:w="10456" w:type="dxa"/>
            <w:gridSpan w:val="2"/>
          </w:tcPr>
          <w:p w14:paraId="46A37B90" w14:textId="77777777" w:rsidR="00E74EEC" w:rsidRPr="009B1EDB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 Kontakti</w:t>
            </w:r>
          </w:p>
        </w:tc>
      </w:tr>
      <w:tr w:rsidR="00E74EEC" w:rsidRPr="009B1EDB" w14:paraId="5A54980E" w14:textId="77777777" w:rsidTr="000211CE">
        <w:tc>
          <w:tcPr>
            <w:tcW w:w="5228" w:type="dxa"/>
          </w:tcPr>
          <w:p w14:paraId="7F557B5F" w14:textId="77777777" w:rsidR="00E74EEC" w:rsidRPr="009B1EDB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.1. Kontakt 1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28" w:type="dxa"/>
          </w:tcPr>
          <w:p w14:paraId="0D6AEEB7" w14:textId="77777777" w:rsidR="00E74EEC" w:rsidRPr="009B1EDB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.2. Kontakt 2:</w:t>
            </w:r>
          </w:p>
        </w:tc>
      </w:tr>
      <w:tr w:rsidR="00E74EEC" w:rsidRPr="009B1EDB" w14:paraId="20435724" w14:textId="77777777" w:rsidTr="000211CE">
        <w:tc>
          <w:tcPr>
            <w:tcW w:w="5228" w:type="dxa"/>
          </w:tcPr>
          <w:p w14:paraId="7A5A260D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Ime i prezime:</w:t>
            </w:r>
          </w:p>
        </w:tc>
        <w:tc>
          <w:tcPr>
            <w:tcW w:w="5228" w:type="dxa"/>
          </w:tcPr>
          <w:p w14:paraId="6F72C02C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Ime i prezime:</w:t>
            </w:r>
          </w:p>
        </w:tc>
      </w:tr>
      <w:tr w:rsidR="00E74EEC" w:rsidRPr="009B1EDB" w14:paraId="440D7B97" w14:textId="77777777" w:rsidTr="000211CE">
        <w:tc>
          <w:tcPr>
            <w:tcW w:w="5228" w:type="dxa"/>
          </w:tcPr>
          <w:p w14:paraId="5272BCFE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Mobitel:</w:t>
            </w:r>
          </w:p>
        </w:tc>
        <w:tc>
          <w:tcPr>
            <w:tcW w:w="5228" w:type="dxa"/>
          </w:tcPr>
          <w:p w14:paraId="16C94FF7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Mobitel:</w:t>
            </w:r>
          </w:p>
        </w:tc>
      </w:tr>
      <w:tr w:rsidR="00E74EEC" w:rsidRPr="009B1EDB" w14:paraId="284165AE" w14:textId="77777777" w:rsidTr="000211CE">
        <w:tc>
          <w:tcPr>
            <w:tcW w:w="5228" w:type="dxa"/>
          </w:tcPr>
          <w:p w14:paraId="544B26EC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28" w:type="dxa"/>
          </w:tcPr>
          <w:p w14:paraId="6221081F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</w:tr>
      <w:tr w:rsidR="00E74EEC" w:rsidRPr="009B1EDB" w14:paraId="2BC49B68" w14:textId="77777777" w:rsidTr="000211CE">
        <w:tc>
          <w:tcPr>
            <w:tcW w:w="5228" w:type="dxa"/>
          </w:tcPr>
          <w:p w14:paraId="6FE68492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5228" w:type="dxa"/>
          </w:tcPr>
          <w:p w14:paraId="7978D65D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</w:tr>
    </w:tbl>
    <w:p w14:paraId="308AB4BB" w14:textId="77777777" w:rsidR="00E74EEC" w:rsidRPr="009B1EDB" w:rsidRDefault="00E74EEC" w:rsidP="00E74EEC">
      <w:pPr>
        <w:pStyle w:val="Default"/>
        <w:rPr>
          <w:rFonts w:ascii="Times New Roman" w:hAnsi="Times New Roman" w:cs="Times New Roman"/>
          <w:b/>
          <w:bCs/>
        </w:rPr>
      </w:pPr>
    </w:p>
    <w:p w14:paraId="54443C81" w14:textId="77777777" w:rsidR="00E74EEC" w:rsidRPr="009B1EDB" w:rsidRDefault="00E74EEC" w:rsidP="00E74EEC">
      <w:pPr>
        <w:pStyle w:val="Default"/>
        <w:shd w:val="clear" w:color="auto" w:fill="DEEAF6" w:themeFill="accent5" w:themeFillTint="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9B1EDB">
        <w:rPr>
          <w:rFonts w:ascii="Times New Roman" w:hAnsi="Times New Roman" w:cs="Times New Roman"/>
          <w:b/>
          <w:bCs/>
        </w:rPr>
        <w:t xml:space="preserve">PODACI O </w:t>
      </w:r>
      <w:r>
        <w:rPr>
          <w:rFonts w:ascii="Times New Roman" w:hAnsi="Times New Roman" w:cs="Times New Roman"/>
          <w:b/>
          <w:bCs/>
        </w:rPr>
        <w:t>PROJEKTU/PROGRAMU/AKTIVNOSTI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74EEC" w:rsidRPr="009B1EDB" w14:paraId="0B82D1F2" w14:textId="77777777" w:rsidTr="000211CE">
        <w:tc>
          <w:tcPr>
            <w:tcW w:w="10456" w:type="dxa"/>
            <w:gridSpan w:val="4"/>
          </w:tcPr>
          <w:p w14:paraId="58D20125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EDB">
              <w:rPr>
                <w:rFonts w:ascii="Times New Roman" w:hAnsi="Times New Roman" w:cs="Times New Roman"/>
                <w:b/>
                <w:bCs/>
              </w:rPr>
              <w:t xml:space="preserve">1. Naziv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projekta/programa/aktivnosti: </w:t>
            </w:r>
          </w:p>
        </w:tc>
      </w:tr>
      <w:tr w:rsidR="00E74EEC" w:rsidRPr="00C87C0C" w14:paraId="4C22B28E" w14:textId="77777777" w:rsidTr="000211CE">
        <w:tc>
          <w:tcPr>
            <w:tcW w:w="10456" w:type="dxa"/>
            <w:gridSpan w:val="4"/>
          </w:tcPr>
          <w:p w14:paraId="34BCDACD" w14:textId="77777777" w:rsidR="00E74EEC" w:rsidRPr="00C87C0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2. Ukupan iznos potreban za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/aktivnost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(€):</w:t>
            </w:r>
          </w:p>
        </w:tc>
      </w:tr>
      <w:tr w:rsidR="00E74EEC" w:rsidRPr="00C87C0C" w14:paraId="388FB79A" w14:textId="77777777" w:rsidTr="000211CE">
        <w:tc>
          <w:tcPr>
            <w:tcW w:w="10456" w:type="dxa"/>
            <w:gridSpan w:val="4"/>
          </w:tcPr>
          <w:p w14:paraId="6A28C162" w14:textId="77777777" w:rsidR="00E74EEC" w:rsidRPr="00C87C0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3. Iznos koji se traži od Županije za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/aktivnost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(€):</w:t>
            </w:r>
          </w:p>
        </w:tc>
      </w:tr>
      <w:tr w:rsidR="00E74EEC" w:rsidRPr="00C87C0C" w14:paraId="54CB618F" w14:textId="77777777" w:rsidTr="000211CE">
        <w:tc>
          <w:tcPr>
            <w:tcW w:w="10456" w:type="dxa"/>
            <w:gridSpan w:val="4"/>
          </w:tcPr>
          <w:p w14:paraId="7C83511B" w14:textId="77777777" w:rsidR="00E74EEC" w:rsidRPr="00C87C0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4. Vlastiti udio sredstava za provođenje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projekta/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a/aktivnosti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(</w:t>
            </w:r>
            <w:r w:rsidRPr="00C87C0C">
              <w:rPr>
                <w:rFonts w:ascii="Times New Roman" w:hAnsi="Times New Roman" w:cs="Times New Roman"/>
                <w:color w:val="auto"/>
              </w:rPr>
              <w:t>€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):</w:t>
            </w:r>
          </w:p>
        </w:tc>
      </w:tr>
      <w:tr w:rsidR="00E74EEC" w:rsidRPr="009B1EDB" w14:paraId="2A68B4FA" w14:textId="77777777" w:rsidTr="000211CE">
        <w:tc>
          <w:tcPr>
            <w:tcW w:w="10456" w:type="dxa"/>
            <w:gridSpan w:val="4"/>
          </w:tcPr>
          <w:p w14:paraId="196A8265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9B1EDB">
              <w:rPr>
                <w:rFonts w:ascii="Times New Roman" w:hAnsi="Times New Roman" w:cs="Times New Roman"/>
                <w:b/>
                <w:bCs/>
              </w:rPr>
              <w:t xml:space="preserve">. Mjesto provedbe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projekta/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a/aktivnosti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6190F32" w14:textId="77777777" w:rsidR="00E74EEC" w:rsidRPr="009B1EDB" w:rsidRDefault="00E74EEC" w:rsidP="000211CE">
            <w:pPr>
              <w:pStyle w:val="Default"/>
              <w:ind w:left="7080"/>
              <w:rPr>
                <w:rFonts w:ascii="Times New Roman" w:hAnsi="Times New Roman" w:cs="Times New Roman"/>
                <w:b/>
                <w:bCs/>
              </w:rPr>
            </w:pPr>
            <w:r w:rsidRPr="003C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*obavezno priložiti dokaz o prostoru</w:t>
            </w:r>
          </w:p>
        </w:tc>
      </w:tr>
      <w:tr w:rsidR="00E74EEC" w:rsidRPr="009B1EDB" w14:paraId="55DD11CE" w14:textId="77777777" w:rsidTr="000211CE">
        <w:tc>
          <w:tcPr>
            <w:tcW w:w="10456" w:type="dxa"/>
            <w:gridSpan w:val="4"/>
          </w:tcPr>
          <w:p w14:paraId="0DF39D0F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9B1EDB">
              <w:rPr>
                <w:rFonts w:ascii="Times New Roman" w:hAnsi="Times New Roman" w:cs="Times New Roman"/>
                <w:b/>
                <w:bCs/>
              </w:rPr>
              <w:t xml:space="preserve">. Predviđen POČETAK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projekta/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a/aktivnosti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74EEC" w:rsidRPr="009B1EDB" w14:paraId="45781B08" w14:textId="77777777" w:rsidTr="000211CE">
        <w:tc>
          <w:tcPr>
            <w:tcW w:w="10456" w:type="dxa"/>
            <w:gridSpan w:val="4"/>
          </w:tcPr>
          <w:p w14:paraId="1D00DF02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9B1EDB">
              <w:rPr>
                <w:rFonts w:ascii="Times New Roman" w:hAnsi="Times New Roman" w:cs="Times New Roman"/>
                <w:b/>
                <w:bCs/>
              </w:rPr>
              <w:t xml:space="preserve">. Predviđen ZAVRŠETAK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projekta/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a/aktivnosti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74EEC" w:rsidRPr="009B1EDB" w14:paraId="413E4A38" w14:textId="77777777" w:rsidTr="000211CE">
        <w:tc>
          <w:tcPr>
            <w:tcW w:w="10456" w:type="dxa"/>
            <w:gridSpan w:val="4"/>
          </w:tcPr>
          <w:p w14:paraId="2BB1CA70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8. Područje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projekta/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a/aktivnosti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7C0C">
              <w:rPr>
                <w:rFonts w:ascii="Times New Roman" w:hAnsi="Times New Roman" w:cs="Times New Roman"/>
              </w:rPr>
              <w:t>(obavezno zaokružiti ili podcrtati)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EAFFDEE" w14:textId="77777777" w:rsidR="00E74EEC" w:rsidRDefault="00E74EEC" w:rsidP="000211CE">
            <w:pPr>
              <w:pStyle w:val="Default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8.1. lokalni kud / udruga</w:t>
            </w:r>
          </w:p>
          <w:p w14:paraId="20AD8C19" w14:textId="77777777" w:rsidR="00E74EEC" w:rsidRDefault="00E74EEC" w:rsidP="000211CE">
            <w:pPr>
              <w:pStyle w:val="Default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8.2. predstava i edukacija</w:t>
            </w:r>
          </w:p>
          <w:p w14:paraId="3CE45F7E" w14:textId="77777777" w:rsidR="00E74EEC" w:rsidRDefault="00E74EEC" w:rsidP="000211CE">
            <w:pPr>
              <w:pStyle w:val="Default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8.3. glazba i edukacija</w:t>
            </w:r>
          </w:p>
          <w:p w14:paraId="20303865" w14:textId="77777777" w:rsidR="00E74EEC" w:rsidRDefault="00E74EEC" w:rsidP="000211CE">
            <w:pPr>
              <w:pStyle w:val="Default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8.4. umjetnost i znanost</w:t>
            </w:r>
          </w:p>
          <w:p w14:paraId="74F04970" w14:textId="77777777" w:rsidR="00E74EEC" w:rsidRDefault="00E74EEC" w:rsidP="000211CE">
            <w:pPr>
              <w:pStyle w:val="Default"/>
              <w:ind w:left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8.5. baština / turizam</w:t>
            </w:r>
          </w:p>
        </w:tc>
      </w:tr>
      <w:tr w:rsidR="00E74EEC" w:rsidRPr="009B1EDB" w14:paraId="4797CCA0" w14:textId="77777777" w:rsidTr="000211CE">
        <w:trPr>
          <w:trHeight w:val="1134"/>
        </w:trPr>
        <w:tc>
          <w:tcPr>
            <w:tcW w:w="10456" w:type="dxa"/>
            <w:gridSpan w:val="4"/>
          </w:tcPr>
          <w:p w14:paraId="0DB21BFD" w14:textId="77777777" w:rsidR="00E74EEC" w:rsidRPr="009B1EDB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9B1EDB">
              <w:rPr>
                <w:rFonts w:ascii="Times New Roman" w:hAnsi="Times New Roman" w:cs="Times New Roman"/>
                <w:b/>
                <w:bCs/>
              </w:rPr>
              <w:t xml:space="preserve">. Opis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projekta/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a/aktivnosti</w:t>
            </w:r>
            <w:r w:rsidRPr="009B1ED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4E883FE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1C5AE6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D8092A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E46169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79A1C1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3F542F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8D7E92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3D654D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643901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EBA2C5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D03D60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CF759A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DF53BD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9C3562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B8B22B" w14:textId="77777777" w:rsidR="00E74EEC" w:rsidRPr="00E15B09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4EEC" w:rsidRPr="009B1EDB" w14:paraId="697EF61C" w14:textId="77777777" w:rsidTr="000211CE">
        <w:trPr>
          <w:trHeight w:val="274"/>
        </w:trPr>
        <w:tc>
          <w:tcPr>
            <w:tcW w:w="10456" w:type="dxa"/>
            <w:gridSpan w:val="4"/>
            <w:shd w:val="clear" w:color="auto" w:fill="auto"/>
          </w:tcPr>
          <w:p w14:paraId="2591E806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10. Troškovnik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projekta/</w:t>
            </w:r>
            <w:r w:rsidRPr="00C87C0C">
              <w:rPr>
                <w:rFonts w:ascii="Times New Roman" w:hAnsi="Times New Roman" w:cs="Times New Roman"/>
                <w:b/>
                <w:bCs/>
                <w:color w:val="auto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a/aktivnosti:</w:t>
            </w:r>
          </w:p>
        </w:tc>
      </w:tr>
      <w:tr w:rsidR="00E74EEC" w:rsidRPr="009B1EDB" w14:paraId="7DCE98D3" w14:textId="77777777" w:rsidTr="000211CE">
        <w:trPr>
          <w:trHeight w:val="416"/>
        </w:trPr>
        <w:tc>
          <w:tcPr>
            <w:tcW w:w="2614" w:type="dxa"/>
            <w:shd w:val="clear" w:color="auto" w:fill="DEEAF6" w:themeFill="accent5" w:themeFillTint="33"/>
          </w:tcPr>
          <w:p w14:paraId="46B47866" w14:textId="77777777" w:rsidR="00E74EEC" w:rsidRPr="00100492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00492">
              <w:rPr>
                <w:rFonts w:ascii="Times New Roman" w:hAnsi="Times New Roman" w:cs="Times New Roman"/>
                <w:b/>
                <w:bCs/>
                <w:color w:val="FF0000"/>
              </w:rPr>
              <w:t>A</w:t>
            </w:r>
          </w:p>
          <w:p w14:paraId="147BADEF" w14:textId="77777777" w:rsidR="00E74EEC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TROŠKOVA</w:t>
            </w:r>
          </w:p>
        </w:tc>
        <w:tc>
          <w:tcPr>
            <w:tcW w:w="2614" w:type="dxa"/>
            <w:shd w:val="clear" w:color="auto" w:fill="DEEAF6" w:themeFill="accent5" w:themeFillTint="33"/>
          </w:tcPr>
          <w:p w14:paraId="67CC6B3C" w14:textId="77777777" w:rsidR="00E74EEC" w:rsidRPr="00100492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00492">
              <w:rPr>
                <w:rFonts w:ascii="Times New Roman" w:hAnsi="Times New Roman" w:cs="Times New Roman"/>
                <w:b/>
                <w:bCs/>
                <w:color w:val="FF0000"/>
              </w:rPr>
              <w:t>B</w:t>
            </w:r>
          </w:p>
          <w:p w14:paraId="283ACC97" w14:textId="77777777" w:rsidR="00E74EEC" w:rsidRPr="00E81D54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1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IZNOS </w:t>
            </w:r>
          </w:p>
          <w:p w14:paraId="72C796FE" w14:textId="77777777" w:rsidR="00E74EEC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(VLASTITA SREDSTVA)</w:t>
            </w:r>
          </w:p>
        </w:tc>
        <w:tc>
          <w:tcPr>
            <w:tcW w:w="2614" w:type="dxa"/>
            <w:shd w:val="clear" w:color="auto" w:fill="DEEAF6" w:themeFill="accent5" w:themeFillTint="33"/>
          </w:tcPr>
          <w:p w14:paraId="6DF87BD1" w14:textId="77777777" w:rsidR="00E74EEC" w:rsidRPr="00100492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00492">
              <w:rPr>
                <w:rFonts w:ascii="Times New Roman" w:hAnsi="Times New Roman" w:cs="Times New Roman"/>
                <w:b/>
                <w:bCs/>
                <w:color w:val="FF0000"/>
              </w:rPr>
              <w:t>C</w:t>
            </w:r>
          </w:p>
          <w:p w14:paraId="70B2F057" w14:textId="77777777" w:rsidR="00E74EEC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IZNOS KOJI SE </w:t>
            </w:r>
          </w:p>
          <w:p w14:paraId="1BBB3DB5" w14:textId="77777777" w:rsidR="00E74EEC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TRAŽI OD SDŽ</w:t>
            </w:r>
          </w:p>
        </w:tc>
        <w:tc>
          <w:tcPr>
            <w:tcW w:w="2614" w:type="dxa"/>
            <w:shd w:val="clear" w:color="auto" w:fill="DEEAF6" w:themeFill="accent5" w:themeFillTint="33"/>
          </w:tcPr>
          <w:p w14:paraId="793B0538" w14:textId="77777777" w:rsidR="00E74EEC" w:rsidRPr="00100492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00492">
              <w:rPr>
                <w:rFonts w:ascii="Times New Roman" w:hAnsi="Times New Roman" w:cs="Times New Roman"/>
                <w:b/>
                <w:bCs/>
                <w:color w:val="FF0000"/>
              </w:rPr>
              <w:t>D</w:t>
            </w:r>
          </w:p>
          <w:p w14:paraId="68442596" w14:textId="77777777" w:rsidR="00E74EEC" w:rsidRPr="00E81D54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1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IZNOS</w:t>
            </w:r>
          </w:p>
          <w:p w14:paraId="1962C93B" w14:textId="77777777" w:rsidR="00E74EEC" w:rsidRDefault="00E74EEC" w:rsidP="000211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PROGRAMA </w:t>
            </w:r>
            <w:r w:rsidRPr="00E81D5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(B+C)</w:t>
            </w:r>
          </w:p>
        </w:tc>
      </w:tr>
      <w:tr w:rsidR="00E74EEC" w:rsidRPr="009B1EDB" w14:paraId="19C01FAD" w14:textId="77777777" w:rsidTr="000211CE">
        <w:tc>
          <w:tcPr>
            <w:tcW w:w="2614" w:type="dxa"/>
          </w:tcPr>
          <w:p w14:paraId="79C9BFEC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4" w:type="dxa"/>
          </w:tcPr>
          <w:p w14:paraId="4BD4C8E1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3D2B3B3A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3E8BF198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</w:tr>
      <w:tr w:rsidR="00E74EEC" w:rsidRPr="009B1EDB" w14:paraId="14DFD8C0" w14:textId="77777777" w:rsidTr="000211CE">
        <w:tc>
          <w:tcPr>
            <w:tcW w:w="2614" w:type="dxa"/>
          </w:tcPr>
          <w:p w14:paraId="7A8BDFF3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4" w:type="dxa"/>
          </w:tcPr>
          <w:p w14:paraId="631B5EA4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2C0AB30A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31834AF8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</w:tr>
      <w:tr w:rsidR="00E74EEC" w:rsidRPr="009B1EDB" w14:paraId="4EA357BB" w14:textId="77777777" w:rsidTr="000211CE">
        <w:tc>
          <w:tcPr>
            <w:tcW w:w="2614" w:type="dxa"/>
          </w:tcPr>
          <w:p w14:paraId="6A8AEA41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4" w:type="dxa"/>
          </w:tcPr>
          <w:p w14:paraId="6E49BBC4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1DB54D95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4F6E1EE0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</w:tr>
      <w:tr w:rsidR="00E74EEC" w:rsidRPr="009B1EDB" w14:paraId="5F5545C8" w14:textId="77777777" w:rsidTr="000211CE">
        <w:tc>
          <w:tcPr>
            <w:tcW w:w="2614" w:type="dxa"/>
          </w:tcPr>
          <w:p w14:paraId="6B699166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4" w:type="dxa"/>
          </w:tcPr>
          <w:p w14:paraId="4BFBE88B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1A150B51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345FEEB4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</w:tr>
      <w:tr w:rsidR="00E74EEC" w:rsidRPr="009B1EDB" w14:paraId="7FD20EED" w14:textId="77777777" w:rsidTr="000211CE">
        <w:tc>
          <w:tcPr>
            <w:tcW w:w="2614" w:type="dxa"/>
          </w:tcPr>
          <w:p w14:paraId="6562F40D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4" w:type="dxa"/>
          </w:tcPr>
          <w:p w14:paraId="2039943B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5BF8586D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616521E4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</w:tr>
      <w:tr w:rsidR="00E74EEC" w:rsidRPr="009B1EDB" w14:paraId="0B3BA6F6" w14:textId="77777777" w:rsidTr="000211CE">
        <w:tc>
          <w:tcPr>
            <w:tcW w:w="2614" w:type="dxa"/>
          </w:tcPr>
          <w:p w14:paraId="389397E7" w14:textId="77777777" w:rsidR="00E74EEC" w:rsidRDefault="00E74EEC" w:rsidP="000211C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4" w:type="dxa"/>
          </w:tcPr>
          <w:p w14:paraId="113751DC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124C2FB4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614" w:type="dxa"/>
          </w:tcPr>
          <w:p w14:paraId="0FCECA82" w14:textId="77777777" w:rsidR="00E74EEC" w:rsidRPr="00E81D54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81D54">
              <w:rPr>
                <w:rFonts w:ascii="Times New Roman" w:hAnsi="Times New Roman" w:cs="Times New Roman"/>
              </w:rPr>
              <w:t>€</w:t>
            </w:r>
          </w:p>
        </w:tc>
      </w:tr>
      <w:tr w:rsidR="00E74EEC" w:rsidRPr="009B1EDB" w14:paraId="0EC0BADD" w14:textId="77777777" w:rsidTr="000211CE">
        <w:tc>
          <w:tcPr>
            <w:tcW w:w="2614" w:type="dxa"/>
            <w:shd w:val="clear" w:color="auto" w:fill="DEEAF6" w:themeFill="accent5" w:themeFillTint="33"/>
          </w:tcPr>
          <w:p w14:paraId="0A80D4A8" w14:textId="77777777" w:rsidR="00E74EEC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2614" w:type="dxa"/>
            <w:shd w:val="clear" w:color="auto" w:fill="DEEAF6" w:themeFill="accent5" w:themeFillTint="33"/>
          </w:tcPr>
          <w:p w14:paraId="0B6AE7BC" w14:textId="77777777" w:rsidR="00E74EEC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614" w:type="dxa"/>
            <w:shd w:val="clear" w:color="auto" w:fill="DEEAF6" w:themeFill="accent5" w:themeFillTint="33"/>
          </w:tcPr>
          <w:p w14:paraId="1F48BB57" w14:textId="77777777" w:rsidR="00E74EEC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614" w:type="dxa"/>
            <w:shd w:val="clear" w:color="auto" w:fill="DEEAF6" w:themeFill="accent5" w:themeFillTint="33"/>
          </w:tcPr>
          <w:p w14:paraId="4447BA3E" w14:textId="77777777" w:rsidR="00E74EEC" w:rsidRDefault="00E74EEC" w:rsidP="000211CE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12CD57B3" w14:textId="77777777" w:rsidR="00E74EEC" w:rsidRDefault="00E74EEC" w:rsidP="00E74EEC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74EEC" w:rsidRPr="00E74EEC" w14:paraId="378EA454" w14:textId="77777777" w:rsidTr="00824DA4">
        <w:tc>
          <w:tcPr>
            <w:tcW w:w="10456" w:type="dxa"/>
            <w:gridSpan w:val="3"/>
          </w:tcPr>
          <w:p w14:paraId="2BA6C2DF" w14:textId="7BFAE826" w:rsidR="00E74EEC" w:rsidRP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4EEC">
              <w:rPr>
                <w:rFonts w:ascii="Times New Roman" w:hAnsi="Times New Roman" w:cs="Times New Roman"/>
                <w:b/>
                <w:bCs/>
                <w:color w:val="auto"/>
              </w:rPr>
              <w:t>11. Kalendar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po aktivnostima</w:t>
            </w:r>
            <w:r w:rsidRPr="00E74EE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projekta/programa/aktivnosti:</w:t>
            </w:r>
          </w:p>
        </w:tc>
      </w:tr>
      <w:tr w:rsidR="00E74EEC" w:rsidRPr="00E74EEC" w14:paraId="6D07F20A" w14:textId="77777777" w:rsidTr="00E74EEC">
        <w:tc>
          <w:tcPr>
            <w:tcW w:w="3485" w:type="dxa"/>
          </w:tcPr>
          <w:p w14:paraId="764307A6" w14:textId="57FF79CE" w:rsidR="00E74EEC" w:rsidRPr="00E74EEC" w:rsidRDefault="00E74EEC" w:rsidP="00E74E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4EEC">
              <w:rPr>
                <w:rFonts w:ascii="Times New Roman" w:hAnsi="Times New Roman" w:cs="Times New Roman"/>
                <w:b/>
                <w:bCs/>
                <w:color w:val="auto"/>
              </w:rPr>
              <w:t>OPIS AKTIVNOSTI</w:t>
            </w:r>
          </w:p>
        </w:tc>
        <w:tc>
          <w:tcPr>
            <w:tcW w:w="3485" w:type="dxa"/>
          </w:tcPr>
          <w:p w14:paraId="0489630B" w14:textId="02350B7B" w:rsidR="00E74EEC" w:rsidRPr="00E74EEC" w:rsidRDefault="00E74EEC" w:rsidP="00E74E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4EEC">
              <w:rPr>
                <w:rFonts w:ascii="Times New Roman" w:hAnsi="Times New Roman" w:cs="Times New Roman"/>
                <w:b/>
                <w:bCs/>
                <w:color w:val="auto"/>
              </w:rPr>
              <w:t>DATUM ODRŽAVANJA</w:t>
            </w:r>
          </w:p>
        </w:tc>
        <w:tc>
          <w:tcPr>
            <w:tcW w:w="3486" w:type="dxa"/>
          </w:tcPr>
          <w:p w14:paraId="25A95AAA" w14:textId="25512061" w:rsidR="00E74EEC" w:rsidRPr="00E74EEC" w:rsidRDefault="00E74EEC" w:rsidP="00E74E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MJESTO ODRŽAVANJA</w:t>
            </w:r>
          </w:p>
        </w:tc>
      </w:tr>
      <w:tr w:rsidR="00E74EEC" w14:paraId="620C4630" w14:textId="77777777" w:rsidTr="00E74EEC">
        <w:tc>
          <w:tcPr>
            <w:tcW w:w="3485" w:type="dxa"/>
          </w:tcPr>
          <w:p w14:paraId="64DD5202" w14:textId="2EC2A694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5" w:type="dxa"/>
          </w:tcPr>
          <w:p w14:paraId="199FF19E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6" w:type="dxa"/>
          </w:tcPr>
          <w:p w14:paraId="2804FA8A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</w:tr>
      <w:tr w:rsidR="00E74EEC" w14:paraId="625ED891" w14:textId="77777777" w:rsidTr="00E74EEC">
        <w:tc>
          <w:tcPr>
            <w:tcW w:w="3485" w:type="dxa"/>
          </w:tcPr>
          <w:p w14:paraId="0BED9946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5" w:type="dxa"/>
          </w:tcPr>
          <w:p w14:paraId="351DD33E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6" w:type="dxa"/>
          </w:tcPr>
          <w:p w14:paraId="543DCFEF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</w:tr>
      <w:tr w:rsidR="00E74EEC" w14:paraId="52805744" w14:textId="77777777" w:rsidTr="00E74EEC">
        <w:tc>
          <w:tcPr>
            <w:tcW w:w="3485" w:type="dxa"/>
          </w:tcPr>
          <w:p w14:paraId="6BA71D39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5" w:type="dxa"/>
          </w:tcPr>
          <w:p w14:paraId="0518F8CA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6" w:type="dxa"/>
          </w:tcPr>
          <w:p w14:paraId="2A0D1235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</w:tr>
      <w:tr w:rsidR="00E74EEC" w14:paraId="4C8ED4FE" w14:textId="77777777" w:rsidTr="00E74EEC">
        <w:tc>
          <w:tcPr>
            <w:tcW w:w="3485" w:type="dxa"/>
          </w:tcPr>
          <w:p w14:paraId="20A0A7A4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5" w:type="dxa"/>
          </w:tcPr>
          <w:p w14:paraId="4E4C138C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6" w:type="dxa"/>
          </w:tcPr>
          <w:p w14:paraId="5796BAF3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</w:tr>
      <w:tr w:rsidR="00E74EEC" w14:paraId="586A90A7" w14:textId="77777777" w:rsidTr="00E74EEC">
        <w:tc>
          <w:tcPr>
            <w:tcW w:w="3485" w:type="dxa"/>
          </w:tcPr>
          <w:p w14:paraId="1E8DF083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5" w:type="dxa"/>
          </w:tcPr>
          <w:p w14:paraId="46509C12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6" w:type="dxa"/>
          </w:tcPr>
          <w:p w14:paraId="1D802726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</w:tr>
      <w:tr w:rsidR="00E74EEC" w14:paraId="3D854653" w14:textId="77777777" w:rsidTr="00E74EEC">
        <w:tc>
          <w:tcPr>
            <w:tcW w:w="3485" w:type="dxa"/>
          </w:tcPr>
          <w:p w14:paraId="0B3C4B2F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5" w:type="dxa"/>
          </w:tcPr>
          <w:p w14:paraId="231D0EDC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  <w:tc>
          <w:tcPr>
            <w:tcW w:w="3486" w:type="dxa"/>
          </w:tcPr>
          <w:p w14:paraId="2CCFDE06" w14:textId="77777777" w:rsidR="00E74EEC" w:rsidRDefault="00E74EEC" w:rsidP="00E74EEC">
            <w:pPr>
              <w:pStyle w:val="Default"/>
              <w:rPr>
                <w:rFonts w:ascii="Times New Roman" w:hAnsi="Times New Roman" w:cs="Times New Roman"/>
                <w:b/>
                <w:bCs/>
                <w:color w:val="00B0F0"/>
                <w:u w:val="single"/>
              </w:rPr>
            </w:pPr>
          </w:p>
        </w:tc>
      </w:tr>
    </w:tbl>
    <w:p w14:paraId="4C89667C" w14:textId="4E2D7E02" w:rsidR="00E74EEC" w:rsidRDefault="00E74EEC" w:rsidP="00E74EEC">
      <w:pPr>
        <w:pStyle w:val="Default"/>
        <w:rPr>
          <w:rFonts w:ascii="Times New Roman" w:hAnsi="Times New Roman" w:cs="Times New Roman"/>
          <w:b/>
          <w:bCs/>
          <w:color w:val="00B0F0"/>
          <w:u w:val="single"/>
        </w:rPr>
      </w:pPr>
    </w:p>
    <w:p w14:paraId="42480032" w14:textId="77777777" w:rsidR="00E74EEC" w:rsidRDefault="00E74EEC" w:rsidP="00E74EEC">
      <w:pPr>
        <w:pStyle w:val="Default"/>
        <w:rPr>
          <w:rFonts w:ascii="Times New Roman" w:hAnsi="Times New Roman" w:cs="Times New Roman"/>
          <w:b/>
          <w:bCs/>
          <w:color w:val="00B0F0"/>
          <w:u w:val="single"/>
        </w:rPr>
      </w:pPr>
    </w:p>
    <w:p w14:paraId="6AAA3655" w14:textId="05F2BEAB" w:rsidR="00E74EEC" w:rsidRPr="00F04512" w:rsidRDefault="00E74EEC" w:rsidP="00E74EEC">
      <w:pPr>
        <w:pStyle w:val="Default"/>
        <w:rPr>
          <w:rFonts w:ascii="Times New Roman" w:hAnsi="Times New Roman" w:cs="Times New Roman"/>
          <w:color w:val="00B0F0"/>
          <w:u w:val="single"/>
        </w:rPr>
      </w:pPr>
      <w:r w:rsidRPr="00F04512">
        <w:rPr>
          <w:rFonts w:ascii="Times New Roman" w:hAnsi="Times New Roman" w:cs="Times New Roman"/>
          <w:b/>
          <w:bCs/>
          <w:color w:val="00B0F0"/>
          <w:u w:val="single"/>
        </w:rPr>
        <w:t xml:space="preserve">Prijavi prilažemo: </w:t>
      </w:r>
      <w:r w:rsidRPr="00F04512">
        <w:rPr>
          <w:rFonts w:ascii="Times New Roman" w:hAnsi="Times New Roman" w:cs="Times New Roman"/>
          <w:color w:val="00B0F0"/>
          <w:u w:val="single"/>
        </w:rPr>
        <w:t>(obavezno zaokružiti ili podcrtati)</w:t>
      </w:r>
    </w:p>
    <w:p w14:paraId="1EF33F96" w14:textId="77777777" w:rsidR="00E74EEC" w:rsidRPr="009B1EDB" w:rsidRDefault="00E74EEC" w:rsidP="00E74E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B1EDB">
        <w:rPr>
          <w:rFonts w:ascii="Times New Roman" w:hAnsi="Times New Roman" w:cs="Times New Roman"/>
        </w:rPr>
        <w:t>. Izjava o nepostojanju dvostrukog financiranja</w:t>
      </w:r>
      <w:r>
        <w:rPr>
          <w:rFonts w:ascii="Times New Roman" w:hAnsi="Times New Roman" w:cs="Times New Roman"/>
        </w:rPr>
        <w:t xml:space="preserve"> </w:t>
      </w:r>
      <w:r w:rsidRPr="00BA2F78">
        <w:rPr>
          <w:rFonts w:ascii="Times New Roman" w:hAnsi="Times New Roman" w:cs="Times New Roman"/>
        </w:rPr>
        <w:t>(Obrazac 2., objavljen uz Javni poziv),</w:t>
      </w:r>
    </w:p>
    <w:p w14:paraId="74DB15C3" w14:textId="77777777" w:rsidR="00E74EEC" w:rsidRDefault="00E74EEC" w:rsidP="00E74E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B1EDB">
        <w:rPr>
          <w:rFonts w:ascii="Times New Roman" w:hAnsi="Times New Roman" w:cs="Times New Roman"/>
        </w:rPr>
        <w:t>. Izjava osobe ovlaštene za zastupanje prijavitelja da prijavitelj vodi transparentno financijsko poslovanje, da je ispunio obveze iz svih prethodno sklopljenih ugovora o potporama iz Proračuna Županije</w:t>
      </w:r>
      <w:r>
        <w:rPr>
          <w:rFonts w:ascii="Times New Roman" w:hAnsi="Times New Roman" w:cs="Times New Roman"/>
        </w:rPr>
        <w:t xml:space="preserve">, </w:t>
      </w:r>
      <w:r w:rsidRPr="009B1EDB">
        <w:rPr>
          <w:rFonts w:ascii="Times New Roman" w:hAnsi="Times New Roman" w:cs="Times New Roman"/>
        </w:rPr>
        <w:t xml:space="preserve">da ima zadovoljavajuće organizacijske i financijske kapacitete </w:t>
      </w:r>
      <w:r>
        <w:rPr>
          <w:rFonts w:ascii="Times New Roman" w:hAnsi="Times New Roman" w:cs="Times New Roman"/>
        </w:rPr>
        <w:t>i</w:t>
      </w:r>
      <w:r w:rsidRPr="009B1EDB">
        <w:rPr>
          <w:rFonts w:ascii="Times New Roman" w:hAnsi="Times New Roman" w:cs="Times New Roman"/>
        </w:rPr>
        <w:t xml:space="preserve"> ljudske resurse za provedbu </w:t>
      </w:r>
      <w:r>
        <w:rPr>
          <w:rFonts w:ascii="Times New Roman" w:hAnsi="Times New Roman" w:cs="Times New Roman"/>
        </w:rPr>
        <w:t xml:space="preserve">projekta/programa/aktivnosti i </w:t>
      </w:r>
      <w:r w:rsidRPr="00100492">
        <w:rPr>
          <w:rFonts w:ascii="Times New Roman" w:hAnsi="Times New Roman" w:cs="Times New Roman"/>
        </w:rPr>
        <w:t xml:space="preserve">da namjerava osigurati financijska sredstva za vlastiti udio sredstava za provođenje </w:t>
      </w:r>
      <w:r>
        <w:rPr>
          <w:rFonts w:ascii="Times New Roman" w:hAnsi="Times New Roman" w:cs="Times New Roman"/>
        </w:rPr>
        <w:t>projekta/programa/</w:t>
      </w:r>
      <w:r w:rsidRPr="00100492">
        <w:rPr>
          <w:rFonts w:ascii="Times New Roman" w:hAnsi="Times New Roman" w:cs="Times New Roman"/>
        </w:rPr>
        <w:t xml:space="preserve">aktivnosti </w:t>
      </w:r>
      <w:r>
        <w:rPr>
          <w:rFonts w:ascii="Times New Roman" w:hAnsi="Times New Roman" w:cs="Times New Roman"/>
        </w:rPr>
        <w:t xml:space="preserve">i da ima adekvatan prostor za provedbu projekta/programa/aktivnosti </w:t>
      </w:r>
      <w:r w:rsidRPr="00BA2F78">
        <w:rPr>
          <w:rFonts w:ascii="Times New Roman" w:hAnsi="Times New Roman" w:cs="Times New Roman"/>
        </w:rPr>
        <w:t xml:space="preserve">(Obrazac </w:t>
      </w:r>
      <w:r>
        <w:rPr>
          <w:rFonts w:ascii="Times New Roman" w:hAnsi="Times New Roman" w:cs="Times New Roman"/>
        </w:rPr>
        <w:t>3</w:t>
      </w:r>
      <w:r w:rsidRPr="00BA2F78">
        <w:rPr>
          <w:rFonts w:ascii="Times New Roman" w:hAnsi="Times New Roman" w:cs="Times New Roman"/>
        </w:rPr>
        <w:t>., objavljen uz Javni poziv),</w:t>
      </w:r>
    </w:p>
    <w:p w14:paraId="13DEC37E" w14:textId="77777777" w:rsidR="00E74EEC" w:rsidRDefault="00E74EEC" w:rsidP="00E74E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Dokaz o adekvatnom prostoru za provođenje projekta/programa/aktivnosti.</w:t>
      </w:r>
    </w:p>
    <w:p w14:paraId="63FE70BE" w14:textId="77777777" w:rsidR="00E74EEC" w:rsidRDefault="00E74EEC" w:rsidP="00E74EEC">
      <w:pPr>
        <w:pStyle w:val="Default"/>
        <w:jc w:val="both"/>
        <w:rPr>
          <w:rFonts w:ascii="Times New Roman" w:hAnsi="Times New Roman" w:cs="Times New Roman"/>
        </w:rPr>
      </w:pPr>
    </w:p>
    <w:p w14:paraId="33381D2A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C39C91" w14:textId="169A24E0" w:rsidR="00E74EEC" w:rsidRPr="00100492" w:rsidRDefault="00E74EEC" w:rsidP="00E74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 w:rsidRPr="00664AC9">
        <w:rPr>
          <w:rFonts w:ascii="Times New Roman" w:eastAsia="Times New Roman" w:hAnsi="Times New Roman" w:cs="Times New Roman"/>
        </w:rPr>
        <w:t>Svojim potpisom potvrđujem</w:t>
      </w:r>
      <w:r>
        <w:rPr>
          <w:rFonts w:ascii="Times New Roman" w:eastAsia="Times New Roman" w:hAnsi="Times New Roman" w:cs="Times New Roman"/>
        </w:rPr>
        <w:t>o</w:t>
      </w:r>
      <w:r w:rsidRPr="00664AC9">
        <w:rPr>
          <w:rFonts w:ascii="Times New Roman" w:eastAsia="Times New Roman" w:hAnsi="Times New Roman" w:cs="Times New Roman"/>
        </w:rPr>
        <w:t xml:space="preserve"> podnošenje prijave</w:t>
      </w:r>
      <w:r>
        <w:rPr>
          <w:rFonts w:ascii="Times New Roman" w:eastAsia="Times New Roman" w:hAnsi="Times New Roman" w:cs="Times New Roman"/>
        </w:rPr>
        <w:t xml:space="preserve"> na</w:t>
      </w:r>
      <w:r w:rsidRPr="00664AC9">
        <w:rPr>
          <w:rFonts w:ascii="Times New Roman" w:eastAsia="Times New Roman" w:hAnsi="Times New Roman" w:cs="Times New Roman"/>
        </w:rPr>
        <w:t xml:space="preserve"> „</w:t>
      </w:r>
      <w:r w:rsidRPr="00664AC9">
        <w:rPr>
          <w:rFonts w:ascii="Times New Roman" w:eastAsia="Times New Roman" w:hAnsi="Times New Roman" w:cs="Times New Roman"/>
          <w:bCs/>
          <w:i/>
        </w:rPr>
        <w:t xml:space="preserve">Javni poziv </w:t>
      </w:r>
      <w:r w:rsidRPr="00100492">
        <w:rPr>
          <w:rFonts w:ascii="Times New Roman" w:eastAsia="Times New Roman" w:hAnsi="Times New Roman" w:cs="Times New Roman"/>
          <w:bCs/>
          <w:i/>
        </w:rPr>
        <w:t xml:space="preserve">za financiranje </w:t>
      </w:r>
      <w:r>
        <w:rPr>
          <w:rFonts w:ascii="Times New Roman" w:eastAsia="Times New Roman" w:hAnsi="Times New Roman" w:cs="Times New Roman"/>
          <w:bCs/>
          <w:i/>
        </w:rPr>
        <w:t xml:space="preserve">projekata, </w:t>
      </w:r>
      <w:r w:rsidRPr="00100492">
        <w:rPr>
          <w:rFonts w:ascii="Times New Roman" w:eastAsia="Times New Roman" w:hAnsi="Times New Roman" w:cs="Times New Roman"/>
          <w:bCs/>
          <w:i/>
        </w:rPr>
        <w:t>programa</w:t>
      </w:r>
      <w:r>
        <w:rPr>
          <w:rFonts w:ascii="Times New Roman" w:eastAsia="Times New Roman" w:hAnsi="Times New Roman" w:cs="Times New Roman"/>
          <w:bCs/>
          <w:i/>
        </w:rPr>
        <w:t xml:space="preserve"> i aktivnosti</w:t>
      </w:r>
      <w:r w:rsidRPr="00100492">
        <w:rPr>
          <w:rFonts w:ascii="Times New Roman" w:eastAsia="Times New Roman" w:hAnsi="Times New Roman" w:cs="Times New Roman"/>
          <w:bCs/>
          <w:i/>
        </w:rPr>
        <w:t xml:space="preserve"> iz područja kulture i  društvenih događanja  u jesenskom i zimskom periodu </w:t>
      </w:r>
      <w:r w:rsidR="00D8201B">
        <w:rPr>
          <w:rFonts w:ascii="Times New Roman" w:eastAsia="Times New Roman" w:hAnsi="Times New Roman" w:cs="Times New Roman"/>
          <w:bCs/>
          <w:i/>
        </w:rPr>
        <w:t>2026</w:t>
      </w:r>
      <w:r w:rsidRPr="00100492">
        <w:rPr>
          <w:rFonts w:ascii="Times New Roman" w:eastAsia="Times New Roman" w:hAnsi="Times New Roman" w:cs="Times New Roman"/>
          <w:bCs/>
          <w:i/>
        </w:rPr>
        <w:t>. godini</w:t>
      </w:r>
      <w:r w:rsidRPr="00664AC9">
        <w:rPr>
          <w:rFonts w:ascii="Times New Roman" w:eastAsia="Times New Roman" w:hAnsi="Times New Roman" w:cs="Times New Roman"/>
          <w:i/>
        </w:rPr>
        <w:t xml:space="preserve">” </w:t>
      </w:r>
      <w:r w:rsidRPr="00664AC9">
        <w:rPr>
          <w:rFonts w:ascii="Times New Roman" w:eastAsia="Times New Roman" w:hAnsi="Times New Roman" w:cs="Times New Roman"/>
          <w:iCs/>
        </w:rPr>
        <w:t>Splitsko-dalmatinske županije.</w:t>
      </w:r>
    </w:p>
    <w:p w14:paraId="0D5A2505" w14:textId="77777777" w:rsidR="00E74EEC" w:rsidRDefault="00E74EEC" w:rsidP="00E74E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564AE916" w14:textId="77777777" w:rsidR="00E74EEC" w:rsidRDefault="00E74EEC" w:rsidP="00E74E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12DCDAA5" w14:textId="77777777" w:rsidR="00E74EEC" w:rsidRDefault="00E74EEC" w:rsidP="00E74E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3DBCA3C3" w14:textId="437D1489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64AC9">
        <w:rPr>
          <w:rFonts w:ascii="Times New Roman" w:eastAsia="Times New Roman" w:hAnsi="Times New Roman" w:cs="Times New Roman"/>
        </w:rPr>
        <w:t xml:space="preserve">U ________________, __.__________ </w:t>
      </w:r>
      <w:r w:rsidR="00D8201B">
        <w:rPr>
          <w:rFonts w:ascii="Times New Roman" w:eastAsia="Times New Roman" w:hAnsi="Times New Roman" w:cs="Times New Roman"/>
        </w:rPr>
        <w:t>2025</w:t>
      </w:r>
      <w:r w:rsidRPr="00664AC9">
        <w:rPr>
          <w:rFonts w:ascii="Times New Roman" w:eastAsia="Times New Roman" w:hAnsi="Times New Roman" w:cs="Times New Roman"/>
        </w:rPr>
        <w:t>. godine.</w:t>
      </w:r>
    </w:p>
    <w:p w14:paraId="08E3560C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64AC9">
        <w:rPr>
          <w:rFonts w:ascii="Times New Roman" w:eastAsia="Times New Roman" w:hAnsi="Times New Roman" w:cs="Times New Roman"/>
        </w:rPr>
        <w:t xml:space="preserve">             </w:t>
      </w:r>
      <w:r w:rsidRPr="00664AC9">
        <w:rPr>
          <w:rFonts w:ascii="Times New Roman" w:eastAsia="Times New Roman" w:hAnsi="Times New Roman" w:cs="Times New Roman"/>
          <w:sz w:val="16"/>
          <w:szCs w:val="16"/>
        </w:rPr>
        <w:t xml:space="preserve">(mjesto)                              (datum) </w:t>
      </w:r>
    </w:p>
    <w:p w14:paraId="1468B48C" w14:textId="77777777" w:rsidR="00E74EEC" w:rsidRPr="00664AC9" w:rsidRDefault="00E74EEC" w:rsidP="00E74E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E31C74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</w:t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16C74D75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664AC9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                                              </w:t>
      </w:r>
    </w:p>
    <w:p w14:paraId="76F347A2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Pr="00664AC9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F0451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ime i prezime</w:t>
      </w:r>
      <w:r w:rsidRPr="00664AC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04512"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 xml:space="preserve">osobe ovlaštene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za zastupanje</w:t>
      </w:r>
      <w:r w:rsidRPr="00664AC9">
        <w:rPr>
          <w:rFonts w:ascii="Times New Roman" w:eastAsia="Times New Roman" w:hAnsi="Times New Roman" w:cs="Times New Roman"/>
          <w:i/>
          <w:sz w:val="20"/>
          <w:szCs w:val="20"/>
        </w:rPr>
        <w:t xml:space="preserve">)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</w:t>
      </w:r>
      <w:r w:rsidRPr="00664A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64AC9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r w:rsidRPr="00F0451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potpis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04512"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 xml:space="preserve">osobe ovlaštene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za zastupanje)</w:t>
      </w:r>
    </w:p>
    <w:p w14:paraId="6E1012A7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9A873CB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E6F3EF0" w14:textId="77777777" w:rsidR="00E74EEC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CCE5156" w14:textId="5B63B969" w:rsidR="00E74EEC" w:rsidRPr="00C70734" w:rsidRDefault="00C70734" w:rsidP="00E74E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</w:t>
      </w:r>
      <w:r w:rsidRPr="00C7073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M. P.</w:t>
      </w:r>
    </w:p>
    <w:p w14:paraId="3213030B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E689CAF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E4F9754" w14:textId="77777777" w:rsidR="00E74EEC" w:rsidRDefault="00E74EEC" w:rsidP="00E74EEC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_____________________________________</w:t>
      </w:r>
    </w:p>
    <w:p w14:paraId="3E6D3C5F" w14:textId="77777777" w:rsidR="00E74EEC" w:rsidRDefault="00E74EEC" w:rsidP="00E74EEC">
      <w:pPr>
        <w:pStyle w:val="Defaul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Pr="00664AC9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F0451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ime i prezime</w:t>
      </w:r>
      <w:r w:rsidRPr="00664AC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04512"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 xml:space="preserve">voditelja/voditeljice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(</w:t>
      </w:r>
      <w:r w:rsidRPr="00F0451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potpis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04512"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  <w:t xml:space="preserve">voditelja/voditeljice      </w:t>
      </w:r>
    </w:p>
    <w:p w14:paraId="7FB1CD98" w14:textId="77777777" w:rsidR="00E74EEC" w:rsidRPr="009B1EDB" w:rsidRDefault="00E74EEC" w:rsidP="00E74EEC">
      <w:pPr>
        <w:pStyle w:val="Defaul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projekta/programa/aktivnosti</w:t>
      </w:r>
      <w:r w:rsidRPr="00664AC9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       projekta/programa/aktivnosti)</w:t>
      </w:r>
    </w:p>
    <w:p w14:paraId="63292C30" w14:textId="77777777" w:rsidR="00E74EEC" w:rsidRPr="00664AC9" w:rsidRDefault="00E74EEC" w:rsidP="00E74EE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D9123E6" w14:textId="77777777" w:rsidR="00E74EEC" w:rsidRDefault="00E74EEC" w:rsidP="00E74EEC">
      <w:pPr>
        <w:pStyle w:val="Default"/>
        <w:rPr>
          <w:rFonts w:ascii="Times New Roman" w:hAnsi="Times New Roman" w:cs="Times New Roman"/>
          <w:b/>
          <w:bCs/>
        </w:rPr>
      </w:pPr>
    </w:p>
    <w:p w14:paraId="25152B56" w14:textId="77777777" w:rsidR="00E206D1" w:rsidRDefault="00E206D1"/>
    <w:sectPr w:rsidR="00E206D1" w:rsidSect="003F4DB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7D86" w14:textId="77777777" w:rsidR="008F499A" w:rsidRDefault="008F499A">
      <w:pPr>
        <w:spacing w:after="0" w:line="240" w:lineRule="auto"/>
      </w:pPr>
      <w:r>
        <w:separator/>
      </w:r>
    </w:p>
  </w:endnote>
  <w:endnote w:type="continuationSeparator" w:id="0">
    <w:p w14:paraId="73E0E1B6" w14:textId="77777777" w:rsidR="008F499A" w:rsidRDefault="008F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15FA" w14:textId="77777777" w:rsidR="008F499A" w:rsidRDefault="008F499A">
      <w:pPr>
        <w:spacing w:after="0" w:line="240" w:lineRule="auto"/>
      </w:pPr>
      <w:r>
        <w:separator/>
      </w:r>
    </w:p>
  </w:footnote>
  <w:footnote w:type="continuationSeparator" w:id="0">
    <w:p w14:paraId="38E7B108" w14:textId="77777777" w:rsidR="008F499A" w:rsidRDefault="008F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292F" w14:textId="77777777" w:rsidR="00E15B09" w:rsidRPr="00E15B09" w:rsidRDefault="00C70734" w:rsidP="00E15B09">
    <w:pPr>
      <w:pStyle w:val="Default"/>
      <w:jc w:val="right"/>
      <w:rPr>
        <w:rFonts w:ascii="Times New Roman" w:hAnsi="Times New Roman" w:cs="Times New Roman"/>
        <w:b/>
        <w:bCs/>
        <w:sz w:val="20"/>
        <w:szCs w:val="20"/>
      </w:rPr>
    </w:pPr>
    <w:r w:rsidRPr="00E15B09">
      <w:rPr>
        <w:rFonts w:ascii="Times New Roman" w:hAnsi="Times New Roman" w:cs="Times New Roman"/>
        <w:i/>
        <w:iCs/>
        <w:sz w:val="20"/>
        <w:szCs w:val="20"/>
      </w:rPr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EC"/>
    <w:rsid w:val="008F499A"/>
    <w:rsid w:val="00C70734"/>
    <w:rsid w:val="00D8201B"/>
    <w:rsid w:val="00E206D1"/>
    <w:rsid w:val="00E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C4BA"/>
  <w15:chartTrackingRefBased/>
  <w15:docId w15:val="{1B345FE6-57D2-4364-845C-96DFA4ED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E74EEC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7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Bosančić Anđela</dc:creator>
  <cp:keywords/>
  <dc:description/>
  <cp:lastModifiedBy>Bosančić Anđela</cp:lastModifiedBy>
  <cp:revision>2</cp:revision>
  <dcterms:created xsi:type="dcterms:W3CDTF">2025-11-13T12:07:00Z</dcterms:created>
  <dcterms:modified xsi:type="dcterms:W3CDTF">2025-11-13T12:07:00Z</dcterms:modified>
</cp:coreProperties>
</file>