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3DEC319" w:rsidR="008C5FE5" w:rsidRDefault="00492FF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046EC45D">
            <wp:simplePos x="0" y="0"/>
            <wp:positionH relativeFrom="column">
              <wp:posOffset>795655</wp:posOffset>
            </wp:positionH>
            <wp:positionV relativeFrom="paragraph">
              <wp:posOffset>-194945</wp:posOffset>
            </wp:positionV>
            <wp:extent cx="409575" cy="54274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FFF">
        <w:drawing>
          <wp:inline distT="0" distB="0" distL="0" distR="0" wp14:anchorId="3C166229" wp14:editId="39074856">
            <wp:extent cx="5760720" cy="481965"/>
            <wp:effectExtent l="0" t="0" r="0" b="0"/>
            <wp:docPr id="130052350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15835664"/>
      <w:bookmarkEnd w:id="0"/>
    </w:p>
    <w:p w14:paraId="0553A698" w14:textId="7635C4CF" w:rsidR="00780A56" w:rsidRPr="0067352B" w:rsidRDefault="0067352B" w:rsidP="0067352B">
      <w:pP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 xml:space="preserve">              </w:t>
      </w:r>
      <w:r w:rsidR="00B54604"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>REPUBLIKA HRVATSKA</w:t>
      </w:r>
    </w:p>
    <w:p w14:paraId="2F4EDFAF" w14:textId="77777777" w:rsidR="00B54604" w:rsidRPr="0067352B" w:rsidRDefault="00B54604" w:rsidP="00B54604">
      <w:pP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 xml:space="preserve"> SPLITSKO DALMATINSKA ŽUPANIJA</w:t>
      </w:r>
    </w:p>
    <w:p w14:paraId="7FE801BB" w14:textId="48E96CAA" w:rsidR="00B54604" w:rsidRPr="0067352B" w:rsidRDefault="0067352B" w:rsidP="0067352B">
      <w:pPr>
        <w:keepNext/>
        <w:outlineLvl w:val="0"/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 xml:space="preserve">         </w:t>
      </w:r>
      <w:r w:rsidR="00B54604" w:rsidRPr="0067352B"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  <w:t>O P Ć I N A   D U G O P O L J E</w:t>
      </w:r>
    </w:p>
    <w:p w14:paraId="029755E1" w14:textId="3C03E062" w:rsidR="00B54604" w:rsidRPr="0067352B" w:rsidRDefault="00B54604" w:rsidP="00B54604">
      <w:pPr>
        <w:rPr>
          <w:rFonts w:ascii="Aptos Display" w:eastAsia="Times New Roman" w:hAnsi="Aptos Display" w:cs="Times New Roman"/>
          <w:b/>
          <w:noProof w:val="0"/>
          <w:sz w:val="20"/>
          <w:szCs w:val="20"/>
          <w:lang w:val="en-AU"/>
        </w:rPr>
      </w:pPr>
      <w:r w:rsidRPr="0067352B">
        <w:rPr>
          <w:rFonts w:ascii="Aptos Display" w:eastAsia="Times New Roman" w:hAnsi="Aptos Display" w:cs="Times New Roman"/>
          <w:noProof w:val="0"/>
          <w:sz w:val="20"/>
          <w:szCs w:val="20"/>
          <w:lang w:val="en-AU"/>
        </w:rPr>
        <w:t xml:space="preserve">                 OPĆINSKI NAČELNIK</w:t>
      </w:r>
    </w:p>
    <w:p w14:paraId="3379EE20" w14:textId="77777777" w:rsidR="00B92D0F" w:rsidRPr="0067352B" w:rsidRDefault="00B92D0F" w:rsidP="00B92D0F">
      <w:pPr>
        <w:jc w:val="both"/>
        <w:rPr>
          <w:rFonts w:ascii="Aptos Display" w:eastAsia="Times New Roman" w:hAnsi="Aptos Display" w:cs="Times New Roman"/>
          <w:noProof w:val="0"/>
          <w:sz w:val="24"/>
          <w:szCs w:val="24"/>
        </w:rPr>
      </w:pPr>
    </w:p>
    <w:p w14:paraId="25BEE9CE" w14:textId="77777777" w:rsidR="00492FFF" w:rsidRPr="00492FFF" w:rsidRDefault="00492FFF" w:rsidP="00492FFF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492FFF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KLASA: 604-01/25-01/02</w:t>
      </w:r>
    </w:p>
    <w:p w14:paraId="6CD58CE4" w14:textId="77777777" w:rsidR="00492FFF" w:rsidRDefault="00492FFF" w:rsidP="00492FFF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492FFF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URBROJ: 2181-23-03/07-25-6</w:t>
      </w:r>
    </w:p>
    <w:p w14:paraId="4445648A" w14:textId="63090A1B" w:rsidR="00B92D0F" w:rsidRPr="006C6CDB" w:rsidRDefault="0067352B" w:rsidP="00492FFF">
      <w:pPr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</w:pPr>
      <w:r w:rsidRPr="006C6CDB">
        <w:rPr>
          <w:rFonts w:ascii="Aptos Display" w:eastAsia="Times New Roman" w:hAnsi="Aptos Display" w:cs="Times New Roman"/>
          <w:noProof w:val="0"/>
          <w:sz w:val="24"/>
          <w:szCs w:val="24"/>
          <w:lang w:eastAsia="hr-HR"/>
        </w:rPr>
        <w:t>Dugopolje,</w:t>
      </w:r>
      <w:r w:rsidR="00C9578C" w:rsidRPr="006C6CDB">
        <w:rPr>
          <w:rFonts w:ascii="Aptos Display" w:eastAsia="Times New Roman" w:hAnsi="Aptos Display" w:cs="Times New Roman"/>
          <w:noProof w:val="0"/>
          <w:color w:val="FF0000"/>
          <w:sz w:val="24"/>
          <w:szCs w:val="24"/>
          <w:lang w:eastAsia="hr-HR"/>
        </w:rPr>
        <w:t xml:space="preserve"> </w:t>
      </w:r>
      <w:r w:rsidR="006C4EB4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C6CDB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.</w:t>
      </w:r>
      <w:r w:rsidR="00D652D7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 xml:space="preserve"> prosinca </w:t>
      </w:r>
      <w:r w:rsidR="00B92D0F" w:rsidRPr="006C6CDB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202</w:t>
      </w:r>
      <w:r w:rsidR="006C4EB4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C6CDB">
        <w:rPr>
          <w:rFonts w:ascii="Aptos Display" w:eastAsia="Times New Roman" w:hAnsi="Aptos Display" w:cs="Times New Roman"/>
          <w:noProof w:val="0"/>
          <w:color w:val="000000"/>
          <w:sz w:val="24"/>
          <w:szCs w:val="24"/>
          <w:lang w:eastAsia="hr-HR"/>
        </w:rPr>
        <w:t>.</w:t>
      </w:r>
    </w:p>
    <w:p w14:paraId="352EE15E" w14:textId="77777777" w:rsidR="00B92D0F" w:rsidRPr="006C6CDB" w:rsidRDefault="00B92D0F" w:rsidP="00B92D0F">
      <w:pPr>
        <w:spacing w:after="160" w:line="259" w:lineRule="auto"/>
        <w:rPr>
          <w:rFonts w:ascii="Aptos Display" w:eastAsia="Times New Roman" w:hAnsi="Aptos Display" w:cs="Times New Roman"/>
          <w:noProof w:val="0"/>
          <w:sz w:val="24"/>
          <w:szCs w:val="24"/>
        </w:rPr>
      </w:pPr>
    </w:p>
    <w:p w14:paraId="41D8E782" w14:textId="74608FB9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Na temelju članka 48. Statuta Općine Dugopolje (Službeni vjesnik Općine Dugopolje broj 2/18, 2/20 i 2/21) i članka 9. stavka 6. Pravilnika o načinu i uvjetima stipendiranja učenika i studenata s područja Općine Dugopolje (Službeni vjesnik Općine Dugopolje broj </w:t>
      </w:r>
      <w:bookmarkStart w:id="1" w:name="_Hlk185241192"/>
      <w:r w:rsidRPr="006C6CDB">
        <w:rPr>
          <w:rFonts w:ascii="Aptos Display" w:hAnsi="Aptos Display" w:cs="Times New Roman"/>
        </w:rPr>
        <w:t>11/19, 6/21</w:t>
      </w:r>
      <w:r w:rsidR="00D051FE">
        <w:rPr>
          <w:rFonts w:ascii="Aptos Display" w:hAnsi="Aptos Display" w:cs="Times New Roman"/>
        </w:rPr>
        <w:t xml:space="preserve">, </w:t>
      </w:r>
      <w:r w:rsidRPr="006C6CDB">
        <w:rPr>
          <w:rFonts w:ascii="Aptos Display" w:hAnsi="Aptos Display" w:cs="Times New Roman"/>
        </w:rPr>
        <w:t>11/23</w:t>
      </w:r>
      <w:r w:rsidR="00122802">
        <w:rPr>
          <w:rFonts w:ascii="Aptos Display" w:hAnsi="Aptos Display" w:cs="Times New Roman"/>
        </w:rPr>
        <w:t xml:space="preserve">, </w:t>
      </w:r>
      <w:r w:rsidR="00D051FE">
        <w:rPr>
          <w:rFonts w:ascii="Aptos Display" w:hAnsi="Aptos Display" w:cs="Times New Roman"/>
        </w:rPr>
        <w:t>13/24</w:t>
      </w:r>
      <w:bookmarkEnd w:id="1"/>
      <w:r w:rsidR="00122802">
        <w:rPr>
          <w:rFonts w:ascii="Aptos Display" w:hAnsi="Aptos Display" w:cs="Times New Roman"/>
        </w:rPr>
        <w:t>, 7/25</w:t>
      </w:r>
      <w:r w:rsidRPr="006C6CDB">
        <w:rPr>
          <w:rFonts w:ascii="Aptos Display" w:hAnsi="Aptos Display" w:cs="Times New Roman"/>
        </w:rPr>
        <w:t xml:space="preserve">) Općinski načelnik Općine Dugopolje dana </w:t>
      </w:r>
      <w:r w:rsidR="00122802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>. prosinca 202</w:t>
      </w:r>
      <w:r w:rsidR="00122802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>. godine, donosi</w:t>
      </w:r>
    </w:p>
    <w:p w14:paraId="705BFA87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</w:p>
    <w:p w14:paraId="39364F0D" w14:textId="77777777" w:rsidR="0067352B" w:rsidRPr="006C6CDB" w:rsidRDefault="0067352B" w:rsidP="0067352B">
      <w:pPr>
        <w:pStyle w:val="Naslov1"/>
        <w:jc w:val="center"/>
        <w:rPr>
          <w:rFonts w:ascii="Aptos Display" w:hAnsi="Aptos Display"/>
          <w:sz w:val="22"/>
          <w:szCs w:val="22"/>
        </w:rPr>
      </w:pPr>
      <w:r w:rsidRPr="006C6CDB">
        <w:rPr>
          <w:rFonts w:ascii="Aptos Display" w:hAnsi="Aptos Display"/>
          <w:sz w:val="22"/>
          <w:szCs w:val="22"/>
        </w:rPr>
        <w:t>ZAKLJUČAK</w:t>
      </w:r>
    </w:p>
    <w:p w14:paraId="738383FB" w14:textId="7BC3F2BA" w:rsidR="0067352B" w:rsidRPr="006C6CDB" w:rsidRDefault="0067352B" w:rsidP="0067352B">
      <w:pPr>
        <w:pStyle w:val="Naslov1"/>
        <w:jc w:val="center"/>
        <w:rPr>
          <w:rFonts w:ascii="Aptos Display" w:hAnsi="Aptos Display"/>
          <w:sz w:val="22"/>
          <w:szCs w:val="22"/>
        </w:rPr>
      </w:pPr>
      <w:r w:rsidRPr="006C6CDB">
        <w:rPr>
          <w:rFonts w:ascii="Aptos Display" w:hAnsi="Aptos Display"/>
          <w:sz w:val="22"/>
          <w:szCs w:val="22"/>
        </w:rPr>
        <w:t xml:space="preserve">o </w:t>
      </w:r>
      <w:proofErr w:type="spellStart"/>
      <w:r w:rsidRPr="006C6CDB">
        <w:rPr>
          <w:rFonts w:ascii="Aptos Display" w:hAnsi="Aptos Display"/>
          <w:sz w:val="22"/>
          <w:szCs w:val="22"/>
        </w:rPr>
        <w:t>izboru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6C6CDB">
        <w:rPr>
          <w:rFonts w:ascii="Aptos Display" w:hAnsi="Aptos Display"/>
          <w:sz w:val="22"/>
          <w:szCs w:val="22"/>
        </w:rPr>
        <w:t>učenika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i </w:t>
      </w:r>
      <w:proofErr w:type="spellStart"/>
      <w:r w:rsidRPr="006C6CDB">
        <w:rPr>
          <w:rFonts w:ascii="Aptos Display" w:hAnsi="Aptos Display"/>
          <w:sz w:val="22"/>
          <w:szCs w:val="22"/>
        </w:rPr>
        <w:t>studenata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- </w:t>
      </w:r>
      <w:proofErr w:type="spellStart"/>
      <w:r w:rsidRPr="006C6CDB">
        <w:rPr>
          <w:rFonts w:ascii="Aptos Display" w:hAnsi="Aptos Display"/>
          <w:sz w:val="22"/>
          <w:szCs w:val="22"/>
        </w:rPr>
        <w:t>korisnika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</w:t>
      </w:r>
      <w:proofErr w:type="spellStart"/>
      <w:r w:rsidRPr="006C6CDB">
        <w:rPr>
          <w:rFonts w:ascii="Aptos Display" w:hAnsi="Aptos Display"/>
          <w:sz w:val="22"/>
          <w:szCs w:val="22"/>
        </w:rPr>
        <w:t>stipendije</w:t>
      </w:r>
      <w:proofErr w:type="spellEnd"/>
    </w:p>
    <w:p w14:paraId="176B215B" w14:textId="61453309" w:rsidR="0067352B" w:rsidRPr="006C6CDB" w:rsidRDefault="0067352B" w:rsidP="0067352B">
      <w:pPr>
        <w:pStyle w:val="Naslov1"/>
        <w:jc w:val="center"/>
        <w:rPr>
          <w:rFonts w:ascii="Aptos Display" w:hAnsi="Aptos Display"/>
          <w:sz w:val="22"/>
          <w:szCs w:val="22"/>
        </w:rPr>
      </w:pPr>
      <w:r w:rsidRPr="006C6CDB">
        <w:rPr>
          <w:rFonts w:ascii="Aptos Display" w:hAnsi="Aptos Display"/>
          <w:sz w:val="22"/>
          <w:szCs w:val="22"/>
        </w:rPr>
        <w:t xml:space="preserve">za </w:t>
      </w:r>
      <w:proofErr w:type="spellStart"/>
      <w:r w:rsidRPr="006C6CDB">
        <w:rPr>
          <w:rFonts w:ascii="Aptos Display" w:hAnsi="Aptos Display"/>
          <w:sz w:val="22"/>
          <w:szCs w:val="22"/>
        </w:rPr>
        <w:t>školsku</w:t>
      </w:r>
      <w:proofErr w:type="spellEnd"/>
      <w:r w:rsidRPr="006C6CDB">
        <w:rPr>
          <w:rFonts w:ascii="Aptos Display" w:hAnsi="Aptos Display"/>
          <w:sz w:val="22"/>
          <w:szCs w:val="22"/>
        </w:rPr>
        <w:t>/</w:t>
      </w:r>
      <w:proofErr w:type="spellStart"/>
      <w:r w:rsidRPr="006C6CDB">
        <w:rPr>
          <w:rFonts w:ascii="Aptos Display" w:hAnsi="Aptos Display"/>
          <w:sz w:val="22"/>
          <w:szCs w:val="22"/>
        </w:rPr>
        <w:t>akademsku</w:t>
      </w:r>
      <w:proofErr w:type="spellEnd"/>
      <w:r w:rsidRPr="006C6CDB">
        <w:rPr>
          <w:rFonts w:ascii="Aptos Display" w:hAnsi="Aptos Display"/>
          <w:sz w:val="22"/>
          <w:szCs w:val="22"/>
        </w:rPr>
        <w:t xml:space="preserve"> </w:t>
      </w:r>
      <w:proofErr w:type="gramStart"/>
      <w:r w:rsidRPr="006C6CDB">
        <w:rPr>
          <w:rFonts w:ascii="Aptos Display" w:hAnsi="Aptos Display"/>
          <w:sz w:val="22"/>
          <w:szCs w:val="22"/>
        </w:rPr>
        <w:t>202</w:t>
      </w:r>
      <w:r w:rsidR="00146303">
        <w:rPr>
          <w:rFonts w:ascii="Aptos Display" w:hAnsi="Aptos Display"/>
          <w:sz w:val="22"/>
          <w:szCs w:val="22"/>
        </w:rPr>
        <w:t>5</w:t>
      </w:r>
      <w:r w:rsidRPr="006C6CDB">
        <w:rPr>
          <w:rFonts w:ascii="Aptos Display" w:hAnsi="Aptos Display"/>
          <w:sz w:val="22"/>
          <w:szCs w:val="22"/>
        </w:rPr>
        <w:t>./</w:t>
      </w:r>
      <w:proofErr w:type="gramEnd"/>
      <w:r w:rsidRPr="006C6CDB">
        <w:rPr>
          <w:rFonts w:ascii="Aptos Display" w:hAnsi="Aptos Display"/>
          <w:sz w:val="22"/>
          <w:szCs w:val="22"/>
        </w:rPr>
        <w:t>202</w:t>
      </w:r>
      <w:r w:rsidR="00146303">
        <w:rPr>
          <w:rFonts w:ascii="Aptos Display" w:hAnsi="Aptos Display"/>
          <w:sz w:val="22"/>
          <w:szCs w:val="22"/>
        </w:rPr>
        <w:t>6</w:t>
      </w:r>
      <w:r w:rsidRPr="006C6CDB">
        <w:rPr>
          <w:rFonts w:ascii="Aptos Display" w:hAnsi="Aptos Display"/>
          <w:sz w:val="22"/>
          <w:szCs w:val="22"/>
        </w:rPr>
        <w:t xml:space="preserve">. </w:t>
      </w:r>
      <w:proofErr w:type="spellStart"/>
      <w:r w:rsidRPr="006C6CDB">
        <w:rPr>
          <w:rFonts w:ascii="Aptos Display" w:hAnsi="Aptos Display"/>
          <w:sz w:val="22"/>
          <w:szCs w:val="22"/>
        </w:rPr>
        <w:t>godinu</w:t>
      </w:r>
      <w:proofErr w:type="spellEnd"/>
    </w:p>
    <w:p w14:paraId="03EB6C90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79B0953E" w14:textId="7264F801" w:rsidR="0067352B" w:rsidRPr="006C6CDB" w:rsidRDefault="0067352B" w:rsidP="0067352B">
      <w:pPr>
        <w:pStyle w:val="Bezproreda"/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I. U skladu s odredbama Pravilnika o načinu i uvjetima stipendiranja učenika i studenata s područja Općine Dugopolje (Službeni vjesnik Općine Dugopolje broj 11/19, 6/21</w:t>
      </w:r>
      <w:r w:rsidR="00D051FE">
        <w:rPr>
          <w:rFonts w:ascii="Aptos Display" w:hAnsi="Aptos Display" w:cs="Times New Roman"/>
        </w:rPr>
        <w:t>,</w:t>
      </w:r>
      <w:r w:rsidRPr="006C6CDB">
        <w:rPr>
          <w:rFonts w:ascii="Aptos Display" w:hAnsi="Aptos Display" w:cs="Times New Roman"/>
        </w:rPr>
        <w:t xml:space="preserve"> </w:t>
      </w:r>
      <w:r w:rsidR="00D051FE" w:rsidRPr="00D051FE">
        <w:rPr>
          <w:rFonts w:ascii="Aptos Display" w:hAnsi="Aptos Display" w:cs="Times New Roman"/>
        </w:rPr>
        <w:t>11/23</w:t>
      </w:r>
      <w:r w:rsidR="006C4EB4">
        <w:rPr>
          <w:rFonts w:ascii="Aptos Display" w:hAnsi="Aptos Display" w:cs="Times New Roman"/>
        </w:rPr>
        <w:t>,</w:t>
      </w:r>
      <w:r w:rsidR="00D051FE" w:rsidRPr="00D051FE">
        <w:rPr>
          <w:rFonts w:ascii="Aptos Display" w:hAnsi="Aptos Display" w:cs="Times New Roman"/>
        </w:rPr>
        <w:t xml:space="preserve"> 13/24</w:t>
      </w:r>
      <w:r w:rsidR="006C4EB4">
        <w:rPr>
          <w:rFonts w:ascii="Aptos Display" w:hAnsi="Aptos Display" w:cs="Times New Roman"/>
        </w:rPr>
        <w:t>, 7/25</w:t>
      </w:r>
      <w:r w:rsidRPr="006C6CDB">
        <w:rPr>
          <w:rFonts w:ascii="Aptos Display" w:hAnsi="Aptos Display" w:cs="Times New Roman"/>
        </w:rPr>
        <w:t>), Općinski načelnik Općine Dugopolje dodjeljuje stipendije za školsku/akademsku 202</w:t>
      </w:r>
      <w:r w:rsidR="00D051FE">
        <w:rPr>
          <w:rFonts w:ascii="Aptos Display" w:hAnsi="Aptos Display" w:cs="Times New Roman"/>
        </w:rPr>
        <w:t>4</w:t>
      </w:r>
      <w:r w:rsidR="006C4EB4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>./202</w:t>
      </w:r>
      <w:r w:rsidR="006C4EB4">
        <w:rPr>
          <w:rFonts w:ascii="Aptos Display" w:hAnsi="Aptos Display" w:cs="Times New Roman"/>
        </w:rPr>
        <w:t>6</w:t>
      </w:r>
      <w:r w:rsidRPr="006C6CDB">
        <w:rPr>
          <w:rFonts w:ascii="Aptos Display" w:hAnsi="Aptos Display" w:cs="Times New Roman"/>
        </w:rPr>
        <w:t>. godinu slijedećim učenicima i studentima:</w:t>
      </w:r>
    </w:p>
    <w:p w14:paraId="065A6FED" w14:textId="77777777" w:rsidR="0067352B" w:rsidRPr="006C6CDB" w:rsidRDefault="0067352B" w:rsidP="0067352B">
      <w:pPr>
        <w:pStyle w:val="Bezproreda"/>
        <w:jc w:val="both"/>
        <w:rPr>
          <w:rFonts w:ascii="Aptos Display" w:hAnsi="Aptos Display" w:cs="Times New Roman"/>
        </w:rPr>
      </w:pPr>
    </w:p>
    <w:p w14:paraId="56848913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Nadareni učenici korisnici stipendije temeljem članka 4. stavka 1. alineja 1.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53"/>
        <w:gridCol w:w="3602"/>
        <w:gridCol w:w="2127"/>
      </w:tblGrid>
      <w:tr w:rsidR="0067352B" w:rsidRPr="006C6CDB" w14:paraId="26C0F90B" w14:textId="77777777" w:rsidTr="006C6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</w:tcPr>
          <w:p w14:paraId="358B7DA9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iCs/>
                <w:color w:val="auto"/>
              </w:rPr>
            </w:pPr>
            <w:bookmarkStart w:id="2" w:name="_Hlk215833893"/>
            <w:r w:rsidRPr="00983586">
              <w:rPr>
                <w:rFonts w:ascii="Aptos Display" w:hAnsi="Aptos Display" w:cs="Times New Roman"/>
                <w:iCs/>
                <w:color w:val="auto"/>
              </w:rPr>
              <w:t>R.br.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noWrap/>
          </w:tcPr>
          <w:p w14:paraId="43609B7B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Ime i prezime</w:t>
            </w:r>
          </w:p>
        </w:tc>
        <w:tc>
          <w:tcPr>
            <w:tcW w:w="3602" w:type="dxa"/>
            <w:tcBorders>
              <w:bottom w:val="single" w:sz="12" w:space="0" w:color="auto"/>
            </w:tcBorders>
            <w:noWrap/>
          </w:tcPr>
          <w:p w14:paraId="6C39846A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Naziv škole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</w:tcPr>
          <w:p w14:paraId="7599C254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Razred</w:t>
            </w:r>
          </w:p>
        </w:tc>
      </w:tr>
      <w:tr w:rsidR="00213985" w:rsidRPr="006C6CDB" w14:paraId="43D5D048" w14:textId="77777777" w:rsidTr="00D20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41EDD75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bookmarkStart w:id="3" w:name="_Hlk27048434"/>
            <w:r w:rsidRPr="006C6CDB">
              <w:rPr>
                <w:rFonts w:ascii="Aptos Display" w:hAnsi="Aptos Display" w:cs="Times New Roman"/>
                <w:b w:val="0"/>
                <w:color w:val="auto"/>
              </w:rPr>
              <w:t>1.</w:t>
            </w:r>
          </w:p>
        </w:tc>
        <w:tc>
          <w:tcPr>
            <w:tcW w:w="1953" w:type="dxa"/>
            <w:shd w:val="clear" w:color="auto" w:fill="auto"/>
            <w:noWrap/>
          </w:tcPr>
          <w:p w14:paraId="3F22AFC4" w14:textId="524112C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Lana Nazlić</w:t>
            </w:r>
          </w:p>
        </w:tc>
        <w:tc>
          <w:tcPr>
            <w:tcW w:w="3602" w:type="dxa"/>
            <w:shd w:val="clear" w:color="auto" w:fill="auto"/>
            <w:noWrap/>
          </w:tcPr>
          <w:p w14:paraId="30BDB903" w14:textId="2579BE8C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7483" w14:textId="4A8FD66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1D996824" w14:textId="77777777" w:rsidTr="00E0518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7CA43C62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2.</w:t>
            </w:r>
          </w:p>
        </w:tc>
        <w:tc>
          <w:tcPr>
            <w:tcW w:w="1953" w:type="dxa"/>
            <w:noWrap/>
          </w:tcPr>
          <w:p w14:paraId="43AD80D3" w14:textId="0B21FE1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Nina Nazlić</w:t>
            </w:r>
          </w:p>
        </w:tc>
        <w:tc>
          <w:tcPr>
            <w:tcW w:w="3602" w:type="dxa"/>
            <w:noWrap/>
          </w:tcPr>
          <w:p w14:paraId="7233F6FD" w14:textId="321CD6A6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74E08" w14:textId="17637D8B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62757517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213D01C0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3.</w:t>
            </w:r>
          </w:p>
        </w:tc>
        <w:tc>
          <w:tcPr>
            <w:tcW w:w="1953" w:type="dxa"/>
            <w:shd w:val="clear" w:color="auto" w:fill="auto"/>
            <w:noWrap/>
          </w:tcPr>
          <w:p w14:paraId="3C78DFF8" w14:textId="6B356FC7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Mia Radan</w:t>
            </w:r>
          </w:p>
        </w:tc>
        <w:tc>
          <w:tcPr>
            <w:tcW w:w="3602" w:type="dxa"/>
            <w:shd w:val="clear" w:color="auto" w:fill="auto"/>
            <w:noWrap/>
          </w:tcPr>
          <w:p w14:paraId="0434EFEF" w14:textId="7C0E1562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55832" w14:textId="4357469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5762CF5B" w14:textId="77777777" w:rsidTr="00E05185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4F19E82B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4.</w:t>
            </w:r>
          </w:p>
        </w:tc>
        <w:tc>
          <w:tcPr>
            <w:tcW w:w="1953" w:type="dxa"/>
            <w:noWrap/>
          </w:tcPr>
          <w:p w14:paraId="2FEC9A48" w14:textId="26AB0CA4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Vini Rogošić</w:t>
            </w:r>
          </w:p>
        </w:tc>
        <w:tc>
          <w:tcPr>
            <w:tcW w:w="3602" w:type="dxa"/>
            <w:noWrap/>
          </w:tcPr>
          <w:p w14:paraId="22E77BC6" w14:textId="0B10B84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841693" w14:textId="1B799D2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654AC150" w14:textId="77777777" w:rsidTr="0038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04B9BA9E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5.</w:t>
            </w:r>
          </w:p>
        </w:tc>
        <w:tc>
          <w:tcPr>
            <w:tcW w:w="1953" w:type="dxa"/>
            <w:shd w:val="clear" w:color="auto" w:fill="auto"/>
            <w:noWrap/>
          </w:tcPr>
          <w:p w14:paraId="6438E9BB" w14:textId="238EF7E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Marta Bosančić</w:t>
            </w:r>
          </w:p>
        </w:tc>
        <w:tc>
          <w:tcPr>
            <w:tcW w:w="3602" w:type="dxa"/>
            <w:shd w:val="clear" w:color="auto" w:fill="auto"/>
            <w:noWrap/>
          </w:tcPr>
          <w:p w14:paraId="766B9CD2" w14:textId="3ECA0442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C2817" w14:textId="6712248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2D0FACC3" w14:textId="77777777" w:rsidTr="004B51C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7FE6F46C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6.</w:t>
            </w:r>
          </w:p>
        </w:tc>
        <w:tc>
          <w:tcPr>
            <w:tcW w:w="1953" w:type="dxa"/>
            <w:noWrap/>
          </w:tcPr>
          <w:p w14:paraId="5A3BD5AF" w14:textId="3E11277D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Anđela Balić</w:t>
            </w:r>
          </w:p>
        </w:tc>
        <w:tc>
          <w:tcPr>
            <w:tcW w:w="3602" w:type="dxa"/>
            <w:noWrap/>
          </w:tcPr>
          <w:p w14:paraId="44817D8E" w14:textId="3324C05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Ekonomska i upravna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A8867" w14:textId="23F308CB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2EC03461" w14:textId="77777777" w:rsidTr="004B5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6B23E19C" w14:textId="44B77EDD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7.</w:t>
            </w:r>
          </w:p>
        </w:tc>
        <w:tc>
          <w:tcPr>
            <w:tcW w:w="1953" w:type="dxa"/>
            <w:shd w:val="clear" w:color="auto" w:fill="auto"/>
            <w:noWrap/>
          </w:tcPr>
          <w:p w14:paraId="5A931B7A" w14:textId="3DA5290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Antonio Proliščić</w:t>
            </w:r>
          </w:p>
        </w:tc>
        <w:tc>
          <w:tcPr>
            <w:tcW w:w="3602" w:type="dxa"/>
            <w:shd w:val="clear" w:color="auto" w:fill="auto"/>
            <w:noWrap/>
          </w:tcPr>
          <w:p w14:paraId="5891F042" w14:textId="04234D0F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B051E" w14:textId="594FDA51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III. razred</w:t>
            </w:r>
          </w:p>
        </w:tc>
      </w:tr>
      <w:tr w:rsidR="00213985" w:rsidRPr="006C6CDB" w14:paraId="4EB9590F" w14:textId="77777777" w:rsidTr="004B51C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1EA6370C" w14:textId="3E1F471B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1953" w:type="dxa"/>
            <w:noWrap/>
          </w:tcPr>
          <w:p w14:paraId="699A779C" w14:textId="6777332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Marta Tomić</w:t>
            </w:r>
          </w:p>
        </w:tc>
        <w:tc>
          <w:tcPr>
            <w:tcW w:w="3602" w:type="dxa"/>
            <w:noWrap/>
          </w:tcPr>
          <w:p w14:paraId="65EB9AF9" w14:textId="62F28EA6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Škola likovnih umjetnosti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5339A" w14:textId="0E575F95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36A1FBB4" w14:textId="77777777" w:rsidTr="004A3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379A848B" w14:textId="46C83E6E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1953" w:type="dxa"/>
            <w:shd w:val="clear" w:color="auto" w:fill="auto"/>
            <w:noWrap/>
          </w:tcPr>
          <w:p w14:paraId="3DDB9825" w14:textId="2651CE5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Tina Vigurić</w:t>
            </w:r>
          </w:p>
        </w:tc>
        <w:tc>
          <w:tcPr>
            <w:tcW w:w="3602" w:type="dxa"/>
            <w:shd w:val="clear" w:color="auto" w:fill="auto"/>
            <w:noWrap/>
          </w:tcPr>
          <w:p w14:paraId="2C68A081" w14:textId="2B64A15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I. gimnazija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23F44" w14:textId="4E8F3F81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6B3D2BC9" w14:textId="77777777" w:rsidTr="003837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7F4206B9" w14:textId="28253B0B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1953" w:type="dxa"/>
            <w:noWrap/>
          </w:tcPr>
          <w:p w14:paraId="2308DB59" w14:textId="440DD238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Amalija Lacman</w:t>
            </w:r>
          </w:p>
        </w:tc>
        <w:tc>
          <w:tcPr>
            <w:tcW w:w="3602" w:type="dxa"/>
            <w:noWrap/>
          </w:tcPr>
          <w:p w14:paraId="25D3ADCA" w14:textId="614694C5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II. gimnazija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EEAA9" w14:textId="6BC62F04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C1936">
              <w:t>IV. razred</w:t>
            </w:r>
          </w:p>
        </w:tc>
      </w:tr>
      <w:tr w:rsidR="00213985" w:rsidRPr="006C6CDB" w14:paraId="1EFAB999" w14:textId="77777777" w:rsidTr="00383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78F6147E" w14:textId="1AFFCACC" w:rsidR="00213985" w:rsidRPr="00A153B1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A153B1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1953" w:type="dxa"/>
            <w:shd w:val="clear" w:color="auto" w:fill="auto"/>
            <w:noWrap/>
          </w:tcPr>
          <w:p w14:paraId="137D1EB6" w14:textId="2098D55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Mihaela Radman</w:t>
            </w:r>
          </w:p>
        </w:tc>
        <w:tc>
          <w:tcPr>
            <w:tcW w:w="3602" w:type="dxa"/>
            <w:shd w:val="clear" w:color="auto" w:fill="auto"/>
            <w:noWrap/>
          </w:tcPr>
          <w:p w14:paraId="420FE630" w14:textId="223E1A38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IV. gimnazija "Marko Marulić"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E9082" w14:textId="43808A1F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Calibri"/>
                <w:color w:val="000000"/>
              </w:rPr>
            </w:pPr>
            <w:r w:rsidRPr="006C1936">
              <w:t>IV. razred</w:t>
            </w:r>
          </w:p>
        </w:tc>
      </w:tr>
      <w:tr w:rsidR="00213985" w:rsidRPr="006C6CDB" w14:paraId="479BC609" w14:textId="77777777" w:rsidTr="0038372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2341B57B" w14:textId="1750C3A9" w:rsidR="00213985" w:rsidRPr="00A153B1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A153B1">
              <w:rPr>
                <w:rFonts w:ascii="Aptos Display" w:hAnsi="Aptos Display" w:cs="Times New Roman"/>
                <w:b w:val="0"/>
                <w:bCs w:val="0"/>
              </w:rPr>
              <w:t>12.</w:t>
            </w:r>
          </w:p>
        </w:tc>
        <w:tc>
          <w:tcPr>
            <w:tcW w:w="1953" w:type="dxa"/>
            <w:noWrap/>
          </w:tcPr>
          <w:p w14:paraId="2ADBE423" w14:textId="7525800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A176E">
              <w:t>Danijela Križan</w:t>
            </w:r>
          </w:p>
        </w:tc>
        <w:tc>
          <w:tcPr>
            <w:tcW w:w="3602" w:type="dxa"/>
            <w:noWrap/>
          </w:tcPr>
          <w:p w14:paraId="50CBCBE2" w14:textId="3AADD281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46DCD">
              <w:t>I. gimnazija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98DA5" w14:textId="397174CF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Calibri"/>
                <w:color w:val="000000"/>
              </w:rPr>
            </w:pPr>
            <w:r w:rsidRPr="006C1936">
              <w:t>IV. razred</w:t>
            </w:r>
          </w:p>
        </w:tc>
      </w:tr>
      <w:tr w:rsidR="00213985" w:rsidRPr="006C6CDB" w14:paraId="53DA6A10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D7001A1" w14:textId="184B4F59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13.</w:t>
            </w:r>
          </w:p>
        </w:tc>
        <w:tc>
          <w:tcPr>
            <w:tcW w:w="1953" w:type="dxa"/>
            <w:shd w:val="clear" w:color="auto" w:fill="auto"/>
            <w:noWrap/>
          </w:tcPr>
          <w:p w14:paraId="3CFB377C" w14:textId="1D3BD30D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Paula Balić</w:t>
            </w:r>
          </w:p>
        </w:tc>
        <w:tc>
          <w:tcPr>
            <w:tcW w:w="3602" w:type="dxa"/>
            <w:shd w:val="clear" w:color="auto" w:fill="auto"/>
            <w:noWrap/>
          </w:tcPr>
          <w:p w14:paraId="0C8C5A28" w14:textId="1B1C6301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564B" w14:textId="2B0EE991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2F3BB53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7D23DA86" w14:textId="1C2FC44E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14.</w:t>
            </w:r>
          </w:p>
        </w:tc>
        <w:tc>
          <w:tcPr>
            <w:tcW w:w="1953" w:type="dxa"/>
            <w:noWrap/>
          </w:tcPr>
          <w:p w14:paraId="63834A67" w14:textId="76232F19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Karla Šimić</w:t>
            </w:r>
          </w:p>
        </w:tc>
        <w:tc>
          <w:tcPr>
            <w:tcW w:w="3602" w:type="dxa"/>
            <w:noWrap/>
          </w:tcPr>
          <w:p w14:paraId="3ECA37D8" w14:textId="3ED2C09A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D3EEB" w14:textId="3633AACA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FC96A45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6B664607" w14:textId="6F8A95F0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15.</w:t>
            </w:r>
          </w:p>
        </w:tc>
        <w:tc>
          <w:tcPr>
            <w:tcW w:w="1953" w:type="dxa"/>
            <w:shd w:val="clear" w:color="auto" w:fill="auto"/>
            <w:noWrap/>
          </w:tcPr>
          <w:p w14:paraId="4D996371" w14:textId="772BCEDD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Tea Šimić</w:t>
            </w:r>
          </w:p>
        </w:tc>
        <w:tc>
          <w:tcPr>
            <w:tcW w:w="3602" w:type="dxa"/>
            <w:shd w:val="clear" w:color="auto" w:fill="auto"/>
            <w:noWrap/>
          </w:tcPr>
          <w:p w14:paraId="1088CB48" w14:textId="66ABD910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Srednja škola Dental centar Marušić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B4BD7" w14:textId="69B3207D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III. razred</w:t>
            </w:r>
          </w:p>
        </w:tc>
      </w:tr>
      <w:tr w:rsidR="00213985" w:rsidRPr="006C6CDB" w14:paraId="764ECAC9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CFEB9F3" w14:textId="32A6FB78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16.</w:t>
            </w:r>
          </w:p>
        </w:tc>
        <w:tc>
          <w:tcPr>
            <w:tcW w:w="1953" w:type="dxa"/>
            <w:noWrap/>
          </w:tcPr>
          <w:p w14:paraId="633073CB" w14:textId="73B36112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2" w:type="dxa"/>
            <w:noWrap/>
          </w:tcPr>
          <w:p w14:paraId="54D72EC0" w14:textId="6FBAFE1C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96D31" w14:textId="3467086D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985" w:rsidRPr="006C6CDB" w14:paraId="316284B9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7C686FE" w14:textId="4B09F7FF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17.</w:t>
            </w:r>
          </w:p>
        </w:tc>
        <w:tc>
          <w:tcPr>
            <w:tcW w:w="1953" w:type="dxa"/>
            <w:shd w:val="clear" w:color="auto" w:fill="auto"/>
            <w:noWrap/>
          </w:tcPr>
          <w:p w14:paraId="26358F6C" w14:textId="17F247E9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Gabriela Caktaš</w:t>
            </w:r>
          </w:p>
        </w:tc>
        <w:tc>
          <w:tcPr>
            <w:tcW w:w="3602" w:type="dxa"/>
            <w:shd w:val="clear" w:color="auto" w:fill="auto"/>
            <w:noWrap/>
          </w:tcPr>
          <w:p w14:paraId="6FCBF135" w14:textId="44BD69B8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16953" w14:textId="318D9AE6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81EC042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B8A7284" w14:textId="587BBD77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18.</w:t>
            </w:r>
          </w:p>
        </w:tc>
        <w:tc>
          <w:tcPr>
            <w:tcW w:w="1953" w:type="dxa"/>
            <w:noWrap/>
          </w:tcPr>
          <w:p w14:paraId="79580C77" w14:textId="207C4857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Tomislav Rogošić</w:t>
            </w:r>
          </w:p>
        </w:tc>
        <w:tc>
          <w:tcPr>
            <w:tcW w:w="3602" w:type="dxa"/>
            <w:noWrap/>
          </w:tcPr>
          <w:p w14:paraId="41E31B41" w14:textId="5AF002D4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>Graditeljsko-</w:t>
            </w:r>
            <w:r>
              <w:t>g</w:t>
            </w:r>
            <w:r w:rsidRPr="00B46DCD">
              <w:t>eodetska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9675A" w14:textId="44A954F5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0D4C2B4D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EC298A4" w14:textId="1E20512E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19.</w:t>
            </w:r>
          </w:p>
        </w:tc>
        <w:tc>
          <w:tcPr>
            <w:tcW w:w="1953" w:type="dxa"/>
            <w:shd w:val="clear" w:color="auto" w:fill="auto"/>
            <w:noWrap/>
          </w:tcPr>
          <w:p w14:paraId="7A669E4C" w14:textId="2F2D21F5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Leona Plazibat</w:t>
            </w:r>
          </w:p>
        </w:tc>
        <w:tc>
          <w:tcPr>
            <w:tcW w:w="3602" w:type="dxa"/>
            <w:shd w:val="clear" w:color="auto" w:fill="auto"/>
            <w:noWrap/>
          </w:tcPr>
          <w:p w14:paraId="4DD3B7D4" w14:textId="717C7D82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V. gimnazija "Vladimir Nazor"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02159" w14:textId="4FE7C555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III. razred</w:t>
            </w:r>
          </w:p>
        </w:tc>
      </w:tr>
      <w:tr w:rsidR="00213985" w:rsidRPr="006C6CDB" w14:paraId="6BF98E13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E25E5E4" w14:textId="58D7081C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lastRenderedPageBreak/>
              <w:t>20.</w:t>
            </w:r>
          </w:p>
        </w:tc>
        <w:tc>
          <w:tcPr>
            <w:tcW w:w="1953" w:type="dxa"/>
            <w:noWrap/>
          </w:tcPr>
          <w:p w14:paraId="4EF12927" w14:textId="098A374F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Miriam Rogošić</w:t>
            </w:r>
          </w:p>
        </w:tc>
        <w:tc>
          <w:tcPr>
            <w:tcW w:w="3602" w:type="dxa"/>
            <w:noWrap/>
          </w:tcPr>
          <w:p w14:paraId="14C4A865" w14:textId="1678749E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DB65" w14:textId="261E9D9A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III. razred</w:t>
            </w:r>
          </w:p>
        </w:tc>
      </w:tr>
      <w:tr w:rsidR="00213985" w:rsidRPr="006C6CDB" w14:paraId="11DEE4BC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5FCC6DAE" w14:textId="4C5EEF11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21.</w:t>
            </w:r>
          </w:p>
        </w:tc>
        <w:tc>
          <w:tcPr>
            <w:tcW w:w="1953" w:type="dxa"/>
            <w:shd w:val="clear" w:color="auto" w:fill="auto"/>
            <w:noWrap/>
          </w:tcPr>
          <w:p w14:paraId="409892F0" w14:textId="7F90EC5E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Jure Armanda</w:t>
            </w:r>
          </w:p>
        </w:tc>
        <w:tc>
          <w:tcPr>
            <w:tcW w:w="3602" w:type="dxa"/>
            <w:shd w:val="clear" w:color="auto" w:fill="auto"/>
            <w:noWrap/>
          </w:tcPr>
          <w:p w14:paraId="3849DC27" w14:textId="75C8C0AA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Graditeljsko-</w:t>
            </w:r>
            <w:r>
              <w:t>g</w:t>
            </w:r>
            <w:r w:rsidRPr="00B46DCD">
              <w:t>eodetska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F8B47" w14:textId="319436F7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4B016FD4" w14:textId="77777777" w:rsidTr="003373AA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EF9ADC8" w14:textId="7106314B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22.</w:t>
            </w:r>
          </w:p>
        </w:tc>
        <w:tc>
          <w:tcPr>
            <w:tcW w:w="1953" w:type="dxa"/>
            <w:noWrap/>
          </w:tcPr>
          <w:p w14:paraId="3B8C8EF3" w14:textId="1E0D694A" w:rsidR="00213985" w:rsidRPr="006F62EA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76E">
              <w:t>Tara Dea Radošević</w:t>
            </w:r>
          </w:p>
        </w:tc>
        <w:tc>
          <w:tcPr>
            <w:tcW w:w="3602" w:type="dxa"/>
            <w:noWrap/>
          </w:tcPr>
          <w:p w14:paraId="1A54CA16" w14:textId="038D0145" w:rsidR="00213985" w:rsidRPr="00303BE1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DCD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95E3F" w14:textId="53766F2F" w:rsidR="00213985" w:rsidRPr="00CD2305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tr w:rsidR="00213985" w:rsidRPr="006C6CDB" w14:paraId="501AC652" w14:textId="77777777" w:rsidTr="00337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112BE2CC" w14:textId="159E0D73" w:rsidR="00213985" w:rsidRPr="006C4EB4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4EB4">
              <w:rPr>
                <w:b w:val="0"/>
                <w:bCs w:val="0"/>
              </w:rPr>
              <w:t>23.</w:t>
            </w:r>
          </w:p>
        </w:tc>
        <w:tc>
          <w:tcPr>
            <w:tcW w:w="1953" w:type="dxa"/>
            <w:shd w:val="clear" w:color="auto" w:fill="auto"/>
            <w:noWrap/>
          </w:tcPr>
          <w:p w14:paraId="5BA86A39" w14:textId="019443FB" w:rsidR="00213985" w:rsidRPr="006F62EA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176E">
              <w:t>Duje Bradarić</w:t>
            </w:r>
          </w:p>
        </w:tc>
        <w:tc>
          <w:tcPr>
            <w:tcW w:w="3602" w:type="dxa"/>
            <w:shd w:val="clear" w:color="auto" w:fill="auto"/>
            <w:noWrap/>
          </w:tcPr>
          <w:p w14:paraId="66FFFCCC" w14:textId="3000A8DC" w:rsidR="00213985" w:rsidRPr="00303BE1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DCD">
              <w:t>Graditeljsko-</w:t>
            </w:r>
            <w:r>
              <w:t>g</w:t>
            </w:r>
            <w:r w:rsidRPr="00B46DCD">
              <w:t>eodetska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21420" w14:textId="245ACE00" w:rsidR="00213985" w:rsidRPr="00CD2305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1936">
              <w:t>IV. razred</w:t>
            </w:r>
          </w:p>
        </w:tc>
      </w:tr>
      <w:bookmarkEnd w:id="2"/>
      <w:bookmarkEnd w:id="3"/>
    </w:tbl>
    <w:p w14:paraId="4D638A68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7EC1A240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Učenici deficitarnih zanimanja korisnici stipendije temeljem članka 4. stavka 1. alineja 2.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953"/>
        <w:gridCol w:w="3602"/>
        <w:gridCol w:w="2127"/>
      </w:tblGrid>
      <w:tr w:rsidR="0067352B" w:rsidRPr="006C6CDB" w14:paraId="7F408E6E" w14:textId="77777777" w:rsidTr="006C6C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</w:tcPr>
          <w:p w14:paraId="657A75B9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R.br.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noWrap/>
          </w:tcPr>
          <w:p w14:paraId="26031971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Ime i prezime</w:t>
            </w:r>
          </w:p>
        </w:tc>
        <w:tc>
          <w:tcPr>
            <w:tcW w:w="3602" w:type="dxa"/>
            <w:tcBorders>
              <w:bottom w:val="single" w:sz="12" w:space="0" w:color="auto"/>
            </w:tcBorders>
            <w:noWrap/>
          </w:tcPr>
          <w:p w14:paraId="5FF3D8B8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Naziv škole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</w:tcPr>
          <w:p w14:paraId="28CDEE6D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Razred</w:t>
            </w:r>
          </w:p>
        </w:tc>
      </w:tr>
      <w:tr w:rsidR="00E05185" w:rsidRPr="006C6CDB" w14:paraId="387D71B1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5130F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1.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92574" w14:textId="14F2EFB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Luka Jambrek</w:t>
            </w:r>
          </w:p>
        </w:tc>
        <w:tc>
          <w:tcPr>
            <w:tcW w:w="3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EA868" w14:textId="6AD2AACF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F92BE" w14:textId="08B4F89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13DFE199" w14:textId="77777777" w:rsidTr="00E0518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3F7F7801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2.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B9D00" w14:textId="46E3EC1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Toma Čipčić</w:t>
            </w:r>
          </w:p>
        </w:tc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2CC49" w14:textId="2EEFBAA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3EAB5" w14:textId="21B24926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72EE731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0EDE54C5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6C729" w14:textId="30E5302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Karlo Čevra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32F36" w14:textId="3DD8E22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6F0C0" w14:textId="4FACED6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66DD0A10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1D681CF1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2B10BC" w14:textId="6375C2E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Anđela šimić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DC534" w14:textId="4468B63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F32B9E" w14:textId="381D5866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2470E2A8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8D7F475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14E2" w14:textId="37C202BD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Mia Čipčić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FD68E" w14:textId="0022C00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BEC1" w14:textId="58D506D0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1B2D549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19B41A47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0E811" w14:textId="28EFCDB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Mihovil Kardum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39895" w14:textId="502DD64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F1861C" w14:textId="7F73378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197E6E1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04AD27C4" w14:textId="7777777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</w:rPr>
            </w:pPr>
            <w:r w:rsidRPr="006C6CDB">
              <w:rPr>
                <w:rFonts w:ascii="Aptos Display" w:hAnsi="Aptos Display" w:cs="Times New Roman"/>
                <w:b w:val="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404E" w14:textId="12B318F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Dino Balić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EA95B" w14:textId="09819CA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EAAB" w14:textId="0225E0F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IV. razred</w:t>
            </w:r>
          </w:p>
        </w:tc>
      </w:tr>
      <w:tr w:rsidR="00E05185" w:rsidRPr="006C6CDB" w14:paraId="36C1E22D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4BE66CA6" w14:textId="569869D7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307D3" w14:textId="7BD21D9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Milić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01C97" w14:textId="4C62E857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5BF1F" w14:textId="0234B3CF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00F7A1FC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470EB0FD" w14:textId="30213E70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8AF2E" w14:textId="46C508F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Vladović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5464F" w14:textId="0978244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7334C" w14:textId="3AE2CFA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08057C7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370DFCF1" w14:textId="066526A8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D6C77" w14:textId="0FF6862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Dino Rogošić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6D80A" w14:textId="6113928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AC40F" w14:textId="2A447CF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71E716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16B44F74" w14:textId="7188B7F2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8C6AC" w14:textId="7F84B75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Marko Mustapić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A6A6F" w14:textId="46E81DE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F5C5" w14:textId="207B29B6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54A4E90C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5F1CA19" w14:textId="62E3ADB0" w:rsidR="00E05185" w:rsidRPr="006C6CDB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2EBB6" w14:textId="217A8183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Mate Perišić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97BA8" w14:textId="51CF115C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9D45E" w14:textId="2FFBE902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024925DC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7347167" w14:textId="22EE7A7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7EBC">
              <w:rPr>
                <w:rFonts w:ascii="Aptos Display" w:hAnsi="Aptos Display" w:cs="Times New Roman"/>
                <w:b w:val="0"/>
                <w:bCs w:val="0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F6039" w14:textId="73C750A2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Dario Perišić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B4273" w14:textId="0FD9E15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10427" w14:textId="6E26CCE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7FE137A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B3E2CA8" w14:textId="561E6424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40AAB" w14:textId="406D531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Klara Bosančić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A003C" w14:textId="34A6CE87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7EDE4" w14:textId="6190090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704D7509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93E0C62" w14:textId="418DA792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DD601" w14:textId="3D192CC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Bosančić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7CC5E" w14:textId="7E4DD78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7EA1F" w14:textId="6DB6E0C0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1493CE58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668FC8F0" w14:textId="0ED89880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C83F8" w14:textId="09D7106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Božo Radošević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F8056" w14:textId="0B531325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B2268" w14:textId="1BD92116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2C7AD850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055FC24A" w14:textId="17555B68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D4CD3" w14:textId="1A9D17E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Gabriel Šimić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9207B" w14:textId="0D121A8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E2C0" w14:textId="73D6FBD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214EA8CF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7FC93293" w14:textId="0A53E1D3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63679" w14:textId="17AB0CF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Marino Bego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4B093" w14:textId="0A908DB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6D178" w14:textId="19895A4E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326CC207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7E417C4" w14:textId="74AC395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08042" w14:textId="181DA9AA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Ivana Kolić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5DD0" w14:textId="6698F20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Srednja strukovna škola Blaž Jurjev Trogiranin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CB586" w14:textId="455A101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48F0AD06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115C530C" w14:textId="29C2D7F8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AB84C" w14:textId="4502A63D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Ivan Balić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CF348" w14:textId="1488F25F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DE96D" w14:textId="2B292811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52557EE8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542AA262" w14:textId="5FEE429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47654" w14:textId="11B056F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Matej Radošević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1721" w14:textId="64C6F07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4A0C" w14:textId="64F2CD7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5AB217D2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4F26E3D" w14:textId="6ABB010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BD979" w14:textId="35041AC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Šime Prološčić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2E374" w14:textId="3F03E9C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CB394" w14:textId="51C2594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1237F6A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7D48B238" w14:textId="13925D6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A13DD" w14:textId="79849CE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Ivano Čulin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F97F" w14:textId="142C94B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72C7" w14:textId="27E6DD7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50DFA5DA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07FE9E58" w14:textId="5D22004C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4D7D" w14:textId="6F84753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Romana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2A51A" w14:textId="0D52226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Srednja strukovna škola bana Josipa Jelačića Sinj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4B77A" w14:textId="5ECB09AD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5F007ABB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7CFEE11B" w14:textId="786D77D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C32A" w14:textId="47912EB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Runtić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13ED" w14:textId="22FD73F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333A1" w14:textId="2E3F1DD2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07BE6015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0715092" w14:textId="6A392ACB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CB574" w14:textId="27BA392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Borna Ivanda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9D065" w14:textId="7055F82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CA7CE" w14:textId="4667D150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733ABCA7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D78BBBB" w14:textId="590BBF8A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ADF5" w14:textId="2E2FBE7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Mia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C4C3F" w14:textId="2D1E104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E839" w14:textId="17D5C39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45BB03C7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F644CBA" w14:textId="40F1A1B5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515D" w14:textId="78AA127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Karlo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E35CC" w14:textId="7563C72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S.S. "Braća Radić" Kaštel Štafilić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2CB38" w14:textId="7EBDC71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257FDD49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328CBA5E" w14:textId="5579F1A1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67027" w14:textId="2F939DD9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Matej Đuderija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9775C" w14:textId="0FDC7FC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4F38B" w14:textId="518C40AE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5B3758A7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558FF6E" w14:textId="17035A36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lastRenderedPageBreak/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BE47F" w14:textId="4D1B6B4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Frane Martinović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9A532" w14:textId="191E05B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32676" w14:textId="0C9A4661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C20B82A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6DEA1C22" w14:textId="17AEFF2F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3F62" w14:textId="2FEEFCF3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Roko Mustapić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7655" w14:textId="2FCE78A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A6BA6" w14:textId="158AB1AF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4085E944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602AD2C3" w14:textId="4CE39BC3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47999" w14:textId="7E6AC9AB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Nediljko Perišić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9DEF7" w14:textId="1EF76E7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Tehnička škola za strojarstvo i mehatroniku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B714A" w14:textId="04CF5421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IV. razred</w:t>
            </w:r>
          </w:p>
        </w:tc>
      </w:tr>
      <w:tr w:rsidR="00E05185" w:rsidRPr="006C6CDB" w14:paraId="637F025E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376C5BD1" w14:textId="01F6719E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B3525" w14:textId="61C7ABB1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25A83">
              <w:t>Kristian Radovan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2AC92" w14:textId="1555B63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35EF7" w14:textId="20DB296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7339416F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B5ACEC9" w14:textId="49DF25E6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CD36" w14:textId="441287D5" w:rsidR="00E05185" w:rsidRPr="009148F1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5A83">
              <w:t>Toma Čipčić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C6270" w14:textId="143CB79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94A03" w14:textId="12CFAC09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78D84563" w14:textId="77777777" w:rsidTr="006C6C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7C47754" w14:textId="77F33F25" w:rsidR="00E05185" w:rsidRPr="006C7EBC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>
              <w:rPr>
                <w:rFonts w:ascii="Aptos Display" w:hAnsi="Aptos Display" w:cs="Times New Roman"/>
                <w:b w:val="0"/>
                <w:bCs w:val="0"/>
              </w:rPr>
              <w:t>35.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28B36" w14:textId="15F1CAC0" w:rsidR="00E05185" w:rsidRPr="009148F1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5A83">
              <w:t>Jure Jurko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6B36" w14:textId="785C2AF7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4D33B" w14:textId="44078C6B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60D17FEC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C09C4D4" w14:textId="3CEB9A62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0D22D" w14:textId="040262EF" w:rsidR="00E05185" w:rsidRPr="00A25A83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C90">
              <w:t>Roko Perkov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C0E65" w14:textId="02E94364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110E3" w14:textId="70A2B2B8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III. razred</w:t>
            </w:r>
          </w:p>
        </w:tc>
      </w:tr>
      <w:tr w:rsidR="00E05185" w:rsidRPr="006C6CDB" w14:paraId="27C00261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60256810" w14:textId="7FE3659F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0ACD" w14:textId="6A9A1169" w:rsidR="00E05185" w:rsidRPr="00A25A83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C90">
              <w:t>Leon Boljat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91DE8" w14:textId="49CAF7F8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3968" w14:textId="2CAF327C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  <w:tr w:rsidR="00E05185" w:rsidRPr="006C6CDB" w14:paraId="03ED96F8" w14:textId="77777777" w:rsidTr="006C6CD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0C28148A" w14:textId="10CE38A7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8B42E" w14:textId="339AD7E4" w:rsidR="00E05185" w:rsidRPr="00A25A83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3C90">
              <w:t>Magddalena Vuković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53A30" w14:textId="0A97B81F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 xml:space="preserve">Škola za dizajn, grafiku i održivu gradnju u Splitu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63434" w14:textId="5830796A" w:rsidR="00E05185" w:rsidRPr="006C6CDB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I. razred</w:t>
            </w:r>
          </w:p>
        </w:tc>
      </w:tr>
      <w:tr w:rsidR="00E05185" w:rsidRPr="006C6CDB" w14:paraId="1D4D5DB9" w14:textId="77777777" w:rsidTr="00E05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CC5671C" w14:textId="036DAF79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rFonts w:ascii="Aptos Display" w:hAnsi="Aptos Display" w:cs="Times New Roman"/>
                <w:b w:val="0"/>
                <w:bCs w:val="0"/>
              </w:rPr>
              <w:t>39.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6DCB" w14:textId="56590B23" w:rsidR="00E05185" w:rsidRPr="00A25A83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3C90">
              <w:t>Katarina Balić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EFAB" w14:textId="797F2B4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0A4657">
              <w:t>Srednja strukovna škola bana Josipa Jelačića Sinj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054AD" w14:textId="56AEC474" w:rsidR="00E05185" w:rsidRPr="006C6CDB" w:rsidRDefault="00E05185" w:rsidP="00E051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E2BF2">
              <w:t>II. razred</w:t>
            </w:r>
          </w:p>
        </w:tc>
      </w:tr>
    </w:tbl>
    <w:p w14:paraId="4D404513" w14:textId="77777777" w:rsidR="00CA6A49" w:rsidRDefault="00CA6A49" w:rsidP="00213985">
      <w:pPr>
        <w:jc w:val="both"/>
        <w:rPr>
          <w:rFonts w:ascii="Aptos Display" w:hAnsi="Aptos Display" w:cs="Times New Roman"/>
        </w:rPr>
      </w:pPr>
    </w:p>
    <w:p w14:paraId="49B6C76E" w14:textId="3BBC98D7" w:rsidR="00213985" w:rsidRPr="006C6CDB" w:rsidRDefault="00213985" w:rsidP="00213985">
      <w:pPr>
        <w:jc w:val="both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Nadareni u</w:t>
      </w:r>
      <w:r w:rsidRPr="006C6CDB">
        <w:rPr>
          <w:rFonts w:ascii="Aptos Display" w:hAnsi="Aptos Display" w:cs="Times New Roman"/>
        </w:rPr>
        <w:t xml:space="preserve">čenici deficitarnih zanimanja korisnici stipendije temeljem članka 4. stavka 1. alineja </w:t>
      </w:r>
      <w:r>
        <w:rPr>
          <w:rFonts w:ascii="Aptos Display" w:hAnsi="Aptos Display" w:cs="Times New Roman"/>
        </w:rPr>
        <w:t>3</w:t>
      </w:r>
      <w:r w:rsidRPr="006C6CDB">
        <w:rPr>
          <w:rFonts w:ascii="Aptos Display" w:hAnsi="Aptos Display" w:cs="Times New Roman"/>
        </w:rPr>
        <w:t>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1953"/>
        <w:gridCol w:w="3602"/>
        <w:gridCol w:w="2127"/>
      </w:tblGrid>
      <w:tr w:rsidR="00213985" w:rsidRPr="006C6CDB" w14:paraId="77BAB766" w14:textId="77777777" w:rsidTr="00E47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</w:tcPr>
          <w:p w14:paraId="6959AA5D" w14:textId="77777777" w:rsidR="00213985" w:rsidRPr="00983586" w:rsidRDefault="00213985" w:rsidP="00E47E32">
            <w:pPr>
              <w:jc w:val="center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R.br.</w:t>
            </w:r>
          </w:p>
        </w:tc>
        <w:tc>
          <w:tcPr>
            <w:tcW w:w="1953" w:type="dxa"/>
            <w:tcBorders>
              <w:bottom w:val="single" w:sz="12" w:space="0" w:color="auto"/>
            </w:tcBorders>
            <w:noWrap/>
          </w:tcPr>
          <w:p w14:paraId="2FE99DFC" w14:textId="77777777" w:rsidR="00213985" w:rsidRPr="00983586" w:rsidRDefault="00213985" w:rsidP="00E47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Ime i prezime</w:t>
            </w:r>
          </w:p>
        </w:tc>
        <w:tc>
          <w:tcPr>
            <w:tcW w:w="3602" w:type="dxa"/>
            <w:tcBorders>
              <w:bottom w:val="single" w:sz="12" w:space="0" w:color="auto"/>
            </w:tcBorders>
            <w:noWrap/>
          </w:tcPr>
          <w:p w14:paraId="305E8B1D" w14:textId="77777777" w:rsidR="00213985" w:rsidRPr="00983586" w:rsidRDefault="00213985" w:rsidP="00E47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Naziv škole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</w:tcPr>
          <w:p w14:paraId="360BA4B6" w14:textId="77777777" w:rsidR="00213985" w:rsidRPr="00983586" w:rsidRDefault="00213985" w:rsidP="00E47E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iCs/>
                <w:color w:val="auto"/>
              </w:rPr>
              <w:t>Razred</w:t>
            </w:r>
          </w:p>
        </w:tc>
      </w:tr>
      <w:tr w:rsidR="00213985" w:rsidRPr="006C6CDB" w14:paraId="59428097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11AC9BA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1.</w:t>
            </w:r>
          </w:p>
        </w:tc>
        <w:tc>
          <w:tcPr>
            <w:tcW w:w="1953" w:type="dxa"/>
            <w:shd w:val="clear" w:color="auto" w:fill="auto"/>
            <w:noWrap/>
          </w:tcPr>
          <w:p w14:paraId="0BB9C036" w14:textId="6D50EAF7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Leo Muslić</w:t>
            </w:r>
          </w:p>
        </w:tc>
        <w:tc>
          <w:tcPr>
            <w:tcW w:w="3602" w:type="dxa"/>
            <w:shd w:val="clear" w:color="auto" w:fill="auto"/>
            <w:noWrap/>
          </w:tcPr>
          <w:p w14:paraId="700F90B6" w14:textId="2D76C06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Obrtna tehnička škola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7FB2" w14:textId="5CD6494C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IV. razred</w:t>
            </w:r>
          </w:p>
        </w:tc>
      </w:tr>
      <w:tr w:rsidR="00213985" w:rsidRPr="006C6CDB" w14:paraId="0126AA42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674C1225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2.</w:t>
            </w:r>
          </w:p>
        </w:tc>
        <w:tc>
          <w:tcPr>
            <w:tcW w:w="1953" w:type="dxa"/>
            <w:noWrap/>
          </w:tcPr>
          <w:p w14:paraId="6C6107DB" w14:textId="5452ED35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Leonardo Čevra</w:t>
            </w:r>
          </w:p>
        </w:tc>
        <w:tc>
          <w:tcPr>
            <w:tcW w:w="3602" w:type="dxa"/>
            <w:noWrap/>
          </w:tcPr>
          <w:p w14:paraId="61774468" w14:textId="3FBF7918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 xml:space="preserve">Turističko - ugostiteljska škola Split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840B1" w14:textId="23C6CB5E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5E33380C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435E654B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3.</w:t>
            </w:r>
          </w:p>
        </w:tc>
        <w:tc>
          <w:tcPr>
            <w:tcW w:w="1953" w:type="dxa"/>
            <w:shd w:val="clear" w:color="auto" w:fill="auto"/>
            <w:noWrap/>
          </w:tcPr>
          <w:p w14:paraId="1760B462" w14:textId="0C62DE41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Frane Budalić</w:t>
            </w:r>
          </w:p>
        </w:tc>
        <w:tc>
          <w:tcPr>
            <w:tcW w:w="3602" w:type="dxa"/>
            <w:shd w:val="clear" w:color="auto" w:fill="auto"/>
            <w:noWrap/>
          </w:tcPr>
          <w:p w14:paraId="73F4D323" w14:textId="2F957379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Tehnička škola za strojarstvo i mehatroniku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E71E" w14:textId="1C74981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0FFC1B77" w14:textId="77777777" w:rsidTr="00E47E32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hideMark/>
          </w:tcPr>
          <w:p w14:paraId="6DFA0F81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4.</w:t>
            </w:r>
          </w:p>
        </w:tc>
        <w:tc>
          <w:tcPr>
            <w:tcW w:w="1953" w:type="dxa"/>
            <w:noWrap/>
          </w:tcPr>
          <w:p w14:paraId="2D31BE54" w14:textId="47F5087A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Mateo Čipčić</w:t>
            </w:r>
          </w:p>
        </w:tc>
        <w:tc>
          <w:tcPr>
            <w:tcW w:w="3602" w:type="dxa"/>
            <w:noWrap/>
          </w:tcPr>
          <w:p w14:paraId="685F56BC" w14:textId="137BB610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Zdravstvena škola Split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494F" w14:textId="3FFA5928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63F3EA52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55B66DCF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5.</w:t>
            </w:r>
          </w:p>
        </w:tc>
        <w:tc>
          <w:tcPr>
            <w:tcW w:w="1953" w:type="dxa"/>
            <w:shd w:val="clear" w:color="auto" w:fill="auto"/>
            <w:noWrap/>
          </w:tcPr>
          <w:p w14:paraId="529F8646" w14:textId="1E53184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Lucija Balić</w:t>
            </w:r>
          </w:p>
        </w:tc>
        <w:tc>
          <w:tcPr>
            <w:tcW w:w="3602" w:type="dxa"/>
            <w:shd w:val="clear" w:color="auto" w:fill="auto"/>
            <w:noWrap/>
          </w:tcPr>
          <w:p w14:paraId="4CEF10BB" w14:textId="0C0433C5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S.S. "Braća Radić" Kaštel Štafilić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1C5F4" w14:textId="023B27FB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780A4073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1F712CF9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color w:val="auto"/>
              </w:rPr>
              <w:t>6.</w:t>
            </w:r>
          </w:p>
        </w:tc>
        <w:tc>
          <w:tcPr>
            <w:tcW w:w="1953" w:type="dxa"/>
            <w:noWrap/>
          </w:tcPr>
          <w:p w14:paraId="53D7167C" w14:textId="74D60040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Mia Šamadan</w:t>
            </w:r>
          </w:p>
        </w:tc>
        <w:tc>
          <w:tcPr>
            <w:tcW w:w="3602" w:type="dxa"/>
            <w:noWrap/>
          </w:tcPr>
          <w:p w14:paraId="7D867E91" w14:textId="1842C9A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2739E" w14:textId="3279707F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IV. razred</w:t>
            </w:r>
          </w:p>
        </w:tc>
      </w:tr>
      <w:tr w:rsidR="00213985" w:rsidRPr="006C6CDB" w14:paraId="37EF78D7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3C5763A1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7.</w:t>
            </w:r>
          </w:p>
        </w:tc>
        <w:tc>
          <w:tcPr>
            <w:tcW w:w="1953" w:type="dxa"/>
            <w:shd w:val="clear" w:color="auto" w:fill="auto"/>
            <w:noWrap/>
          </w:tcPr>
          <w:p w14:paraId="7F95E808" w14:textId="50D48F82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Roko Bego</w:t>
            </w:r>
          </w:p>
        </w:tc>
        <w:tc>
          <w:tcPr>
            <w:tcW w:w="3602" w:type="dxa"/>
            <w:shd w:val="clear" w:color="auto" w:fill="auto"/>
            <w:noWrap/>
          </w:tcPr>
          <w:p w14:paraId="34F3853A" w14:textId="553E271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AC188" w14:textId="77DD8756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54231E26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78FBA273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1953" w:type="dxa"/>
            <w:noWrap/>
          </w:tcPr>
          <w:p w14:paraId="68940784" w14:textId="05925C9A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Mate Čulin</w:t>
            </w:r>
          </w:p>
        </w:tc>
        <w:tc>
          <w:tcPr>
            <w:tcW w:w="3602" w:type="dxa"/>
            <w:noWrap/>
          </w:tcPr>
          <w:p w14:paraId="11F148F8" w14:textId="4C6F6684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Obrtna tehnička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908CA" w14:textId="089DDEDD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6DB25183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62487FE1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1953" w:type="dxa"/>
            <w:shd w:val="clear" w:color="auto" w:fill="auto"/>
            <w:noWrap/>
          </w:tcPr>
          <w:p w14:paraId="125EC00B" w14:textId="5AF72269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Lorena Prološčić</w:t>
            </w:r>
          </w:p>
        </w:tc>
        <w:tc>
          <w:tcPr>
            <w:tcW w:w="3602" w:type="dxa"/>
            <w:shd w:val="clear" w:color="auto" w:fill="auto"/>
            <w:noWrap/>
          </w:tcPr>
          <w:p w14:paraId="57FA2FA6" w14:textId="68BCADC4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Zdravstvena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E259" w14:textId="2B7B7810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153701EE" w14:textId="77777777" w:rsidTr="00E47E3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6CEDFEFB" w14:textId="77777777" w:rsidR="00213985" w:rsidRPr="006C6CDB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1953" w:type="dxa"/>
            <w:noWrap/>
          </w:tcPr>
          <w:p w14:paraId="015BCEB6" w14:textId="55F00543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Žarko Čipčić</w:t>
            </w:r>
          </w:p>
        </w:tc>
        <w:tc>
          <w:tcPr>
            <w:tcW w:w="3602" w:type="dxa"/>
            <w:noWrap/>
          </w:tcPr>
          <w:p w14:paraId="3A15C268" w14:textId="296333E9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>Industrijska škola Split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FE2A7" w14:textId="3AB9C4FF" w:rsidR="00213985" w:rsidRPr="006C6CDB" w:rsidRDefault="00213985" w:rsidP="0021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64127A">
              <w:t>III. razred</w:t>
            </w:r>
          </w:p>
        </w:tc>
      </w:tr>
      <w:tr w:rsidR="00213985" w:rsidRPr="006C6CDB" w14:paraId="10EFB99E" w14:textId="77777777" w:rsidTr="00E4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7A51B23E" w14:textId="77777777" w:rsidR="00213985" w:rsidRPr="00A153B1" w:rsidRDefault="00213985" w:rsidP="002139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A153B1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1953" w:type="dxa"/>
            <w:shd w:val="clear" w:color="auto" w:fill="auto"/>
            <w:noWrap/>
          </w:tcPr>
          <w:p w14:paraId="2B2FE9DD" w14:textId="7406C37D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34B15">
              <w:t>Luna Dodoja</w:t>
            </w:r>
          </w:p>
        </w:tc>
        <w:tc>
          <w:tcPr>
            <w:tcW w:w="3602" w:type="dxa"/>
            <w:shd w:val="clear" w:color="auto" w:fill="auto"/>
            <w:noWrap/>
          </w:tcPr>
          <w:p w14:paraId="682B8824" w14:textId="5DCB4736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DA71A6">
              <w:t xml:space="preserve">Turističko - ugostiteljska škola Split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2CA82" w14:textId="03C7338C" w:rsidR="00213985" w:rsidRPr="006C6CDB" w:rsidRDefault="00213985" w:rsidP="0021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Calibri"/>
                <w:color w:val="000000"/>
              </w:rPr>
            </w:pPr>
            <w:r w:rsidRPr="0064127A">
              <w:t>III. razred</w:t>
            </w:r>
          </w:p>
        </w:tc>
      </w:tr>
    </w:tbl>
    <w:p w14:paraId="225295F7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</w:p>
    <w:p w14:paraId="554FF940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prve godine temeljem članka 5. stavka 1. alineja 1.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78CA1F97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</w:tcPr>
          <w:p w14:paraId="7819E1E4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 w:val="0"/>
                <w:iCs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</w:tcPr>
          <w:p w14:paraId="13FBD946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000000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</w:tcPr>
          <w:p w14:paraId="3FCB0635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000000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</w:tcPr>
          <w:p w14:paraId="6AB9E66F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iCs/>
                <w:color w:val="000000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8659F5" w:rsidRPr="006C6CDB" w14:paraId="72F23EE3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7D2AD9F0" w14:textId="7789482D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E05185">
              <w:rPr>
                <w:b w:val="0"/>
                <w:bCs w:val="0"/>
              </w:rPr>
              <w:t>1.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D694" w14:textId="1FE7B76B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Ivan Doždor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D87D" w14:textId="064B0F8E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Prirodoslovno matematički fakultet u Zagrebu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FC77" w14:textId="37DCD954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52E5811A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2638C9D" w14:textId="48BEEBA6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u w:val="single"/>
              </w:rPr>
            </w:pPr>
            <w:r w:rsidRPr="00E05185">
              <w:rPr>
                <w:b w:val="0"/>
                <w:bCs w:val="0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65081" w14:textId="631CC4BD" w:rsidR="008659F5" w:rsidRPr="00D051FE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Ante Dumančić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B4D2B" w14:textId="101AF16D" w:rsidR="008659F5" w:rsidRPr="00D051FE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C181A" w14:textId="0B1D5F7B" w:rsidR="008659F5" w:rsidRPr="00D051FE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3B39829D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8" w:space="0" w:color="auto"/>
            </w:tcBorders>
            <w:shd w:val="clear" w:color="auto" w:fill="auto"/>
            <w:noWrap/>
          </w:tcPr>
          <w:p w14:paraId="4996A341" w14:textId="7597EB54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3.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01C22A" w14:textId="64CC27C9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Emanuela Čipčić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5829F05" w14:textId="1A2BDDEA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Pravni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1B73E2" w14:textId="5EFCE36D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3F304489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8" w:space="0" w:color="auto"/>
            </w:tcBorders>
            <w:noWrap/>
            <w:hideMark/>
          </w:tcPr>
          <w:p w14:paraId="28548EE3" w14:textId="111F89F0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E05185">
              <w:rPr>
                <w:b w:val="0"/>
                <w:bCs w:val="0"/>
              </w:rPr>
              <w:t>4.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A69BD" w14:textId="518FB681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Matej Doždor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7583D" w14:textId="68473062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 xml:space="preserve">Sveučilišni odjel za stručne studije u Splitu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12188" w14:textId="72018F5A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61A327FC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hideMark/>
          </w:tcPr>
          <w:p w14:paraId="39C2055A" w14:textId="255F4549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E05185">
              <w:rPr>
                <w:b w:val="0"/>
                <w:bCs w:val="0"/>
              </w:rPr>
              <w:t>5.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0F68" w14:textId="2D613EB7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Petra Rogošić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EE16" w14:textId="4CA6093C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Pravni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8BA5" w14:textId="3A0E9E3D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255CDD6D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B41CFE1" w14:textId="21A4B62E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0C2B4" w14:textId="1E361A62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C3B23">
              <w:t>Ani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56AD" w14:textId="2A34288F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BD1CF" w14:textId="793FB5C3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6887C290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28AE258B" w14:textId="46EDC03A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7.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31166" w14:textId="1C9ED4C8" w:rsidR="008659F5" w:rsidRPr="00A63B4A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Lea Radošević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F4FF9" w14:textId="2E04D1E3" w:rsidR="008659F5" w:rsidRPr="00B549E1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Filozofski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B5BB" w14:textId="1C2CF16E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62FAC1DA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3B40036D" w14:textId="29F44FC8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8.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042C4" w14:textId="1455B275" w:rsidR="008659F5" w:rsidRPr="00A63B4A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Lana Krišto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E2EB2" w14:textId="09F4C670" w:rsidR="008659F5" w:rsidRPr="00B549E1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2462B" w14:textId="0336B88B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509D94D8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8EBA70E" w14:textId="1CA575EA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9.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49C48" w14:textId="36ABF604" w:rsidR="008659F5" w:rsidRPr="00A63B4A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Martina Čelan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219D" w14:textId="0E6D696B" w:rsidR="008659F5" w:rsidRPr="00B549E1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26B5D" w14:textId="65526D15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5A7191D4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863F5F0" w14:textId="12A945B6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10.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EDF5D" w14:textId="7E09C42D" w:rsidR="008659F5" w:rsidRPr="00A63B4A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Melani Radošević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BD132" w14:textId="1671E03A" w:rsidR="008659F5" w:rsidRPr="00B549E1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Sveučilišni odjel zdravstvenih studija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53FE8" w14:textId="262FAE80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33AB3994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51F4573E" w14:textId="02E41756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lastRenderedPageBreak/>
              <w:t>11.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3CE93" w14:textId="57B7F28D" w:rsidR="008659F5" w:rsidRPr="00A63B4A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Iva Balić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8AA34" w14:textId="29B3C6F2" w:rsidR="008659F5" w:rsidRPr="00B549E1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66DB4" w14:textId="0E463640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739BCEDE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4ACCBC88" w14:textId="035FE4E9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9781D" w14:textId="46E0DCF8" w:rsidR="008659F5" w:rsidRPr="00A63B4A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Kardum Ivan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1A7B0" w14:textId="70E3FC64" w:rsidR="008659F5" w:rsidRPr="00B549E1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AB26C" w14:textId="369BEF3F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41DBD9ED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42ADA6D3" w14:textId="10DD67A3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CB97" w14:textId="3B89F674" w:rsidR="008659F5" w:rsidRPr="00A63B4A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Zdeslav Tokić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18A6" w14:textId="7556774B" w:rsidR="008659F5" w:rsidRPr="00B549E1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Fakultet strojarstva i brodogradnje u Zagrebu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E8C5E" w14:textId="17360DFE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43890E32" w14:textId="77777777" w:rsidTr="00573DB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2A44229B" w14:textId="18DD8A09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04F0E" w14:textId="36C08A3F" w:rsidR="008659F5" w:rsidRPr="00A63B4A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Marta Balić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8F26" w14:textId="112B78E7" w:rsidR="008659F5" w:rsidRPr="00B549E1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Sveučilište u Rijeci, Medicinski fakultet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16E15" w14:textId="0FC39567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8659F5" w:rsidRPr="006C6CDB" w14:paraId="0913FE1E" w14:textId="77777777" w:rsidTr="00573D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</w:tcPr>
          <w:p w14:paraId="7BF26396" w14:textId="06053DD9" w:rsidR="008659F5" w:rsidRPr="00E0518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36004" w14:textId="13845F04" w:rsidR="008659F5" w:rsidRPr="00A63B4A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B23">
              <w:t>Stipe Balić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729EE" w14:textId="4BC9E4BF" w:rsidR="008659F5" w:rsidRPr="00B549E1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38BE">
              <w:t>Fakultet elektrotehnike, strojarstva i brodogradnje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07D4F" w14:textId="5D4758DF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40001D">
              <w:t>1. godina</w:t>
            </w:r>
          </w:p>
        </w:tc>
      </w:tr>
      <w:tr w:rsidR="00E05185" w:rsidRPr="006C6CDB" w14:paraId="6B514A01" w14:textId="77777777" w:rsidTr="00D406F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</w:tcPr>
          <w:p w14:paraId="5F088423" w14:textId="12225D01" w:rsidR="00E05185" w:rsidRPr="00E05185" w:rsidRDefault="00E05185" w:rsidP="00E0518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E05185">
              <w:rPr>
                <w:b w:val="0"/>
                <w:bCs w:val="0"/>
              </w:rPr>
              <w:t>16.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2183E" w14:textId="583DE4E8" w:rsidR="00E05185" w:rsidRPr="00A63B4A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3B23">
              <w:t>Paola Čipčić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8E116" w14:textId="1B596162" w:rsidR="00E05185" w:rsidRPr="00B549E1" w:rsidRDefault="00E05185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38BE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C550" w14:textId="44F6C439" w:rsidR="00E05185" w:rsidRPr="006C6CDB" w:rsidRDefault="00F90AF7" w:rsidP="00E05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F90AF7">
              <w:rPr>
                <w:rFonts w:ascii="Aptos Display" w:hAnsi="Aptos Display" w:cs="Times New Roman"/>
                <w:color w:val="000000"/>
              </w:rPr>
              <w:t>1. godina</w:t>
            </w:r>
          </w:p>
        </w:tc>
      </w:tr>
    </w:tbl>
    <w:p w14:paraId="005C85E5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78894089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alijena 2.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2D3A4BB4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447DB744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noWrap/>
            <w:vAlign w:val="center"/>
            <w:hideMark/>
          </w:tcPr>
          <w:p w14:paraId="25EC785B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noWrap/>
            <w:vAlign w:val="center"/>
            <w:hideMark/>
          </w:tcPr>
          <w:p w14:paraId="7BD20DED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noWrap/>
            <w:vAlign w:val="center"/>
            <w:hideMark/>
          </w:tcPr>
          <w:p w14:paraId="446D3941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8659F5" w:rsidRPr="006C6CDB" w14:paraId="23534F55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3077111B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150B" w14:textId="033D4F8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Lana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37D7" w14:textId="304A5B52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Ekonomski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FBB5" w14:textId="2E0D7FCF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3. godina</w:t>
            </w:r>
          </w:p>
        </w:tc>
      </w:tr>
      <w:tr w:rsidR="008659F5" w:rsidRPr="006C6CDB" w14:paraId="0900283A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4E173E07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2.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37DB0" w14:textId="787F31F7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Ana Čulin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9BF66" w14:textId="5F8B2461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 xml:space="preserve">Sveučilište u Zadru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8CA2" w14:textId="5AD9294F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314EB983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6613F8D5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3.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F353" w14:textId="775A3AB7" w:rsidR="008659F5" w:rsidRPr="00D051FE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Laura Perišić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78DE" w14:textId="20CF91B0" w:rsidR="008659F5" w:rsidRPr="00D051FE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Filozofski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9B98" w14:textId="5B7B66C1" w:rsidR="008659F5" w:rsidRPr="00D051FE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121EF301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342F9F45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4.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DFB40" w14:textId="0E0F995C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Dina Radan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9048" w14:textId="7634A805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Prirodoslovno matematički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7DF51" w14:textId="34658DF8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4BC4E184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485D3944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5.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BF9E" w14:textId="1A8C7226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Gabrijela Ževrnja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E90B" w14:textId="004B40CF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Ekonomski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F9E6" w14:textId="37CDB81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627A68B7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5B0C738C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6.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9F99" w14:textId="424DADAA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Renata Radovan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C6CF9" w14:textId="01BEEA3D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Ekonomski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D75BA" w14:textId="31CAF544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 dipl.</w:t>
            </w:r>
          </w:p>
        </w:tc>
      </w:tr>
      <w:tr w:rsidR="008659F5" w:rsidRPr="006C6CDB" w14:paraId="75457FC2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0D100FF9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7.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16E9E" w14:textId="233759D5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Marija Čelan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6EDA" w14:textId="188EE96B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Filozofski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277AA" w14:textId="14EA8B3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3. godina</w:t>
            </w:r>
          </w:p>
        </w:tc>
      </w:tr>
      <w:tr w:rsidR="008659F5" w:rsidRPr="006C6CDB" w14:paraId="495F952C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06432EDD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8.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991A6" w14:textId="08A414D3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Ante Bosančić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58471" w14:textId="5905AC81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 xml:space="preserve">Sveučilišni odjel za stručne studije u Splitu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B58C" w14:textId="380EF1B4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</w:t>
            </w:r>
          </w:p>
        </w:tc>
      </w:tr>
      <w:tr w:rsidR="008659F5" w:rsidRPr="006C6CDB" w14:paraId="1133FF29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72EAA69A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9.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6582F" w14:textId="63C47A9E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Luka Balić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1CED4" w14:textId="275E7E94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Tehničko veleučilište u Zagrebu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66FF" w14:textId="3A59E232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3. godina</w:t>
            </w:r>
          </w:p>
        </w:tc>
      </w:tr>
      <w:tr w:rsidR="008659F5" w:rsidRPr="006C6CDB" w14:paraId="0AF08510" w14:textId="77777777" w:rsidTr="008659F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4" w:space="0" w:color="auto"/>
            </w:tcBorders>
            <w:noWrap/>
            <w:vAlign w:val="center"/>
          </w:tcPr>
          <w:p w14:paraId="12D0760E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10.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DA65D" w14:textId="50DF7B1C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10CF">
              <w:t>Bože Doždor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2F3A" w14:textId="57DF47D3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7B2596">
              <w:t>Fakultet građevinarstva, arhitekture i geodezije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49E0F" w14:textId="3FF06D6B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909F0">
              <w:t>2. godina dipl.</w:t>
            </w:r>
          </w:p>
        </w:tc>
      </w:tr>
      <w:tr w:rsidR="008659F5" w:rsidRPr="006C6CDB" w14:paraId="2A43C4A3" w14:textId="77777777" w:rsidTr="0086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97561" w14:textId="28E772A3" w:rsidR="008659F5" w:rsidRPr="008659F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8659F5">
              <w:rPr>
                <w:rFonts w:ascii="Aptos Display" w:hAnsi="Aptos Display" w:cs="Times New Roman"/>
                <w:b w:val="0"/>
                <w:bCs w:val="0"/>
              </w:rPr>
              <w:t>11.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DFE3" w14:textId="0FCD8E2E" w:rsidR="008659F5" w:rsidRPr="00BA10CF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9F5">
              <w:t>Andrea Marija Perišić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1AC2D" w14:textId="2946C6E7" w:rsidR="008659F5" w:rsidRPr="007B2596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59F5">
              <w:t>Pomorski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73AB4" w14:textId="4CEDE650" w:rsidR="008659F5" w:rsidRPr="00B909F0" w:rsidRDefault="003D2824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2824">
              <w:t>2. godina dipl.</w:t>
            </w:r>
          </w:p>
        </w:tc>
      </w:tr>
    </w:tbl>
    <w:p w14:paraId="5C964D9F" w14:textId="77777777" w:rsidR="0067352B" w:rsidRPr="006C6CDB" w:rsidRDefault="0067352B" w:rsidP="0067352B">
      <w:pPr>
        <w:rPr>
          <w:rFonts w:ascii="Aptos Display" w:hAnsi="Aptos Display" w:cs="Times New Roman"/>
        </w:rPr>
      </w:pPr>
    </w:p>
    <w:p w14:paraId="0D2CA2A2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alineja 3. Pravilnika o načinu i uvjetima stipendiranja učenika i studenata s područja Općine Dugopolje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338B6F89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0467DA7A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noWrap/>
            <w:vAlign w:val="center"/>
            <w:hideMark/>
          </w:tcPr>
          <w:p w14:paraId="1F352196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noWrap/>
            <w:vAlign w:val="center"/>
            <w:hideMark/>
          </w:tcPr>
          <w:p w14:paraId="545631DC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noWrap/>
            <w:vAlign w:val="center"/>
            <w:hideMark/>
          </w:tcPr>
          <w:p w14:paraId="09C3B1DF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8659F5" w:rsidRPr="006C6CDB" w14:paraId="09E660AE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  <w:hideMark/>
          </w:tcPr>
          <w:p w14:paraId="0742A51A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911E" w14:textId="4CA9A921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Mirko Radan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E7FD" w14:textId="123D3E70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Fakultet elektrotehnike, strojarstva i brodogradnje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C8AD" w14:textId="588E0F6A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8659F5" w:rsidRPr="006C6CDB" w14:paraId="49E6CE70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  <w:hideMark/>
          </w:tcPr>
          <w:p w14:paraId="66179FCB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2.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A0B82" w14:textId="1F4A007B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Ema Čulin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84F1F" w14:textId="22151F86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Ekonomski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02A62" w14:textId="5481DECF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8659F5" w:rsidRPr="006C6CDB" w14:paraId="0D35BCE1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368A7A8D" w14:textId="77777777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C4138" w14:textId="4C50D979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Anamarija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F04EC" w14:textId="5245CB1F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Fakultet političkih znanosti u Zagrebu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83B7" w14:textId="5D3CFC8A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8659F5" w:rsidRPr="006C6CDB" w14:paraId="2F8E4509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685D4587" w14:textId="6021F316" w:rsidR="008659F5" w:rsidRPr="006C6CDB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413C0F" w14:textId="12AB64C8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730B5">
              <w:t>Nina Perišić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9FA7F" w14:textId="1E0B1BF5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1271C5">
              <w:t>Pomorski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B94F4" w14:textId="32EA2001" w:rsidR="008659F5" w:rsidRPr="006C6CDB" w:rsidRDefault="008659F5" w:rsidP="0086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color w:val="000000"/>
              </w:rPr>
            </w:pPr>
            <w:r w:rsidRPr="00EF0817">
              <w:t>1. godina dipl.</w:t>
            </w:r>
          </w:p>
        </w:tc>
      </w:tr>
      <w:tr w:rsidR="008659F5" w:rsidRPr="006C6CDB" w14:paraId="661967B4" w14:textId="77777777" w:rsidTr="00865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13D0ECC1" w14:textId="2A685ABB" w:rsidR="008659F5" w:rsidRPr="008659F5" w:rsidRDefault="008659F5" w:rsidP="008659F5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8659F5">
              <w:rPr>
                <w:rFonts w:ascii="Aptos Display" w:hAnsi="Aptos Display" w:cs="Times New Roman"/>
                <w:b w:val="0"/>
                <w:bCs w:val="0"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76541" w14:textId="5446145D" w:rsidR="008659F5" w:rsidRPr="006553AC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30B5">
              <w:t>Karla Šamadan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450D9" w14:textId="2B3C3A4E" w:rsidR="008659F5" w:rsidRPr="00F20B3D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1C5">
              <w:t>Prirodoslovno matematički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E4D55" w14:textId="5ADA999B" w:rsidR="008659F5" w:rsidRPr="006C6CDB" w:rsidRDefault="008659F5" w:rsidP="0086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EF0817">
              <w:t>1. godina dipl.</w:t>
            </w:r>
          </w:p>
        </w:tc>
      </w:tr>
    </w:tbl>
    <w:p w14:paraId="619BBC75" w14:textId="77777777" w:rsidR="0067352B" w:rsidRPr="006C6CDB" w:rsidRDefault="0067352B" w:rsidP="0067352B">
      <w:pPr>
        <w:rPr>
          <w:rFonts w:ascii="Aptos Display" w:hAnsi="Aptos Display" w:cs="Times New Roman"/>
        </w:rPr>
      </w:pPr>
    </w:p>
    <w:p w14:paraId="2E99C19A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alineja 4. Pravilnika o načinu i uvjetima stipendiranja učenika i studenata s područja Općine Dugopolje:</w:t>
      </w:r>
    </w:p>
    <w:tbl>
      <w:tblPr>
        <w:tblStyle w:val="ivopisnatablicareetke61"/>
        <w:tblW w:w="8359" w:type="dxa"/>
        <w:jc w:val="center"/>
        <w:tblLook w:val="04A0" w:firstRow="1" w:lastRow="0" w:firstColumn="1" w:lastColumn="0" w:noHBand="0" w:noVBand="1"/>
      </w:tblPr>
      <w:tblGrid>
        <w:gridCol w:w="709"/>
        <w:gridCol w:w="1980"/>
        <w:gridCol w:w="3543"/>
        <w:gridCol w:w="2127"/>
      </w:tblGrid>
      <w:tr w:rsidR="0067352B" w:rsidRPr="006C6CDB" w14:paraId="6424276D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BA4F667" w14:textId="77777777" w:rsidR="0067352B" w:rsidRPr="006C6CDB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bookmarkStart w:id="4" w:name="_Hlk153442479"/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R.br.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28DB5DE" w14:textId="77777777" w:rsidR="0067352B" w:rsidRPr="006C6CDB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186E76D" w14:textId="77777777" w:rsidR="0067352B" w:rsidRPr="006C6CDB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F69425F" w14:textId="77777777" w:rsidR="0067352B" w:rsidRPr="006C6CDB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/>
                <w:color w:val="auto"/>
              </w:rPr>
            </w:pPr>
            <w:r w:rsidRPr="006C6CDB">
              <w:rPr>
                <w:rFonts w:ascii="Aptos Display" w:hAnsi="Aptos Display" w:cs="Times New Roman"/>
                <w:bCs w:val="0"/>
                <w:i/>
                <w:color w:val="auto"/>
              </w:rPr>
              <w:t>Godina studija</w:t>
            </w:r>
          </w:p>
        </w:tc>
      </w:tr>
      <w:tr w:rsidR="003D2824" w:rsidRPr="006C6CDB" w14:paraId="20F5AF83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97689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1.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53BDD" w14:textId="584AEAA3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Ivana Čulin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5BD0" w14:textId="1AD58FEC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Prirodoslovno matematički fakultet u Splitu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FBD4" w14:textId="45DBD55B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tr w:rsidR="003D2824" w:rsidRPr="006C6CDB" w14:paraId="602A83A4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5AF09C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lastRenderedPageBreak/>
              <w:t>2.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D571B" w14:textId="3BAB423C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Antea Marasović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76C2" w14:textId="0E67D9BA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Filozofski fakultet u Splitu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FC30D" w14:textId="71512666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tr w:rsidR="003D2824" w:rsidRPr="006C6CDB" w14:paraId="76A7CB2C" w14:textId="77777777" w:rsidTr="00983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1413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1384" w14:textId="3831E040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Nikolina Vrbić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7709" w14:textId="62EEA86A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Fakultet zdravstvenih znanosti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6411" w14:textId="61826189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tr w:rsidR="003D2824" w:rsidRPr="006C6CDB" w14:paraId="1CBC447D" w14:textId="77777777" w:rsidTr="0098358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noWrap/>
            <w:vAlign w:val="center"/>
            <w:hideMark/>
          </w:tcPr>
          <w:p w14:paraId="1E2A3F83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4.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3470D" w14:textId="549DDE08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A319B">
              <w:t>Ela Dlaka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99BFC" w14:textId="72186244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110F7">
              <w:t>Fakultet hrvatskih studija Sveučilišta u Zagrebu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1D95A" w14:textId="1B6BEF6C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303B46">
              <w:t>2. godina</w:t>
            </w:r>
          </w:p>
        </w:tc>
      </w:tr>
      <w:bookmarkEnd w:id="4"/>
    </w:tbl>
    <w:p w14:paraId="07F14F1C" w14:textId="77777777" w:rsidR="0067352B" w:rsidRPr="006C6CDB" w:rsidRDefault="0067352B" w:rsidP="0067352B">
      <w:pPr>
        <w:rPr>
          <w:rFonts w:ascii="Aptos Display" w:hAnsi="Aptos Display" w:cs="Times New Roman"/>
          <w:i/>
        </w:rPr>
      </w:pPr>
    </w:p>
    <w:p w14:paraId="4761665B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5. stavka 1. alineja 5. Pravilnika o načinu i uvjetima stipendiranja učenika i studenata s područja Općine Dugopolje:</w:t>
      </w:r>
    </w:p>
    <w:tbl>
      <w:tblPr>
        <w:tblStyle w:val="ivopisnatablicareetke61"/>
        <w:tblW w:w="8359" w:type="dxa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36C2B4A7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EA08A25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FE0AC84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947468E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E6A8023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3D2824" w:rsidRPr="006C6CDB" w14:paraId="43DB7A62" w14:textId="77777777" w:rsidTr="00E9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940C2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475E" w14:textId="40702C3F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CB6B10">
              <w:t>Tina Smodlaka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CA26A" w14:textId="194CB56F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F2D49">
              <w:t>Filozofski fakultet u Splitu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77FF" w14:textId="59009083" w:rsidR="003D2824" w:rsidRPr="006C6CDB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EE2345">
              <w:t>2. godina</w:t>
            </w:r>
          </w:p>
        </w:tc>
      </w:tr>
      <w:tr w:rsidR="003D2824" w:rsidRPr="006C6CDB" w14:paraId="126ADFC1" w14:textId="77777777" w:rsidTr="00E91AE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55F2C81C" w14:textId="77777777" w:rsidR="003D2824" w:rsidRPr="006C6CDB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iCs/>
                <w:color w:val="auto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3B116" w14:textId="000DE540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CB6B10">
              <w:t>Nina Bešlić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D8DCE" w14:textId="5860D2C0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F2D49">
              <w:t xml:space="preserve">Sveučilište u Zadru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5F87F" w14:textId="06E6CA5D" w:rsidR="003D2824" w:rsidRPr="006C6CDB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EE2345">
              <w:t>3. godina</w:t>
            </w:r>
          </w:p>
        </w:tc>
      </w:tr>
      <w:tr w:rsidR="003D2824" w:rsidRPr="006C6CDB" w14:paraId="796D684D" w14:textId="77777777" w:rsidTr="00E9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48AA66A2" w14:textId="7C087A78" w:rsidR="003D2824" w:rsidRPr="00E91AE7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 w:rsidRPr="00E91AE7">
              <w:rPr>
                <w:rFonts w:ascii="Aptos Display" w:hAnsi="Aptos Display" w:cs="Times New Roman"/>
                <w:b w:val="0"/>
                <w:bCs w:val="0"/>
                <w:iCs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038BB" w14:textId="6B7EE5FD" w:rsidR="003D2824" w:rsidRPr="00960850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B10">
              <w:t>Ana Kardum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D3CA4" w14:textId="32C024FA" w:rsidR="003D2824" w:rsidRPr="00436AD8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D49">
              <w:t>Fakultet zdravstvenih znanosti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C5032" w14:textId="6F4C2A7B" w:rsidR="003D2824" w:rsidRPr="00A06BE0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345">
              <w:t>2. godina</w:t>
            </w:r>
          </w:p>
        </w:tc>
      </w:tr>
      <w:tr w:rsidR="003D2824" w:rsidRPr="006C6CDB" w14:paraId="42329883" w14:textId="77777777" w:rsidTr="00E91AE7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49599E2B" w14:textId="6980895C" w:rsidR="003D2824" w:rsidRPr="003D2824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 w:rsidRPr="003D2824">
              <w:rPr>
                <w:rFonts w:ascii="Aptos Display" w:hAnsi="Aptos Display" w:cs="Times New Roman"/>
                <w:b w:val="0"/>
                <w:bCs w:val="0"/>
                <w:iCs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5C53F" w14:textId="7E4A095A" w:rsidR="003D2824" w:rsidRPr="00965049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6B10">
              <w:t>Nina Španović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CAB65" w14:textId="10576ACF" w:rsidR="003D2824" w:rsidRPr="00F9619A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2D49">
              <w:t>Filozofski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833A8" w14:textId="58069649" w:rsidR="003D2824" w:rsidRPr="00022D07" w:rsidRDefault="003D2824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2345">
              <w:t>2. godina dipl.</w:t>
            </w:r>
          </w:p>
        </w:tc>
      </w:tr>
      <w:tr w:rsidR="003D2824" w:rsidRPr="006C6CDB" w14:paraId="7BA4442B" w14:textId="77777777" w:rsidTr="003D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  <w:noWrap/>
            <w:vAlign w:val="center"/>
          </w:tcPr>
          <w:p w14:paraId="2A11A352" w14:textId="5F398822" w:rsidR="003D2824" w:rsidRPr="003D2824" w:rsidRDefault="003D2824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 w:rsidRPr="003D2824">
              <w:rPr>
                <w:rFonts w:ascii="Aptos Display" w:hAnsi="Aptos Display" w:cs="Times New Roman"/>
                <w:b w:val="0"/>
                <w:bCs w:val="0"/>
                <w:iCs/>
              </w:rP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5071" w14:textId="7955B801" w:rsidR="003D2824" w:rsidRPr="00965049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6B10">
              <w:t>Adriana Bosančić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1B5BF" w14:textId="04A92E77" w:rsidR="003D2824" w:rsidRPr="00F9619A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2D49">
              <w:t>Pomorski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65128" w14:textId="0FC0540D" w:rsidR="003D2824" w:rsidRPr="00022D07" w:rsidRDefault="003D2824" w:rsidP="003D28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2345">
              <w:t>2. godina dipl.</w:t>
            </w:r>
          </w:p>
        </w:tc>
      </w:tr>
      <w:tr w:rsidR="00DC7519" w:rsidRPr="006C6CDB" w14:paraId="355BEEC5" w14:textId="77777777" w:rsidTr="003D2824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noWrap/>
            <w:vAlign w:val="center"/>
          </w:tcPr>
          <w:p w14:paraId="2E7DE767" w14:textId="1867F500" w:rsidR="00DC7519" w:rsidRPr="003D2824" w:rsidRDefault="00DC7519" w:rsidP="003D2824">
            <w:pPr>
              <w:jc w:val="center"/>
              <w:rPr>
                <w:rFonts w:ascii="Aptos Display" w:hAnsi="Aptos Display" w:cs="Times New Roman"/>
                <w:b w:val="0"/>
                <w:bCs w:val="0"/>
                <w:iCs/>
              </w:rPr>
            </w:pPr>
            <w:r>
              <w:rPr>
                <w:rFonts w:ascii="Aptos Display" w:hAnsi="Aptos Display" w:cs="Times New Roman"/>
                <w:b w:val="0"/>
                <w:bCs w:val="0"/>
                <w:iCs/>
              </w:rPr>
              <w:t>6.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315EA" w14:textId="523842A6" w:rsidR="00DC7519" w:rsidRPr="00CB6B10" w:rsidRDefault="00DC7519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519">
              <w:t>Luka Perković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0C6E06" w14:textId="7FBD22B4" w:rsidR="00DC7519" w:rsidRPr="00BF2D49" w:rsidRDefault="00DC7519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519">
              <w:t>Arhitektonski fakultet u Zagrebu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5C8FA" w14:textId="3E0740A0" w:rsidR="00DC7519" w:rsidRPr="00EE2345" w:rsidRDefault="00DC7519" w:rsidP="003D28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7519">
              <w:t>2. godina</w:t>
            </w:r>
          </w:p>
        </w:tc>
      </w:tr>
    </w:tbl>
    <w:p w14:paraId="5FDE3688" w14:textId="77777777" w:rsidR="006158D4" w:rsidRDefault="006158D4" w:rsidP="0067352B">
      <w:pPr>
        <w:jc w:val="both"/>
        <w:rPr>
          <w:rFonts w:ascii="Aptos Display" w:hAnsi="Aptos Display" w:cs="Times New Roman"/>
        </w:rPr>
      </w:pPr>
    </w:p>
    <w:p w14:paraId="37F371A8" w14:textId="51DE7FEB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Studenti temeljem članka 6. stavak 1. alineja 2. Pravilnika o načinu i uvjetima stipendiranja učenika i studenata s područja Općine Dugopolje:</w:t>
      </w:r>
    </w:p>
    <w:tbl>
      <w:tblPr>
        <w:tblStyle w:val="ivopisnatablicareetke61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2012"/>
        <w:gridCol w:w="3543"/>
        <w:gridCol w:w="2127"/>
      </w:tblGrid>
      <w:tr w:rsidR="0067352B" w:rsidRPr="006C6CDB" w14:paraId="400E9D3F" w14:textId="77777777" w:rsidTr="00983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15C014B" w14:textId="77777777" w:rsidR="0067352B" w:rsidRPr="00983586" w:rsidRDefault="0067352B" w:rsidP="00172E00">
            <w:pPr>
              <w:jc w:val="center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R.br.</w:t>
            </w:r>
          </w:p>
        </w:tc>
        <w:tc>
          <w:tcPr>
            <w:tcW w:w="201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11AA43C2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Ime i prezime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BF63514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Naziv fakulteta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F5F24AB" w14:textId="77777777" w:rsidR="0067352B" w:rsidRPr="00983586" w:rsidRDefault="0067352B" w:rsidP="00172E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 w:cs="Times New Roman"/>
                <w:bCs w:val="0"/>
                <w:iCs/>
                <w:color w:val="auto"/>
              </w:rPr>
            </w:pPr>
            <w:r w:rsidRPr="00983586">
              <w:rPr>
                <w:rFonts w:ascii="Aptos Display" w:hAnsi="Aptos Display" w:cs="Times New Roman"/>
                <w:bCs w:val="0"/>
                <w:iCs/>
                <w:color w:val="auto"/>
              </w:rPr>
              <w:t>Godina studija</w:t>
            </w:r>
          </w:p>
        </w:tc>
      </w:tr>
      <w:tr w:rsidR="00DC7519" w:rsidRPr="006C6CDB" w14:paraId="57A34431" w14:textId="77777777" w:rsidTr="00DC7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4C8" w14:textId="027F0F38" w:rsidR="00DC7519" w:rsidRPr="006C6CDB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  <w:color w:val="auto"/>
              </w:rPr>
            </w:pPr>
            <w:r w:rsidRPr="006C6CDB">
              <w:rPr>
                <w:rFonts w:ascii="Aptos Display" w:hAnsi="Aptos Display" w:cs="Times New Roman"/>
                <w:b w:val="0"/>
                <w:bCs w:val="0"/>
                <w:color w:val="auto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88F9" w14:textId="2C2FDFDE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F315C">
              <w:t>Mia Rogošić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9AC4" w14:textId="227A2417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>
              <w:rPr>
                <w:rFonts w:ascii="Calibri" w:hAnsi="Calibri" w:cs="Calibri"/>
                <w:color w:val="000000"/>
              </w:rPr>
              <w:t>Filozofski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10AA" w14:textId="2DD1E20F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251CEA">
              <w:t>2. godina</w:t>
            </w:r>
          </w:p>
        </w:tc>
      </w:tr>
      <w:tr w:rsidR="00DC7519" w:rsidRPr="006C6CDB" w14:paraId="2FCF124B" w14:textId="77777777" w:rsidTr="00DC75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7921E6" w14:textId="202D77F1" w:rsidR="00DC7519" w:rsidRPr="006158D4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158D4">
              <w:rPr>
                <w:rFonts w:ascii="Aptos Display" w:hAnsi="Aptos Display" w:cs="Times New Roman"/>
                <w:b w:val="0"/>
                <w:bCs w:val="0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664DF" w14:textId="3D654BE5" w:rsidR="00DC7519" w:rsidRPr="006C6CDB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F315C">
              <w:t>Danijel Čulin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8A3A5" w14:textId="72865514" w:rsidR="00DC7519" w:rsidRPr="006C6CDB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>
              <w:rPr>
                <w:rFonts w:ascii="Calibri" w:hAnsi="Calibri" w:cs="Calibri"/>
                <w:color w:val="000000"/>
              </w:rPr>
              <w:t xml:space="preserve">Filozofski fakultet u Zagrebu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1AA240" w14:textId="36117089" w:rsidR="00DC7519" w:rsidRPr="006C6CDB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251CEA">
              <w:t>3. godina</w:t>
            </w:r>
          </w:p>
        </w:tc>
      </w:tr>
      <w:tr w:rsidR="00DC7519" w:rsidRPr="006C6CDB" w14:paraId="1C2595F1" w14:textId="77777777" w:rsidTr="00AD4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C57077" w14:textId="5CA18912" w:rsidR="00DC7519" w:rsidRPr="006158D4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6158D4">
              <w:rPr>
                <w:rFonts w:ascii="Aptos Display" w:hAnsi="Aptos Display" w:cs="Times New Roman"/>
                <w:b w:val="0"/>
                <w:bCs w:val="0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85EB2" w14:textId="6A8E2833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5F315C">
              <w:t>Iva Balić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A7DC" w14:textId="5294F241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>
              <w:rPr>
                <w:rFonts w:ascii="Calibri" w:hAnsi="Calibri" w:cs="Calibri"/>
                <w:color w:val="000000"/>
              </w:rPr>
              <w:t xml:space="preserve">Sveučilišni odjel za stručne studije u Splitu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6A8E" w14:textId="4A7C2857" w:rsidR="00DC7519" w:rsidRPr="006C6CDB" w:rsidRDefault="00DC7519" w:rsidP="00DC75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251CEA">
              <w:t>2. godina</w:t>
            </w:r>
          </w:p>
        </w:tc>
      </w:tr>
      <w:tr w:rsidR="00DC7519" w:rsidRPr="006C6CDB" w14:paraId="0973C623" w14:textId="77777777" w:rsidTr="00DC751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EB7C54" w14:textId="39434D5A" w:rsidR="00DC7519" w:rsidRPr="00DC7519" w:rsidRDefault="00DC7519" w:rsidP="00DC7519">
            <w:pPr>
              <w:jc w:val="center"/>
              <w:rPr>
                <w:rFonts w:ascii="Aptos Display" w:hAnsi="Aptos Display" w:cs="Times New Roman"/>
                <w:b w:val="0"/>
                <w:bCs w:val="0"/>
              </w:rPr>
            </w:pPr>
            <w:r w:rsidRPr="00DC7519">
              <w:rPr>
                <w:rFonts w:ascii="Aptos Display" w:hAnsi="Aptos Display" w:cs="Times New Roman"/>
                <w:b w:val="0"/>
                <w:bCs w:val="0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D5AA3" w14:textId="6AA929BB" w:rsidR="00DC7519" w:rsidRPr="005C458C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15C">
              <w:t>Bože Bradarić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FAEE" w14:textId="371E8B1E" w:rsidR="00DC7519" w:rsidRPr="00966D36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Pravni fakultet u Splitu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93C86" w14:textId="18246D05" w:rsidR="00DC7519" w:rsidRDefault="00DC7519" w:rsidP="00DC75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251CEA">
              <w:t>5. godina</w:t>
            </w:r>
          </w:p>
        </w:tc>
      </w:tr>
    </w:tbl>
    <w:p w14:paraId="380C0BEA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4131E2A8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II</w:t>
      </w:r>
      <w:r w:rsidRPr="006C6CDB">
        <w:rPr>
          <w:rFonts w:ascii="Aptos Display" w:hAnsi="Aptos Display" w:cs="Times New Roman"/>
          <w:i/>
        </w:rPr>
        <w:t xml:space="preserve">. </w:t>
      </w:r>
      <w:r w:rsidRPr="006C6CDB">
        <w:rPr>
          <w:rFonts w:ascii="Aptos Display" w:hAnsi="Aptos Display" w:cs="Times New Roman"/>
        </w:rPr>
        <w:t>Visina stipendije:</w:t>
      </w:r>
    </w:p>
    <w:p w14:paraId="31D11EEC" w14:textId="5FDAA294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nadarene učenike srednjih škola iz članka 4. alineja 1. iznosi </w:t>
      </w:r>
      <w:r w:rsidR="00DC7519">
        <w:rPr>
          <w:rFonts w:ascii="Aptos Display" w:hAnsi="Aptos Display" w:cs="Times New Roman"/>
        </w:rPr>
        <w:t>100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3E9C200C" w14:textId="1E204153" w:rsidR="0067352B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učenike deficitarnih zanimanja srednjih škola iz članka 4. alineja 2. iznosi </w:t>
      </w:r>
      <w:r w:rsidR="00DC7519">
        <w:rPr>
          <w:rFonts w:ascii="Aptos Display" w:hAnsi="Aptos Display" w:cs="Times New Roman"/>
        </w:rPr>
        <w:t>85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55C01428" w14:textId="580E6914" w:rsidR="00213985" w:rsidRPr="00D051FE" w:rsidRDefault="00213985" w:rsidP="0067352B">
      <w:pPr>
        <w:pStyle w:val="Bezproreda"/>
        <w:rPr>
          <w:rFonts w:ascii="Aptos Display" w:hAnsi="Aptos Display" w:cs="Times New Roman"/>
        </w:rPr>
      </w:pPr>
      <w:r w:rsidRPr="00213985">
        <w:rPr>
          <w:rFonts w:ascii="Aptos Display" w:hAnsi="Aptos Display" w:cs="Times New Roman"/>
        </w:rPr>
        <w:t xml:space="preserve">Za </w:t>
      </w:r>
      <w:r>
        <w:rPr>
          <w:rFonts w:ascii="Aptos Display" w:hAnsi="Aptos Display" w:cs="Times New Roman"/>
        </w:rPr>
        <w:t xml:space="preserve">nadarene </w:t>
      </w:r>
      <w:r w:rsidRPr="00213985">
        <w:rPr>
          <w:rFonts w:ascii="Aptos Display" w:hAnsi="Aptos Display" w:cs="Times New Roman"/>
        </w:rPr>
        <w:t xml:space="preserve">učenike deficitarnih zanimanja srednjih škola iz članka 4. alineja 2. iznosi </w:t>
      </w:r>
      <w:r>
        <w:rPr>
          <w:rFonts w:ascii="Aptos Display" w:hAnsi="Aptos Display" w:cs="Times New Roman"/>
        </w:rPr>
        <w:t>100</w:t>
      </w:r>
      <w:r w:rsidRPr="00213985">
        <w:rPr>
          <w:rFonts w:ascii="Aptos Display" w:hAnsi="Aptos Display" w:cs="Times New Roman"/>
        </w:rPr>
        <w:t>,00 EUR mjesečno.</w:t>
      </w:r>
    </w:p>
    <w:p w14:paraId="06863DCF" w14:textId="79B21B18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studente iz članka 5. stavka 1. alineja 1.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20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66FDF2AE" w14:textId="135D3F36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studente iz članka 5. stavka 1. alineja 2.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2</w:t>
      </w:r>
      <w:r w:rsidR="006C6CDB" w:rsidRPr="00D051FE">
        <w:rPr>
          <w:rFonts w:ascii="Aptos Display" w:hAnsi="Aptos Display" w:cs="Times New Roman"/>
        </w:rPr>
        <w:t>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3753FE2A" w14:textId="4CF4F84D" w:rsidR="0067352B" w:rsidRPr="00D051FE" w:rsidRDefault="0067352B" w:rsidP="0067352B">
      <w:pPr>
        <w:pStyle w:val="Bezproreda"/>
        <w:rPr>
          <w:rFonts w:ascii="Aptos Display" w:hAnsi="Aptos Display" w:cs="Times New Roman"/>
        </w:rPr>
      </w:pPr>
      <w:r w:rsidRPr="00D051FE">
        <w:rPr>
          <w:rFonts w:ascii="Aptos Display" w:hAnsi="Aptos Display" w:cs="Times New Roman"/>
        </w:rPr>
        <w:t xml:space="preserve">Za studente iz članka 5. stavka 1. alineja 3.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40</w:t>
      </w:r>
      <w:r w:rsidRPr="00D051FE">
        <w:rPr>
          <w:rFonts w:ascii="Aptos Display" w:hAnsi="Aptos Display" w:cs="Times New Roman"/>
        </w:rPr>
        <w:t xml:space="preserve">,00 </w:t>
      </w:r>
      <w:r w:rsidR="006C6CDB" w:rsidRPr="00D051FE">
        <w:rPr>
          <w:rFonts w:ascii="Aptos Display" w:hAnsi="Aptos Display" w:cs="Times New Roman"/>
        </w:rPr>
        <w:t>EUR</w:t>
      </w:r>
      <w:r w:rsidRPr="00D051FE">
        <w:rPr>
          <w:rFonts w:ascii="Aptos Display" w:hAnsi="Aptos Display" w:cs="Times New Roman"/>
        </w:rPr>
        <w:t xml:space="preserve"> mjesečno.</w:t>
      </w:r>
    </w:p>
    <w:p w14:paraId="2C4A5BE3" w14:textId="29C9445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5. stavka 1. alineja 4. Pravilnika iznosi </w:t>
      </w:r>
      <w:r w:rsidR="00E91AE7">
        <w:rPr>
          <w:rFonts w:ascii="Aptos Display" w:hAnsi="Aptos Display" w:cs="Times New Roman"/>
        </w:rPr>
        <w:t>1</w:t>
      </w:r>
      <w:r w:rsidR="00DC7519">
        <w:rPr>
          <w:rFonts w:ascii="Aptos Display" w:hAnsi="Aptos Display" w:cs="Times New Roman"/>
        </w:rPr>
        <w:t>40</w:t>
      </w:r>
      <w:r w:rsidRPr="006C6CDB">
        <w:rPr>
          <w:rFonts w:ascii="Aptos Display" w:hAnsi="Aptos Display" w:cs="Times New Roman"/>
        </w:rPr>
        <w:t xml:space="preserve">,00 </w:t>
      </w:r>
      <w:r w:rsidR="006C6CDB" w:rsidRPr="006C6CDB">
        <w:rPr>
          <w:rFonts w:ascii="Aptos Display" w:hAnsi="Aptos Display" w:cs="Times New Roman"/>
        </w:rPr>
        <w:t>EUR</w:t>
      </w:r>
      <w:r w:rsidRPr="006C6CDB">
        <w:rPr>
          <w:rFonts w:ascii="Aptos Display" w:hAnsi="Aptos Display" w:cs="Times New Roman"/>
        </w:rPr>
        <w:t xml:space="preserve"> mjesečno.</w:t>
      </w:r>
    </w:p>
    <w:p w14:paraId="3BB3EA02" w14:textId="42DB23E4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5. stavka 1. alineja 5. Pravilnika iznosi </w:t>
      </w:r>
      <w:r w:rsidR="006C6CDB" w:rsidRPr="006C6CDB">
        <w:rPr>
          <w:rFonts w:ascii="Aptos Display" w:hAnsi="Aptos Display" w:cs="Times New Roman"/>
        </w:rPr>
        <w:t>1</w:t>
      </w:r>
      <w:r w:rsidR="00146303">
        <w:rPr>
          <w:rFonts w:ascii="Aptos Display" w:hAnsi="Aptos Display" w:cs="Times New Roman"/>
        </w:rPr>
        <w:t>7</w:t>
      </w:r>
      <w:r w:rsidR="00B75D84">
        <w:rPr>
          <w:rFonts w:ascii="Aptos Display" w:hAnsi="Aptos Display" w:cs="Times New Roman"/>
        </w:rPr>
        <w:t>5</w:t>
      </w:r>
      <w:r w:rsidRPr="006C6CDB">
        <w:rPr>
          <w:rFonts w:ascii="Aptos Display" w:hAnsi="Aptos Display" w:cs="Times New Roman"/>
        </w:rPr>
        <w:t xml:space="preserve">,00 </w:t>
      </w:r>
      <w:r w:rsidR="006C6CDB" w:rsidRPr="006C6CDB">
        <w:rPr>
          <w:rFonts w:ascii="Aptos Display" w:hAnsi="Aptos Display" w:cs="Times New Roman"/>
        </w:rPr>
        <w:t>EUR</w:t>
      </w:r>
      <w:r w:rsidRPr="006C6CDB">
        <w:rPr>
          <w:rFonts w:ascii="Aptos Display" w:hAnsi="Aptos Display" w:cs="Times New Roman"/>
        </w:rPr>
        <w:t xml:space="preserve"> mjesečno.</w:t>
      </w:r>
    </w:p>
    <w:p w14:paraId="002520B4" w14:textId="57E6B5BE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Za studente iz članka 6. stavak 1. alineja 2. Pravilnika iznosi </w:t>
      </w:r>
      <w:r w:rsidR="00D652D7">
        <w:rPr>
          <w:rFonts w:ascii="Aptos Display" w:hAnsi="Aptos Display" w:cs="Times New Roman"/>
        </w:rPr>
        <w:t>2</w:t>
      </w:r>
      <w:r w:rsidR="00146303">
        <w:rPr>
          <w:rFonts w:ascii="Aptos Display" w:hAnsi="Aptos Display" w:cs="Times New Roman"/>
        </w:rPr>
        <w:t>4</w:t>
      </w:r>
      <w:r w:rsidRPr="006C6CDB">
        <w:rPr>
          <w:rFonts w:ascii="Aptos Display" w:hAnsi="Aptos Display" w:cs="Times New Roman"/>
        </w:rPr>
        <w:t xml:space="preserve">0,00 </w:t>
      </w:r>
      <w:r w:rsidR="006C6CDB" w:rsidRPr="006C6CDB">
        <w:rPr>
          <w:rFonts w:ascii="Aptos Display" w:hAnsi="Aptos Display" w:cs="Times New Roman"/>
        </w:rPr>
        <w:t>EUR</w:t>
      </w:r>
      <w:r w:rsidRPr="006C6CDB">
        <w:rPr>
          <w:rFonts w:ascii="Aptos Display" w:hAnsi="Aptos Display" w:cs="Times New Roman"/>
        </w:rPr>
        <w:t xml:space="preserve"> mjesečno.</w:t>
      </w:r>
    </w:p>
    <w:p w14:paraId="2B6441EE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40420534" w14:textId="0060BD19" w:rsidR="0067352B" w:rsidRDefault="0067352B" w:rsidP="0067352B">
      <w:pPr>
        <w:pStyle w:val="Bezproreda"/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III. Isplata sredstava izvršit će se iz Proračuna Općine Dugopolje za 202</w:t>
      </w:r>
      <w:r w:rsidR="00146303">
        <w:rPr>
          <w:rFonts w:ascii="Aptos Display" w:hAnsi="Aptos Display" w:cs="Times New Roman"/>
        </w:rPr>
        <w:t>6</w:t>
      </w:r>
      <w:r w:rsidRPr="006C6CDB">
        <w:rPr>
          <w:rFonts w:ascii="Aptos Display" w:hAnsi="Aptos Display" w:cs="Times New Roman"/>
        </w:rPr>
        <w:t>. godinu, Programa 2003 Osnovno, srednjoškolsko i visoko obrazovanje, Aktivnost A200302 Stipendiranje učenika i studenata.</w:t>
      </w:r>
    </w:p>
    <w:p w14:paraId="2583BF4D" w14:textId="77777777" w:rsidR="00983586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 xml:space="preserve">Općinske stipendije isplaćuju se: </w:t>
      </w:r>
    </w:p>
    <w:p w14:paraId="473738E3" w14:textId="77777777" w:rsidR="00983586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 xml:space="preserve">1. za učenike srednjih škola od početka pa do kraja nastavne godine u 10 mjesečnih anuiteta, </w:t>
      </w:r>
    </w:p>
    <w:p w14:paraId="663F0616" w14:textId="77777777" w:rsidR="00983586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 xml:space="preserve">2. za redovite studente od početka do kraja akademske godine u 10 mjesečnih anuiteta, </w:t>
      </w:r>
    </w:p>
    <w:p w14:paraId="5F70F9A8" w14:textId="2C8E32C9" w:rsidR="00983586" w:rsidRPr="006C6CDB" w:rsidRDefault="00983586" w:rsidP="0067352B">
      <w:pPr>
        <w:pStyle w:val="Bezproreda"/>
        <w:jc w:val="both"/>
        <w:rPr>
          <w:rFonts w:ascii="Aptos Display" w:hAnsi="Aptos Display" w:cs="Times New Roman"/>
        </w:rPr>
      </w:pPr>
      <w:r w:rsidRPr="00983586">
        <w:rPr>
          <w:rFonts w:ascii="Aptos Display" w:hAnsi="Aptos Display" w:cs="Times New Roman"/>
        </w:rPr>
        <w:t>3. za redovite studente koji završavaju studij unutar akademske godine za koju su dobili stipendiju, od početka akademske godine pa do isteka mjeseca u kojem su diplomirali – u ovom slučaju studenti su dužni Jedinstvenom upravnom odjelu dostaviti dokument o završetku studija u roku od 30 dana od dana završetka studija.</w:t>
      </w:r>
    </w:p>
    <w:p w14:paraId="3FCE7787" w14:textId="77777777" w:rsidR="0067352B" w:rsidRPr="006C6CDB" w:rsidRDefault="0067352B" w:rsidP="0067352B">
      <w:pPr>
        <w:pStyle w:val="Bezproreda"/>
        <w:jc w:val="both"/>
        <w:rPr>
          <w:rFonts w:ascii="Aptos Display" w:hAnsi="Aptos Display" w:cs="Times New Roman"/>
        </w:rPr>
      </w:pPr>
    </w:p>
    <w:p w14:paraId="6ECC5580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lastRenderedPageBreak/>
        <w:t>IV. Međusobni odnosi o korištenju stipendija regulirat će se Ugovorom, sukladno odredbama  Pravilnika o načinu i uvjetima stipendiranja učenika i studenata s područja Općine Dugopolje.</w:t>
      </w:r>
    </w:p>
    <w:p w14:paraId="71E83F6E" w14:textId="77777777" w:rsidR="006C6CDB" w:rsidRPr="006C6CDB" w:rsidRDefault="006C6CDB" w:rsidP="0067352B">
      <w:pPr>
        <w:jc w:val="both"/>
        <w:rPr>
          <w:rFonts w:ascii="Aptos Display" w:hAnsi="Aptos Display" w:cs="Times New Roman"/>
        </w:rPr>
      </w:pPr>
    </w:p>
    <w:p w14:paraId="2FF8F913" w14:textId="2B7C74EA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 xml:space="preserve">V. Na temelju članka 9. stavka 8. i 9. Pravilnika o načinu i uvjetima stipendiranja učenika i studenata s područja Općine Dugopolje (Službeni vjesnik Općine Dugopolje broj </w:t>
      </w:r>
      <w:r w:rsidR="00D652D7" w:rsidRPr="00D652D7">
        <w:rPr>
          <w:rFonts w:ascii="Aptos Display" w:hAnsi="Aptos Display" w:cs="Times New Roman"/>
        </w:rPr>
        <w:t>11/19, 6/21, 11/23</w:t>
      </w:r>
      <w:r w:rsidR="00146303">
        <w:rPr>
          <w:rFonts w:ascii="Aptos Display" w:hAnsi="Aptos Display" w:cs="Times New Roman"/>
        </w:rPr>
        <w:t xml:space="preserve">, </w:t>
      </w:r>
      <w:r w:rsidR="00D652D7" w:rsidRPr="00D652D7">
        <w:rPr>
          <w:rFonts w:ascii="Aptos Display" w:hAnsi="Aptos Display" w:cs="Times New Roman"/>
        </w:rPr>
        <w:t>13/24</w:t>
      </w:r>
      <w:r w:rsidR="00146303">
        <w:rPr>
          <w:rFonts w:ascii="Aptos Display" w:hAnsi="Aptos Display" w:cs="Times New Roman"/>
        </w:rPr>
        <w:t>, 7/25</w:t>
      </w:r>
      <w:r w:rsidRPr="006C6CDB">
        <w:rPr>
          <w:rFonts w:ascii="Aptos Display" w:hAnsi="Aptos Display" w:cs="Times New Roman"/>
        </w:rPr>
        <w:t xml:space="preserve">) svaki nezadovoljni podnositelj zahtjeva ima pravo podnijeti prigovor Općinskom načelniku u roku od 8 (osam) dana od dana objave liste učenika i studenata – korisnika stipendija na oglasnoj ploči i mrežnoj stranici </w:t>
      </w:r>
      <w:r w:rsidR="006C6CDB" w:rsidRPr="006C6CDB">
        <w:rPr>
          <w:rFonts w:ascii="Aptos Display" w:hAnsi="Aptos Display" w:cs="Times New Roman"/>
        </w:rPr>
        <w:t>www.dugopolje.hr.</w:t>
      </w:r>
      <w:r w:rsidRPr="006C6CDB">
        <w:rPr>
          <w:rFonts w:ascii="Aptos Display" w:hAnsi="Aptos Display" w:cs="Times New Roman"/>
        </w:rPr>
        <w:t xml:space="preserve"> </w:t>
      </w:r>
    </w:p>
    <w:p w14:paraId="35FDED24" w14:textId="77777777" w:rsidR="006C6CDB" w:rsidRPr="006C6CDB" w:rsidRDefault="006C6CDB" w:rsidP="0067352B">
      <w:pPr>
        <w:jc w:val="both"/>
        <w:rPr>
          <w:rFonts w:ascii="Aptos Display" w:hAnsi="Aptos Display" w:cs="Times New Roman"/>
        </w:rPr>
      </w:pPr>
    </w:p>
    <w:p w14:paraId="7D782531" w14:textId="77777777" w:rsidR="0067352B" w:rsidRPr="006C6CDB" w:rsidRDefault="0067352B" w:rsidP="0067352B">
      <w:pPr>
        <w:jc w:val="both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VI. Ovaj Zaključak stupa na snagu danom donošenja, a objavit će se u „Službenom vjesniku Općine Dugopolje“.</w:t>
      </w:r>
    </w:p>
    <w:p w14:paraId="0537BA19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45EAF6C5" w14:textId="77777777" w:rsidR="0067352B" w:rsidRPr="006C6CDB" w:rsidRDefault="0067352B" w:rsidP="0067352B">
      <w:pPr>
        <w:pStyle w:val="Bezproreda"/>
        <w:rPr>
          <w:rFonts w:ascii="Aptos Display" w:hAnsi="Aptos Display" w:cs="Times New Roman"/>
        </w:rPr>
      </w:pPr>
    </w:p>
    <w:p w14:paraId="6209CB6A" w14:textId="77777777" w:rsidR="0067352B" w:rsidRPr="006C6CDB" w:rsidRDefault="0067352B" w:rsidP="0067352B">
      <w:pPr>
        <w:jc w:val="right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OPĆINSKI NAČELNIK</w:t>
      </w:r>
    </w:p>
    <w:p w14:paraId="2CCD9845" w14:textId="77777777" w:rsidR="0067352B" w:rsidRPr="006C6CDB" w:rsidRDefault="0067352B" w:rsidP="0067352B">
      <w:pPr>
        <w:jc w:val="right"/>
        <w:rPr>
          <w:rFonts w:ascii="Aptos Display" w:hAnsi="Aptos Display" w:cs="Times New Roman"/>
        </w:rPr>
      </w:pPr>
    </w:p>
    <w:p w14:paraId="66576515" w14:textId="77777777" w:rsidR="0067352B" w:rsidRPr="006C6CDB" w:rsidRDefault="0067352B" w:rsidP="0067352B">
      <w:pPr>
        <w:jc w:val="right"/>
        <w:rPr>
          <w:rFonts w:ascii="Aptos Display" w:hAnsi="Aptos Display" w:cs="Times New Roman"/>
        </w:rPr>
      </w:pPr>
      <w:r w:rsidRPr="006C6CDB">
        <w:rPr>
          <w:rFonts w:ascii="Aptos Display" w:hAnsi="Aptos Display" w:cs="Times New Roman"/>
        </w:rPr>
        <w:t>Perica Bosančić, dipl.ing.el.</w:t>
      </w:r>
    </w:p>
    <w:p w14:paraId="53408CE5" w14:textId="3C033E1A" w:rsidR="008A562A" w:rsidRPr="0067352B" w:rsidRDefault="008A562A" w:rsidP="0067352B">
      <w:pPr>
        <w:spacing w:after="160" w:line="259" w:lineRule="auto"/>
        <w:rPr>
          <w:rFonts w:ascii="Aptos Display" w:hAnsi="Aptos Display"/>
          <w:b/>
        </w:rPr>
      </w:pPr>
    </w:p>
    <w:sectPr w:rsidR="008A562A" w:rsidRPr="0067352B" w:rsidSect="00F90AF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122802"/>
    <w:rsid w:val="00146303"/>
    <w:rsid w:val="0017700D"/>
    <w:rsid w:val="00213985"/>
    <w:rsid w:val="0022578B"/>
    <w:rsid w:val="00233CC2"/>
    <w:rsid w:val="0033211D"/>
    <w:rsid w:val="00380133"/>
    <w:rsid w:val="003B4FD9"/>
    <w:rsid w:val="003D2824"/>
    <w:rsid w:val="00492FFF"/>
    <w:rsid w:val="006158D4"/>
    <w:rsid w:val="0067352B"/>
    <w:rsid w:val="00693AB1"/>
    <w:rsid w:val="006B458F"/>
    <w:rsid w:val="006C4E39"/>
    <w:rsid w:val="006C4EB4"/>
    <w:rsid w:val="006C6CDB"/>
    <w:rsid w:val="006C7EBC"/>
    <w:rsid w:val="007065FD"/>
    <w:rsid w:val="00780A56"/>
    <w:rsid w:val="008075B2"/>
    <w:rsid w:val="008659F5"/>
    <w:rsid w:val="008A562A"/>
    <w:rsid w:val="008C5FE5"/>
    <w:rsid w:val="008E38D0"/>
    <w:rsid w:val="008E6182"/>
    <w:rsid w:val="009662C3"/>
    <w:rsid w:val="00983586"/>
    <w:rsid w:val="00A153B1"/>
    <w:rsid w:val="00A836D0"/>
    <w:rsid w:val="00AC35DA"/>
    <w:rsid w:val="00AE4BD4"/>
    <w:rsid w:val="00B54604"/>
    <w:rsid w:val="00B75D84"/>
    <w:rsid w:val="00B92D0F"/>
    <w:rsid w:val="00C9578C"/>
    <w:rsid w:val="00CA6A49"/>
    <w:rsid w:val="00CD052A"/>
    <w:rsid w:val="00D051FE"/>
    <w:rsid w:val="00D62033"/>
    <w:rsid w:val="00D652D7"/>
    <w:rsid w:val="00D707B3"/>
    <w:rsid w:val="00DC7519"/>
    <w:rsid w:val="00E05185"/>
    <w:rsid w:val="00E91AE7"/>
    <w:rsid w:val="00F12170"/>
    <w:rsid w:val="00F90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7352B"/>
    <w:pPr>
      <w:keepNext/>
      <w:ind w:firstLine="720"/>
      <w:outlineLvl w:val="0"/>
    </w:pPr>
    <w:rPr>
      <w:rFonts w:ascii="Times New Roman" w:eastAsia="Times New Roman" w:hAnsi="Times New Roman" w:cs="Times New Roman"/>
      <w:b/>
      <w:noProof w:val="0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7352B"/>
    <w:rPr>
      <w:rFonts w:ascii="Times New Roman" w:eastAsia="Times New Roman" w:hAnsi="Times New Roman" w:cs="Times New Roman"/>
      <w:b/>
      <w:sz w:val="20"/>
      <w:szCs w:val="20"/>
      <w:lang w:val="en-AU"/>
    </w:rPr>
  </w:style>
  <w:style w:type="table" w:customStyle="1" w:styleId="ivopisnatablicareetke61">
    <w:name w:val="Živopisna tablica rešetke 61"/>
    <w:basedOn w:val="Obinatablica"/>
    <w:uiPriority w:val="51"/>
    <w:rsid w:val="006735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ezproreda">
    <w:name w:val="No Spacing"/>
    <w:uiPriority w:val="1"/>
    <w:qFormat/>
    <w:rsid w:val="0067352B"/>
  </w:style>
  <w:style w:type="character" w:styleId="Nerijeenospominjanje">
    <w:name w:val="Unresolved Mention"/>
    <w:basedOn w:val="Zadanifontodlomka"/>
    <w:uiPriority w:val="99"/>
    <w:semiHidden/>
    <w:unhideWhenUsed/>
    <w:rsid w:val="006C6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5910D75-79F5-43D7-A82A-3906D3AD0A0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1899</Words>
  <Characters>10826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Balić</cp:lastModifiedBy>
  <cp:revision>4</cp:revision>
  <cp:lastPrinted>2024-12-16T10:44:00Z</cp:lastPrinted>
  <dcterms:created xsi:type="dcterms:W3CDTF">2025-12-05T12:33:00Z</dcterms:created>
  <dcterms:modified xsi:type="dcterms:W3CDTF">2025-12-05T13:01:00Z</dcterms:modified>
</cp:coreProperties>
</file>