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E3D65" w14:textId="60D1BE5F" w:rsidR="00B01927" w:rsidRDefault="000E78A0">
      <w:pPr>
        <w:rPr>
          <w:rFonts w:ascii="Arial" w:hAnsi="Arial" w:cs="Arial"/>
          <w:lang w:val="hr-HR"/>
        </w:rPr>
      </w:pPr>
      <w:bookmarkStart w:id="0" w:name="_Hlk91585224"/>
      <w:r>
        <w:rPr>
          <w:rFonts w:asciiTheme="minorHAnsi" w:hAnsiTheme="minorHAnsi" w:cstheme="minorHAnsi"/>
          <w:i/>
          <w:noProof/>
          <w:sz w:val="32"/>
          <w:szCs w:val="32"/>
        </w:rPr>
        <w:drawing>
          <wp:inline distT="0" distB="0" distL="0" distR="0" wp14:anchorId="69812BA2" wp14:editId="1B73DFFD">
            <wp:extent cx="3050667" cy="323850"/>
            <wp:effectExtent l="0" t="0" r="0" b="0"/>
            <wp:docPr id="1948420480" name="Slika 1" descr="Slika na kojoj se prikazuje Font, snimka zaslona, grafika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20480" name="Slika 1" descr="Slika na kojoj se prikazuje Font, snimka zaslona, grafika, grafički dizajn&#10;&#10;Opis je automatski generira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169" cy="33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9D51" w14:textId="77777777" w:rsidR="000E78A0" w:rsidRDefault="000E78A0">
      <w:pPr>
        <w:rPr>
          <w:rFonts w:ascii="Arial" w:hAnsi="Arial" w:cs="Arial"/>
          <w:lang w:val="hr-HR"/>
        </w:rPr>
      </w:pPr>
    </w:p>
    <w:tbl>
      <w:tblPr>
        <w:tblW w:w="99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5438"/>
      </w:tblGrid>
      <w:tr w:rsidR="00230698" w:rsidRPr="00B7447B" w14:paraId="3D461A9B" w14:textId="77777777" w:rsidTr="003004BC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74856A26" w14:textId="5079E324" w:rsidR="00230698" w:rsidRPr="003004BC" w:rsidRDefault="003004BC" w:rsidP="00C240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bookmarkStart w:id="1" w:name="_Hlk91585546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ČISTOĆA CETINSKE KRAJINE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d.o.o.</w:t>
            </w:r>
          </w:p>
        </w:tc>
      </w:tr>
      <w:tr w:rsidR="00230698" w:rsidRPr="00A52099" w14:paraId="4FD4603E" w14:textId="77777777" w:rsidTr="003004BC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45778E3D" w14:textId="77777777" w:rsidR="00230698" w:rsidRPr="003004BC" w:rsidRDefault="00230698" w:rsidP="00C240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 B R A Z A C</w:t>
            </w:r>
          </w:p>
          <w:p w14:paraId="1698A383" w14:textId="5ABBBBDC" w:rsidR="00230698" w:rsidRPr="003004BC" w:rsidRDefault="00230698" w:rsidP="00C240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004BC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sudjelovanja javnosti u savjetovanju o nacrtu općeg akta</w:t>
            </w:r>
          </w:p>
          <w:p w14:paraId="78C59AE6" w14:textId="77777777" w:rsidR="00230698" w:rsidRPr="003004BC" w:rsidRDefault="00230698" w:rsidP="00C240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230698" w:rsidRPr="00B7447B" w14:paraId="7BCD247C" w14:textId="77777777" w:rsidTr="003004BC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77FD12A3" w14:textId="77777777" w:rsidR="00230698" w:rsidRPr="003004BC" w:rsidRDefault="00230698" w:rsidP="00C240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Naziv akta / dokumenta o kojem se provodi savjetovanje: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4A63F73F" w14:textId="0D8AA519" w:rsidR="003004BC" w:rsidRPr="003004BC" w:rsidRDefault="003004BC" w:rsidP="003004B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hr-HR" w:eastAsia="en-US" w:bidi="ar-SA"/>
              </w:rPr>
            </w:pPr>
            <w:r w:rsidRPr="003004BC">
              <w:rPr>
                <w:rFonts w:asciiTheme="minorHAnsi" w:eastAsia="Times New Roman" w:hAnsiTheme="minorHAnsi" w:cstheme="minorHAnsi"/>
                <w:b/>
                <w:bCs/>
                <w:color w:val="231F20"/>
                <w:kern w:val="0"/>
                <w:sz w:val="20"/>
                <w:szCs w:val="20"/>
                <w:shd w:val="clear" w:color="auto" w:fill="E7E6E6" w:themeFill="background2"/>
                <w:lang w:val="hr-HR" w:eastAsia="en-US" w:bidi="ar-SA"/>
              </w:rPr>
              <w:t xml:space="preserve">Prijedlog </w:t>
            </w:r>
            <w:r w:rsidRPr="003004BC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shd w:val="clear" w:color="auto" w:fill="E7E6E6" w:themeFill="background2"/>
                <w:lang w:val="hr-HR" w:eastAsia="en-US" w:bidi="ar-SA"/>
              </w:rPr>
              <w:t>Cjenika</w:t>
            </w:r>
            <w:r w:rsidRPr="003004BC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hr-HR" w:eastAsia="en-US" w:bidi="ar-SA"/>
              </w:rPr>
              <w:t xml:space="preserve"> </w:t>
            </w:r>
            <w:r w:rsidR="00032F7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hr-HR" w:eastAsia="en-US" w:bidi="ar-SA"/>
              </w:rPr>
              <w:t xml:space="preserve">javne </w:t>
            </w:r>
            <w:r w:rsidRPr="003004BC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hr-HR" w:eastAsia="en-US" w:bidi="ar-SA"/>
              </w:rPr>
              <w:t>usluge prikupljanja miješanog komunalnog otpada na području obavljanja javne usluge trgovačkog društva ČISTOĆA CETINSKE KRAJINE d.o.o.</w:t>
            </w:r>
          </w:p>
          <w:p w14:paraId="42C0DC38" w14:textId="00B8BE2A" w:rsidR="00230698" w:rsidRPr="003004BC" w:rsidRDefault="00230698" w:rsidP="00C240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29155F" w:rsidRPr="00B7447B" w14:paraId="6E40B470" w14:textId="77777777" w:rsidTr="003004BC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0843DE6A" w14:textId="5F6C9C2A" w:rsidR="0029155F" w:rsidRPr="003004BC" w:rsidRDefault="0029155F" w:rsidP="00C240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Nositelj izrade akta/dokumenta: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2EB84520" w14:textId="1A542B2E" w:rsidR="0029155F" w:rsidRPr="003004BC" w:rsidRDefault="003004BC" w:rsidP="00C240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ČISTOĆA CETINSKE KRAJINE</w:t>
            </w:r>
            <w:r w:rsidR="0029155F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d.o.o.</w:t>
            </w:r>
          </w:p>
        </w:tc>
      </w:tr>
      <w:tr w:rsidR="00230698" w:rsidRPr="00B7447B" w14:paraId="083EB6DA" w14:textId="77777777" w:rsidTr="003004BC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07FDA894" w14:textId="77777777" w:rsidR="00230698" w:rsidRPr="003004BC" w:rsidRDefault="00230698" w:rsidP="00C240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Razdoblje savjetovanja: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2938EF3D" w14:textId="7D75351B" w:rsidR="00230698" w:rsidRPr="003004BC" w:rsidRDefault="003004BC" w:rsidP="00C240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20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.</w:t>
            </w:r>
            <w:r w:rsidR="009A1782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.</w:t>
            </w:r>
            <w:r w:rsidR="009A1782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6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.</w:t>
            </w:r>
            <w:r w:rsidR="0029155F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-</w:t>
            </w:r>
            <w:r w:rsidR="0029155F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20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.</w:t>
            </w:r>
            <w:r w:rsidR="00DE04DF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0</w:t>
            </w:r>
            <w:r w:rsidR="000E78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.</w:t>
            </w:r>
            <w:r w:rsidR="00DE04DF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6</w:t>
            </w:r>
            <w:r w:rsidR="00230698" w:rsidRPr="003004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. </w:t>
            </w:r>
          </w:p>
        </w:tc>
      </w:tr>
      <w:tr w:rsidR="00230698" w:rsidRPr="000E78A0" w14:paraId="56A5F9D5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8F98BCE" w14:textId="77777777" w:rsidR="00230698" w:rsidRPr="000E78A0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8754A08" w14:textId="77777777" w:rsidR="00230698" w:rsidRPr="000E78A0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30698" w:rsidRPr="000E78A0" w14:paraId="4D7B7B57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86E53EB" w14:textId="7CDE6DA9" w:rsidR="00230698" w:rsidRPr="000E78A0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 Interes koji zastupate, odnosno kategorija i brojnost korisnika koje predstavljate</w:t>
            </w:r>
            <w:r w:rsidR="00376D8C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(građani, udruge</w:t>
            </w:r>
            <w:r w:rsidR="00557282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poduzetnici</w:t>
            </w:r>
            <w:r w:rsidR="003004BC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</w:t>
            </w:r>
            <w:r w:rsidR="00557282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itd.)</w:t>
            </w:r>
            <w:r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B963BA7" w14:textId="77777777" w:rsidR="00230698" w:rsidRPr="000E78A0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6E5454" w:rsidRPr="000E78A0" w14:paraId="48ACB9A5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7572C51" w14:textId="29D746FB" w:rsidR="006E5454" w:rsidRPr="000E78A0" w:rsidRDefault="00907379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3. Ime i prezime osobe (ili osoba) koja je sastavljala primjedbe i prijedloge ili osobe koja predstavlja zainteresiranu javnost, e-mail ili drugi podaci za kontakt (telefon):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64BE569" w14:textId="77777777" w:rsidR="006E5454" w:rsidRPr="000E78A0" w:rsidRDefault="006E5454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30698" w:rsidRPr="000E78A0" w14:paraId="593C9FC2" w14:textId="77777777" w:rsidTr="00C240CF">
        <w:trPr>
          <w:trHeight w:val="748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537943F" w14:textId="63B10431" w:rsidR="00230698" w:rsidRPr="000E78A0" w:rsidRDefault="00907379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  <w:r w:rsidR="00230698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Načelne primjedbe i prijedlozi na predloženi nacrt akta</w:t>
            </w:r>
            <w:r w:rsidR="009D42DD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/dokumenta</w:t>
            </w:r>
            <w:r w:rsidR="00230698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 obrazloženjem: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03EEDFC" w14:textId="77777777" w:rsidR="00230698" w:rsidRPr="000E78A0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30698" w:rsidRPr="000E78A0" w14:paraId="5C68F915" w14:textId="77777777" w:rsidTr="00C240CF">
        <w:trPr>
          <w:trHeight w:val="852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5C9ACB2" w14:textId="57D7C815" w:rsidR="00230698" w:rsidRPr="000E78A0" w:rsidRDefault="00A52099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="00230698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Primjedbe i prijedlozi na pojedine članke nacrta prijedloga akta</w:t>
            </w:r>
            <w:r w:rsidR="009D42DD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/dokumenta</w:t>
            </w:r>
            <w:r w:rsidR="00230698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 obrazloženjem:</w:t>
            </w:r>
          </w:p>
          <w:p w14:paraId="24F2ECA0" w14:textId="77777777" w:rsidR="00230698" w:rsidRPr="000E78A0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E78A0">
              <w:rPr>
                <w:rFonts w:asciiTheme="minorHAnsi" w:hAnsiTheme="minorHAnsi" w:cstheme="minorHAnsi"/>
                <w:i/>
                <w:sz w:val="22"/>
                <w:szCs w:val="22"/>
                <w:lang w:val="hr-HR"/>
              </w:rPr>
              <w:t>(Ako je primjedbi i prijedloga  više, prilažu se obrascu)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66C864D" w14:textId="77777777" w:rsidR="00230698" w:rsidRPr="000E78A0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30698" w:rsidRPr="000E78A0" w14:paraId="68DF1296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F0E9BD" w14:textId="32DE0E5F" w:rsidR="00230698" w:rsidRPr="000E78A0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6. Jeste li suglasni da se ovaj obrazac s imenom/ nazivom sudionika savjetovanja objavi na internetskoj stranici </w:t>
            </w:r>
            <w:r w:rsidR="003004BC"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ČISTOĆA CETINSKE KRAJINE</w:t>
            </w:r>
            <w:r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d.o.o.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B43F371" w14:textId="77777777" w:rsidR="00230698" w:rsidRPr="000E78A0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30698" w:rsidRPr="000E78A0" w14:paraId="6699F25A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0D8EAD8" w14:textId="77777777" w:rsidR="00230698" w:rsidRPr="000E78A0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E78A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7. Datum dostavljanja: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CB63EF4" w14:textId="77777777" w:rsidR="00230698" w:rsidRPr="000E78A0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bookmarkEnd w:id="1"/>
    </w:tbl>
    <w:p w14:paraId="1DEDAB36" w14:textId="77777777" w:rsidR="00B01927" w:rsidRPr="000E78A0" w:rsidRDefault="00B01927">
      <w:pPr>
        <w:rPr>
          <w:rFonts w:ascii="Arial" w:hAnsi="Arial" w:cs="Arial"/>
          <w:sz w:val="22"/>
          <w:szCs w:val="22"/>
          <w:lang w:val="hr-HR"/>
        </w:rPr>
      </w:pPr>
    </w:p>
    <w:p w14:paraId="2DECEF5F" w14:textId="77777777" w:rsidR="000E78A0" w:rsidRDefault="000E78A0" w:rsidP="000E78A0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0E78A0">
        <w:rPr>
          <w:rFonts w:ascii="Calibri" w:hAnsi="Calibri" w:cs="Calibri"/>
          <w:b/>
          <w:bCs/>
          <w:sz w:val="22"/>
          <w:szCs w:val="22"/>
          <w:lang w:val="hr-HR"/>
        </w:rPr>
        <w:t>Važna napomena:</w:t>
      </w:r>
    </w:p>
    <w:p w14:paraId="33088B26" w14:textId="77777777" w:rsidR="000E78A0" w:rsidRPr="000E78A0" w:rsidRDefault="000E78A0" w:rsidP="000E78A0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80DFF4B" w14:textId="76584ADC" w:rsidR="00A8062D" w:rsidRPr="001D763E" w:rsidRDefault="005D53A4" w:rsidP="001D763E">
      <w:pPr>
        <w:rPr>
          <w:rFonts w:ascii="Calibri" w:hAnsi="Calibri" w:cs="Calibri"/>
          <w:sz w:val="22"/>
          <w:szCs w:val="22"/>
          <w:lang w:val="hr-HR"/>
        </w:rPr>
      </w:pPr>
      <w:r w:rsidRPr="001D763E">
        <w:rPr>
          <w:rFonts w:ascii="Calibri" w:hAnsi="Calibri" w:cs="Calibri"/>
          <w:sz w:val="22"/>
          <w:szCs w:val="22"/>
          <w:lang w:val="hr-HR"/>
        </w:rPr>
        <w:t>Popunjeni obrazac dostaviti na</w:t>
      </w:r>
      <w:r w:rsidR="001D763E" w:rsidRPr="001D763E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1D763E">
        <w:rPr>
          <w:rFonts w:ascii="Calibri" w:hAnsi="Calibri" w:cs="Calibri"/>
          <w:sz w:val="22"/>
          <w:szCs w:val="22"/>
          <w:lang w:val="hr-HR"/>
        </w:rPr>
        <w:t>adresu elektroničke pošte</w:t>
      </w:r>
      <w:r w:rsidR="001D763E" w:rsidRPr="001D763E">
        <w:rPr>
          <w:rFonts w:ascii="Calibri" w:hAnsi="Calibri" w:cs="Calibri"/>
          <w:sz w:val="22"/>
          <w:szCs w:val="22"/>
          <w:lang w:val="hr-HR"/>
        </w:rPr>
        <w:t xml:space="preserve"> </w:t>
      </w:r>
      <w:hyperlink r:id="rId5" w:history="1">
        <w:r w:rsidR="001D763E" w:rsidRPr="001D763E">
          <w:rPr>
            <w:rStyle w:val="Hiperveza"/>
            <w:rFonts w:ascii="Calibri" w:hAnsi="Calibri" w:cs="Calibri"/>
            <w:sz w:val="22"/>
            <w:szCs w:val="22"/>
            <w:lang w:val="hr-HR"/>
          </w:rPr>
          <w:t>info@cistoca-ck.hr</w:t>
        </w:r>
      </w:hyperlink>
      <w:r w:rsidR="001D763E" w:rsidRPr="001D763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D763E" w:rsidRPr="001D763E">
        <w:rPr>
          <w:rFonts w:ascii="Calibri" w:hAnsi="Calibri" w:cs="Calibri"/>
          <w:sz w:val="22"/>
          <w:szCs w:val="22"/>
          <w:lang w:val="hr-HR"/>
        </w:rPr>
        <w:t xml:space="preserve">ili na protokol </w:t>
      </w:r>
      <w:r w:rsidR="001D763E">
        <w:rPr>
          <w:rFonts w:ascii="Calibri" w:hAnsi="Calibri" w:cs="Calibri"/>
          <w:sz w:val="22"/>
          <w:szCs w:val="22"/>
          <w:lang w:val="hr-HR"/>
        </w:rPr>
        <w:t>društva ČISTOĆA CETINSKE KRAJINE d.o.o.</w:t>
      </w:r>
      <w:r w:rsidR="001D763E" w:rsidRPr="001D763E">
        <w:rPr>
          <w:rFonts w:ascii="Calibri" w:hAnsi="Calibri" w:cs="Calibri"/>
          <w:sz w:val="22"/>
          <w:szCs w:val="22"/>
          <w:lang w:val="hr-HR"/>
        </w:rPr>
        <w:t xml:space="preserve"> na adresi 126. brigade HV-a 13, 21 230 Sinj</w:t>
      </w:r>
      <w:r w:rsidR="001D763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0E78A0" w:rsidRPr="001D763E">
        <w:rPr>
          <w:rFonts w:ascii="Calibri" w:hAnsi="Calibri" w:cs="Calibri"/>
          <w:sz w:val="22"/>
          <w:szCs w:val="22"/>
          <w:lang w:val="hr-HR"/>
        </w:rPr>
        <w:t>zaključno s danom 20.4.2026. godine</w:t>
      </w:r>
      <w:r w:rsidR="001D763E">
        <w:rPr>
          <w:rFonts w:ascii="Calibri" w:hAnsi="Calibri" w:cs="Calibri"/>
          <w:sz w:val="22"/>
          <w:szCs w:val="22"/>
          <w:lang w:val="hr-HR"/>
        </w:rPr>
        <w:t>.</w:t>
      </w:r>
    </w:p>
    <w:p w14:paraId="1111F8E2" w14:textId="77777777" w:rsidR="00A8062D" w:rsidRPr="001D763E" w:rsidRDefault="00A8062D" w:rsidP="001D763E">
      <w:pPr>
        <w:rPr>
          <w:rFonts w:ascii="Calibri" w:hAnsi="Calibri" w:cs="Calibri"/>
          <w:sz w:val="22"/>
          <w:szCs w:val="22"/>
          <w:lang w:val="hr-HR"/>
        </w:rPr>
      </w:pPr>
    </w:p>
    <w:p w14:paraId="74C61EDB" w14:textId="595E26ED" w:rsidR="00A8062D" w:rsidRPr="000E78A0" w:rsidRDefault="005D53A4" w:rsidP="00E17FEE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0E78A0">
        <w:rPr>
          <w:rFonts w:ascii="Calibri" w:hAnsi="Calibri" w:cs="Calibri"/>
          <w:sz w:val="22"/>
          <w:szCs w:val="22"/>
          <w:lang w:val="hr-HR"/>
        </w:rPr>
        <w:t>Po završetku savjetovanja, sve pristigle primjedbe/prijedlozi</w:t>
      </w:r>
      <w:r w:rsidR="00976CDD" w:rsidRPr="000E78A0">
        <w:rPr>
          <w:rFonts w:ascii="Calibri" w:hAnsi="Calibri" w:cs="Calibri"/>
          <w:sz w:val="22"/>
          <w:szCs w:val="22"/>
          <w:lang w:val="hr-HR"/>
        </w:rPr>
        <w:t xml:space="preserve"> bit će razmotreni</w:t>
      </w:r>
      <w:r w:rsidR="0003031A" w:rsidRPr="000E78A0">
        <w:rPr>
          <w:rFonts w:ascii="Calibri" w:hAnsi="Calibri" w:cs="Calibri"/>
          <w:sz w:val="22"/>
          <w:szCs w:val="22"/>
          <w:lang w:val="hr-HR"/>
        </w:rPr>
        <w:t xml:space="preserve"> te prihvaćeni ili neprihvaćeni uz obrazloženje</w:t>
      </w:r>
      <w:r w:rsidR="00C06E1C" w:rsidRPr="000E78A0">
        <w:rPr>
          <w:rFonts w:ascii="Calibri" w:hAnsi="Calibri" w:cs="Calibri"/>
          <w:sz w:val="22"/>
          <w:szCs w:val="22"/>
          <w:lang w:val="hr-HR"/>
        </w:rPr>
        <w:t xml:space="preserve"> koje</w:t>
      </w:r>
      <w:r w:rsidR="00DB6164" w:rsidRPr="000E78A0">
        <w:rPr>
          <w:rFonts w:ascii="Calibri" w:hAnsi="Calibri" w:cs="Calibri"/>
          <w:sz w:val="22"/>
          <w:szCs w:val="22"/>
          <w:lang w:val="hr-HR"/>
        </w:rPr>
        <w:t xml:space="preserve"> će</w:t>
      </w:r>
      <w:r w:rsidRPr="000E78A0">
        <w:rPr>
          <w:rFonts w:ascii="Calibri" w:hAnsi="Calibri" w:cs="Calibri"/>
          <w:sz w:val="22"/>
          <w:szCs w:val="22"/>
          <w:lang w:val="hr-HR"/>
        </w:rPr>
        <w:t xml:space="preserve"> biti će javno dostupn</w:t>
      </w:r>
      <w:r w:rsidR="00DB6164" w:rsidRPr="000E78A0">
        <w:rPr>
          <w:rFonts w:ascii="Calibri" w:hAnsi="Calibri" w:cs="Calibri"/>
          <w:sz w:val="22"/>
          <w:szCs w:val="22"/>
          <w:lang w:val="hr-HR"/>
        </w:rPr>
        <w:t xml:space="preserve">o putem Izvješća o </w:t>
      </w:r>
      <w:r w:rsidR="009371C7" w:rsidRPr="000E78A0">
        <w:rPr>
          <w:rFonts w:ascii="Calibri" w:hAnsi="Calibri" w:cs="Calibri"/>
          <w:sz w:val="22"/>
          <w:szCs w:val="22"/>
          <w:lang w:val="hr-HR"/>
        </w:rPr>
        <w:t>savjetovanju s javnošću</w:t>
      </w:r>
      <w:r w:rsidRPr="000E78A0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9371C7" w:rsidRPr="000E78A0">
        <w:rPr>
          <w:rFonts w:ascii="Calibri" w:hAnsi="Calibri" w:cs="Calibri"/>
          <w:sz w:val="22"/>
          <w:szCs w:val="22"/>
          <w:lang w:val="hr-HR"/>
        </w:rPr>
        <w:t xml:space="preserve">i objavljeno </w:t>
      </w:r>
      <w:r w:rsidRPr="000E78A0">
        <w:rPr>
          <w:rFonts w:ascii="Calibri" w:hAnsi="Calibri" w:cs="Calibri"/>
          <w:sz w:val="22"/>
          <w:szCs w:val="22"/>
          <w:lang w:val="hr-HR"/>
        </w:rPr>
        <w:t xml:space="preserve">na internetskoj stranici </w:t>
      </w:r>
      <w:r w:rsidR="000E78A0" w:rsidRPr="000E78A0">
        <w:rPr>
          <w:rFonts w:ascii="Calibri" w:hAnsi="Calibri" w:cs="Calibri"/>
          <w:sz w:val="22"/>
          <w:szCs w:val="22"/>
          <w:lang w:val="hr-HR"/>
        </w:rPr>
        <w:t>ČISTOĆA CETINSKE KRAJINE</w:t>
      </w:r>
      <w:r w:rsidR="009B5696" w:rsidRPr="000E78A0">
        <w:rPr>
          <w:rFonts w:ascii="Calibri" w:hAnsi="Calibri" w:cs="Calibri"/>
          <w:sz w:val="22"/>
          <w:szCs w:val="22"/>
          <w:lang w:val="hr-HR"/>
        </w:rPr>
        <w:t xml:space="preserve"> d.o.o.</w:t>
      </w:r>
      <w:r w:rsidRPr="000E78A0">
        <w:rPr>
          <w:rFonts w:ascii="Calibri" w:hAnsi="Calibri" w:cs="Calibri"/>
          <w:sz w:val="22"/>
          <w:szCs w:val="22"/>
          <w:lang w:val="hr-HR"/>
        </w:rPr>
        <w:t xml:space="preserve">. Ukoliko ne želite da osobni podaci (ime i prezime) budu javno objavljeni, molimo da </w:t>
      </w:r>
      <w:r w:rsidR="000E78A0">
        <w:rPr>
          <w:rFonts w:ascii="Calibri" w:hAnsi="Calibri" w:cs="Calibri"/>
          <w:sz w:val="22"/>
          <w:szCs w:val="22"/>
          <w:lang w:val="hr-HR"/>
        </w:rPr>
        <w:t>navedeno</w:t>
      </w:r>
      <w:r w:rsidRPr="000E78A0">
        <w:rPr>
          <w:rFonts w:ascii="Calibri" w:hAnsi="Calibri" w:cs="Calibri"/>
          <w:sz w:val="22"/>
          <w:szCs w:val="22"/>
          <w:lang w:val="hr-HR"/>
        </w:rPr>
        <w:t xml:space="preserve"> jasno istaknete pri slanju obrasca. </w:t>
      </w:r>
      <w:r w:rsidR="003458EB" w:rsidRPr="000E78A0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0E78A0">
        <w:rPr>
          <w:rFonts w:ascii="Calibri" w:hAnsi="Calibri" w:cs="Calibri"/>
          <w:sz w:val="22"/>
          <w:szCs w:val="22"/>
          <w:lang w:val="hr-HR"/>
        </w:rPr>
        <w:t xml:space="preserve">Anonimni, uvredljivi i irelevantni komentari neće se objaviti. </w:t>
      </w:r>
      <w:bookmarkEnd w:id="0"/>
    </w:p>
    <w:sectPr w:rsidR="00A8062D" w:rsidRPr="000E78A0">
      <w:pgSz w:w="11906" w:h="16838"/>
      <w:pgMar w:top="850" w:right="850" w:bottom="85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D"/>
    <w:rsid w:val="0003031A"/>
    <w:rsid w:val="00032F7D"/>
    <w:rsid w:val="000E3281"/>
    <w:rsid w:val="000E78A0"/>
    <w:rsid w:val="0011017F"/>
    <w:rsid w:val="001D763E"/>
    <w:rsid w:val="00230698"/>
    <w:rsid w:val="00266E51"/>
    <w:rsid w:val="0029155F"/>
    <w:rsid w:val="003004BC"/>
    <w:rsid w:val="003458EB"/>
    <w:rsid w:val="00376D8C"/>
    <w:rsid w:val="003A324E"/>
    <w:rsid w:val="003D51A4"/>
    <w:rsid w:val="0041132D"/>
    <w:rsid w:val="00536866"/>
    <w:rsid w:val="005507EC"/>
    <w:rsid w:val="00557282"/>
    <w:rsid w:val="005D53A4"/>
    <w:rsid w:val="005D5E22"/>
    <w:rsid w:val="005F3588"/>
    <w:rsid w:val="006E5454"/>
    <w:rsid w:val="007106A8"/>
    <w:rsid w:val="00907379"/>
    <w:rsid w:val="009371C7"/>
    <w:rsid w:val="00976CDD"/>
    <w:rsid w:val="009A1782"/>
    <w:rsid w:val="009B5696"/>
    <w:rsid w:val="009D42DD"/>
    <w:rsid w:val="00A52099"/>
    <w:rsid w:val="00A8062D"/>
    <w:rsid w:val="00B01927"/>
    <w:rsid w:val="00B2660E"/>
    <w:rsid w:val="00B7447B"/>
    <w:rsid w:val="00C06E1C"/>
    <w:rsid w:val="00CD7E09"/>
    <w:rsid w:val="00DA0C52"/>
    <w:rsid w:val="00DB6164"/>
    <w:rsid w:val="00DB664E"/>
    <w:rsid w:val="00DE001E"/>
    <w:rsid w:val="00DE04DF"/>
    <w:rsid w:val="00DF2388"/>
    <w:rsid w:val="00E17FEE"/>
    <w:rsid w:val="00EC2EB5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38EF"/>
  <w15:docId w15:val="{941D500B-E341-4C01-9249-73DAC2C6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;宋体" w:cs="Mangal"/>
      <w:kern w:val="2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ZaglavljeChar">
    <w:name w:val="Zaglavlje Char"/>
    <w:qFormat/>
    <w:rPr>
      <w:rFonts w:ascii="Liberation Serif" w:eastAsia="SimSun;宋体" w:hAnsi="Liberation Serif" w:cs="Mangal"/>
      <w:kern w:val="2"/>
      <w:sz w:val="24"/>
      <w:szCs w:val="21"/>
      <w:lang w:val="en-US" w:eastAsia="zh-CN" w:bidi="hi-IN"/>
    </w:rPr>
  </w:style>
  <w:style w:type="character" w:customStyle="1" w:styleId="PodnojeChar">
    <w:name w:val="Podnožje Char"/>
    <w:qFormat/>
    <w:rPr>
      <w:rFonts w:ascii="Liberation Serif" w:eastAsia="SimSun;宋体" w:hAnsi="Liberation Serif" w:cs="Mangal"/>
      <w:kern w:val="2"/>
      <w:sz w:val="24"/>
      <w:szCs w:val="21"/>
      <w:lang w:val="en-US" w:eastAsia="zh-CN" w:bidi="hi-I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unhideWhenUsed/>
    <w:rsid w:val="009B56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5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istoca-ck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Špika</dc:creator>
  <dc:description/>
  <cp:lastModifiedBy>Andela Jagnic</cp:lastModifiedBy>
  <cp:revision>7</cp:revision>
  <cp:lastPrinted>2021-12-28T11:15:00Z</cp:lastPrinted>
  <dcterms:created xsi:type="dcterms:W3CDTF">2026-03-16T11:12:00Z</dcterms:created>
  <dcterms:modified xsi:type="dcterms:W3CDTF">2026-03-20T12:02:00Z</dcterms:modified>
  <dc:language>hr-HR</dc:language>
</cp:coreProperties>
</file>