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53F7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56DFCEE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434621" w:rsidRPr="00434621" w14:paraId="6A26F841" w14:textId="77777777" w:rsidTr="008F5B69">
        <w:tc>
          <w:tcPr>
            <w:tcW w:w="3596" w:type="dxa"/>
            <w:shd w:val="clear" w:color="auto" w:fill="FFFFCC"/>
          </w:tcPr>
          <w:p w14:paraId="578CF3E7" w14:textId="77777777"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575BCA8" w14:textId="026614B8" w:rsidR="00434621" w:rsidRPr="00FA6BF8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FA6BF8"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20D36DC6" w14:textId="77777777"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740EBFB5" w14:textId="77777777"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4DD8ABF" w14:textId="77777777"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4621" w:rsidRPr="00434621" w14:paraId="1CE9E422" w14:textId="77777777" w:rsidTr="008F5B69">
        <w:tc>
          <w:tcPr>
            <w:tcW w:w="10632" w:type="dxa"/>
            <w:shd w:val="clear" w:color="auto" w:fill="FFFFCC"/>
          </w:tcPr>
          <w:p w14:paraId="7220B54C" w14:textId="77777777"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BD824CF" w14:textId="42CA62F1" w:rsidR="00434621" w:rsidRPr="00FA6BF8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ORGANIZACIJA PRIREDBI, MANIFESTACIJA, LIGA</w:t>
            </w:r>
            <w:r w:rsidR="00862EA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UTRKA</w:t>
            </w: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TURNIRA</w:t>
            </w:r>
          </w:p>
          <w:p w14:paraId="5E09114F" w14:textId="77777777"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531F21AC" w14:textId="77777777" w:rsidR="00434621" w:rsidRDefault="00434621" w:rsidP="00434621">
      <w:pPr>
        <w:rPr>
          <w:rFonts w:ascii="Calibri" w:eastAsia="Calibri" w:hAnsi="Calibri" w:cs="Calibri"/>
          <w:color w:val="000000"/>
          <w:sz w:val="20"/>
        </w:rPr>
      </w:pPr>
    </w:p>
    <w:p w14:paraId="6C5B9DFF" w14:textId="38872243" w:rsidR="00434621" w:rsidRPr="00FA6BF8" w:rsidRDefault="00FA6BF8" w:rsidP="00FA6BF8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434621"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slučaju organizacije više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aktivnosti</w:t>
      </w: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svaku posebno</w:t>
      </w:r>
      <w:r w:rsidR="00434621"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prijaviti na OBRASCU E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434621" w14:paraId="393A20D2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1C929AA" w14:textId="6D730C4B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PREDLAGAČ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01321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3FAD7EB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02DC40B3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609F8F3" w14:textId="71AB80CB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NAZIV PRIREDBE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041E4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6A0CA9D5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75FE297C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6AAD137" w14:textId="5B78ED25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DATUM ODRŽAVANJA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9220B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F0BE287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3645C46C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28A6F16" w14:textId="77777777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SUORGANIZATOR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46E58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799E729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D8D2360" w14:textId="6BBE31CC"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Style w:val="Reetkatablice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073"/>
        <w:gridCol w:w="1562"/>
      </w:tblGrid>
      <w:tr w:rsidR="008F5B69" w:rsidRPr="00862EA6" w14:paraId="0EE07A11" w14:textId="77777777" w:rsidTr="008F5B69">
        <w:trPr>
          <w:trHeight w:val="622"/>
        </w:trPr>
        <w:tc>
          <w:tcPr>
            <w:tcW w:w="9073" w:type="dxa"/>
            <w:shd w:val="clear" w:color="auto" w:fill="FFFFCC"/>
          </w:tcPr>
          <w:p w14:paraId="1CCDFC55" w14:textId="13A0B189" w:rsidR="00862EA6" w:rsidRPr="00862EA6" w:rsidRDefault="00862EA6" w:rsidP="00862EA6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</w:pPr>
            <w:bookmarkStart w:id="0" w:name="_Hlk128610652"/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ORGANIZACIJA SPORTSKIH MANIFESTACIJA, LIGA, TURNIRA, MEMORIJALA KOD EKIPNIH SPORTO</w:t>
            </w:r>
            <w:r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VA</w:t>
            </w:r>
          </w:p>
        </w:tc>
        <w:tc>
          <w:tcPr>
            <w:tcW w:w="1562" w:type="dxa"/>
            <w:shd w:val="clear" w:color="auto" w:fill="FFFFCC"/>
          </w:tcPr>
          <w:p w14:paraId="6FE71368" w14:textId="32C18214" w:rsidR="00862EA6" w:rsidRPr="00862EA6" w:rsidRDefault="00862EA6" w:rsidP="00862EA6">
            <w:pPr>
              <w:spacing w:before="240"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  <w:tr w:rsidR="00862EA6" w:rsidRPr="00862EA6" w14:paraId="5548549D" w14:textId="77777777" w:rsidTr="00862EA6">
        <w:trPr>
          <w:trHeight w:val="250"/>
        </w:trPr>
        <w:tc>
          <w:tcPr>
            <w:tcW w:w="9073" w:type="dxa"/>
          </w:tcPr>
          <w:p w14:paraId="54B78643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1" w:name="_Hlk128611402"/>
            <w:bookmarkStart w:id="2" w:name="_Hlk132705472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JEDNODNEVNI TURNIR ILI MEMORIJAL S 2 EKIPE</w:t>
            </w:r>
          </w:p>
        </w:tc>
        <w:tc>
          <w:tcPr>
            <w:tcW w:w="1562" w:type="dxa"/>
          </w:tcPr>
          <w:p w14:paraId="1FA69900" w14:textId="22D40A34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1"/>
      <w:tr w:rsidR="00862EA6" w:rsidRPr="00862EA6" w14:paraId="040EB6D6" w14:textId="77777777" w:rsidTr="00862EA6">
        <w:tc>
          <w:tcPr>
            <w:tcW w:w="9073" w:type="dxa"/>
          </w:tcPr>
          <w:p w14:paraId="52E2ED0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JEDNODNEVNI TURNIR ILI MEMORIJAL S 4 EKIPE</w:t>
            </w:r>
          </w:p>
        </w:tc>
        <w:tc>
          <w:tcPr>
            <w:tcW w:w="1562" w:type="dxa"/>
          </w:tcPr>
          <w:p w14:paraId="66AC88F3" w14:textId="3ADF47D8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 –  NE </w:t>
            </w:r>
          </w:p>
        </w:tc>
      </w:tr>
      <w:tr w:rsidR="00862EA6" w:rsidRPr="00862EA6" w14:paraId="7D48D52E" w14:textId="77777777" w:rsidTr="00862EA6">
        <w:tc>
          <w:tcPr>
            <w:tcW w:w="9073" w:type="dxa"/>
          </w:tcPr>
          <w:p w14:paraId="4388DA14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DVODNEVNI TURNIR ILI MEMORIJAL S 6 DO 8 EKIPA</w:t>
            </w:r>
          </w:p>
        </w:tc>
        <w:tc>
          <w:tcPr>
            <w:tcW w:w="1562" w:type="dxa"/>
          </w:tcPr>
          <w:p w14:paraId="7422FCCA" w14:textId="74D56DB9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7F90D718" w14:textId="77777777" w:rsidTr="00862EA6">
        <w:tc>
          <w:tcPr>
            <w:tcW w:w="9073" w:type="dxa"/>
          </w:tcPr>
          <w:p w14:paraId="6E27330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VIŠEDNEVNI TURNIR ILI MEMORIJAL S 9 I VIŠE EKIPA</w:t>
            </w:r>
          </w:p>
        </w:tc>
        <w:tc>
          <w:tcPr>
            <w:tcW w:w="1562" w:type="dxa"/>
          </w:tcPr>
          <w:p w14:paraId="70DD9458" w14:textId="42E56160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51A81B9F" w14:textId="77777777" w:rsidTr="00862EA6">
        <w:tc>
          <w:tcPr>
            <w:tcW w:w="9073" w:type="dxa"/>
          </w:tcPr>
          <w:p w14:paraId="7298BFE8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3" w:name="_Hlk128611284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VIŠEMJESEČNE LIGE S VIŠE OD 100 SUDIONIKA</w:t>
            </w:r>
          </w:p>
        </w:tc>
        <w:tc>
          <w:tcPr>
            <w:tcW w:w="1562" w:type="dxa"/>
          </w:tcPr>
          <w:p w14:paraId="690721C9" w14:textId="1848FB82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3"/>
      <w:tr w:rsidR="00862EA6" w:rsidRPr="00862EA6" w14:paraId="191ACF18" w14:textId="77777777" w:rsidTr="00862EA6">
        <w:trPr>
          <w:trHeight w:val="250"/>
        </w:trPr>
        <w:tc>
          <w:tcPr>
            <w:tcW w:w="9073" w:type="dxa"/>
          </w:tcPr>
          <w:p w14:paraId="3938896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MEMORIJALA OD ZNAČAJA ZA GRAD SINJ</w:t>
            </w:r>
          </w:p>
        </w:tc>
        <w:tc>
          <w:tcPr>
            <w:tcW w:w="1562" w:type="dxa"/>
          </w:tcPr>
          <w:p w14:paraId="48FC7B81" w14:textId="3B983379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 DA  –  NE</w:t>
            </w:r>
          </w:p>
        </w:tc>
      </w:tr>
      <w:bookmarkEnd w:id="0"/>
      <w:bookmarkEnd w:id="2"/>
      <w:tr w:rsidR="008F5B69" w:rsidRPr="00862EA6" w14:paraId="5272ADB2" w14:textId="77777777" w:rsidTr="008F5B69">
        <w:trPr>
          <w:trHeight w:val="546"/>
        </w:trPr>
        <w:tc>
          <w:tcPr>
            <w:tcW w:w="9073" w:type="dxa"/>
            <w:shd w:val="clear" w:color="auto" w:fill="FFFFCC"/>
          </w:tcPr>
          <w:p w14:paraId="34878D48" w14:textId="16F9EA63" w:rsidR="00862EA6" w:rsidRPr="00862EA6" w:rsidRDefault="00862EA6" w:rsidP="00862EA6">
            <w:pPr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ORGANIZACIJA SPORTSKIH MANIFESTACIJA, LIGA, TURNIRA, MEMORIJALA, MITINGA I PRIREDBI KOD POJEDINAČNIH, SPECIFIČNIH  SPORTOVA I OSTALIH UDRUGA</w:t>
            </w: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FFFFCC"/>
          </w:tcPr>
          <w:p w14:paraId="4F43DA86" w14:textId="77777777" w:rsidR="00862EA6" w:rsidRPr="00862EA6" w:rsidRDefault="00862EA6" w:rsidP="00862EA6">
            <w:pPr>
              <w:rPr>
                <w:rFonts w:ascii="Univers Light" w:hAnsi="Univers Light" w:cs="Times New Roman"/>
                <w:bCs/>
              </w:rPr>
            </w:pPr>
          </w:p>
          <w:p w14:paraId="79231893" w14:textId="766D0101" w:rsidR="00862EA6" w:rsidRPr="00862EA6" w:rsidRDefault="00862EA6" w:rsidP="00862EA6">
            <w:pPr>
              <w:rPr>
                <w:rFonts w:ascii="Univers Light" w:hAnsi="Univers Light" w:cs="Times New Roman"/>
                <w:bCs/>
              </w:rPr>
            </w:pPr>
            <w:r w:rsidRPr="00862EA6">
              <w:rPr>
                <w:rFonts w:ascii="Univers Light" w:hAnsi="Univers Light" w:cs="Times New Roman"/>
                <w:bCs/>
              </w:rPr>
              <w:t xml:space="preserve">    </w:t>
            </w:r>
          </w:p>
        </w:tc>
      </w:tr>
      <w:tr w:rsidR="00862EA6" w:rsidRPr="00862EA6" w14:paraId="349E312B" w14:textId="77777777" w:rsidTr="00862EA6">
        <w:tc>
          <w:tcPr>
            <w:tcW w:w="9073" w:type="dxa"/>
          </w:tcPr>
          <w:p w14:paraId="147E6DE4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4" w:name="_Hlk132705651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CJELOGODIŠNJE LIGE KOJE OKUPLJAU VELIKI BROJ REKREATIVACA ( KVARTALNO BODOVI : 4 )</w:t>
            </w:r>
          </w:p>
        </w:tc>
        <w:tc>
          <w:tcPr>
            <w:tcW w:w="1562" w:type="dxa"/>
          </w:tcPr>
          <w:p w14:paraId="514A90B4" w14:textId="5DDB9A8B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1BDD4978" w14:textId="77777777" w:rsidTr="00862EA6">
        <w:tc>
          <w:tcPr>
            <w:tcW w:w="9073" w:type="dxa"/>
          </w:tcPr>
          <w:p w14:paraId="33D1080D" w14:textId="5F7C7B5D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5" w:name="_Hlk132015208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BICIKLIJADA</w:t>
            </w:r>
            <w:r w:rsidR="001E411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, SKIJAŠKA ATRAKCIJA</w:t>
            </w:r>
          </w:p>
        </w:tc>
        <w:tc>
          <w:tcPr>
            <w:tcW w:w="1562" w:type="dxa"/>
          </w:tcPr>
          <w:p w14:paraId="752EB4DC" w14:textId="15CC27EE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672BD984" w14:textId="77777777" w:rsidTr="00862EA6">
        <w:tc>
          <w:tcPr>
            <w:tcW w:w="9073" w:type="dxa"/>
          </w:tcPr>
          <w:p w14:paraId="135849A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MANIFESTACIJA SPORTSKO-KULTURNOG SADRŽAJA</w:t>
            </w:r>
          </w:p>
        </w:tc>
        <w:tc>
          <w:tcPr>
            <w:tcW w:w="1562" w:type="dxa"/>
          </w:tcPr>
          <w:p w14:paraId="3D0E42F7" w14:textId="32A8E27A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5"/>
      <w:tr w:rsidR="00862EA6" w:rsidRPr="00862EA6" w14:paraId="7588A6B8" w14:textId="77777777" w:rsidTr="00862EA6">
        <w:tc>
          <w:tcPr>
            <w:tcW w:w="9073" w:type="dxa"/>
          </w:tcPr>
          <w:p w14:paraId="18448A5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DRŽAVNOG PRVENSTVA</w:t>
            </w:r>
          </w:p>
        </w:tc>
        <w:tc>
          <w:tcPr>
            <w:tcW w:w="1562" w:type="dxa"/>
          </w:tcPr>
          <w:p w14:paraId="187C59AB" w14:textId="14053FC2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353A1964" w14:textId="77777777" w:rsidTr="00862EA6">
        <w:tc>
          <w:tcPr>
            <w:tcW w:w="9073" w:type="dxa"/>
          </w:tcPr>
          <w:p w14:paraId="1670EA7D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6" w:name="_Hlk132705535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MITING ILI SHOW JEDNODNEVNI</w:t>
            </w:r>
          </w:p>
        </w:tc>
        <w:tc>
          <w:tcPr>
            <w:tcW w:w="1562" w:type="dxa"/>
          </w:tcPr>
          <w:p w14:paraId="04E08AD1" w14:textId="286BBC5C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343EE2B2" w14:textId="77777777" w:rsidTr="00862EA6">
        <w:tc>
          <w:tcPr>
            <w:tcW w:w="9073" w:type="dxa"/>
          </w:tcPr>
          <w:p w14:paraId="10ECE44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MITING ILI SHOW VIŠEDNEVNI</w:t>
            </w:r>
          </w:p>
        </w:tc>
        <w:tc>
          <w:tcPr>
            <w:tcW w:w="1562" w:type="dxa"/>
          </w:tcPr>
          <w:p w14:paraId="6AFE2E30" w14:textId="2810EFA5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6"/>
      <w:tr w:rsidR="00862EA6" w:rsidRPr="00862EA6" w14:paraId="31259E50" w14:textId="77777777" w:rsidTr="00862EA6">
        <w:tc>
          <w:tcPr>
            <w:tcW w:w="9073" w:type="dxa"/>
          </w:tcPr>
          <w:p w14:paraId="6B8B98DC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UTRKA, MEMORIJAL ILI PRIREDBA </w:t>
            </w:r>
          </w:p>
        </w:tc>
        <w:tc>
          <w:tcPr>
            <w:tcW w:w="1562" w:type="dxa"/>
          </w:tcPr>
          <w:p w14:paraId="657413B9" w14:textId="7201EEEE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776D9FF8" w14:textId="77777777" w:rsidTr="00862EA6">
        <w:tc>
          <w:tcPr>
            <w:tcW w:w="9073" w:type="dxa"/>
          </w:tcPr>
          <w:p w14:paraId="0B373171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ORGANIZACIJA MEĐUNARODNOG NATJECANJA </w:t>
            </w:r>
          </w:p>
        </w:tc>
        <w:tc>
          <w:tcPr>
            <w:tcW w:w="1562" w:type="dxa"/>
          </w:tcPr>
          <w:p w14:paraId="5F706F60" w14:textId="387851DA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4"/>
    </w:tbl>
    <w:p w14:paraId="439EF517" w14:textId="77777777" w:rsidR="00862EA6" w:rsidRPr="00862EA6" w:rsidRDefault="00862EA6" w:rsidP="00862EA6">
      <w:pPr>
        <w:spacing w:after="0" w:line="240" w:lineRule="auto"/>
        <w:rPr>
          <w:rFonts w:ascii="Univers Light" w:eastAsia="Times New Roman" w:hAnsi="Univers Light" w:cs="Times New Roman"/>
          <w:bCs/>
          <w:color w:val="FF0000"/>
          <w:sz w:val="24"/>
          <w:szCs w:val="24"/>
        </w:rPr>
      </w:pPr>
    </w:p>
    <w:tbl>
      <w:tblPr>
        <w:tblStyle w:val="Reetkatablice"/>
        <w:tblW w:w="10632" w:type="dxa"/>
        <w:tblInd w:w="-601" w:type="dxa"/>
        <w:tblLook w:val="04A0" w:firstRow="1" w:lastRow="0" w:firstColumn="1" w:lastColumn="0" w:noHBand="0" w:noVBand="1"/>
      </w:tblPr>
      <w:tblGrid>
        <w:gridCol w:w="9073"/>
        <w:gridCol w:w="1559"/>
      </w:tblGrid>
      <w:tr w:rsidR="00862EA6" w:rsidRPr="00862EA6" w14:paraId="3C963D10" w14:textId="77777777" w:rsidTr="008F5B69">
        <w:tc>
          <w:tcPr>
            <w:tcW w:w="9073" w:type="dxa"/>
            <w:shd w:val="clear" w:color="auto" w:fill="FFFFCC"/>
          </w:tcPr>
          <w:p w14:paraId="442D40E8" w14:textId="5E3A71D0" w:rsidR="00862EA6" w:rsidRPr="00862EA6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color w:val="FF0000"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</w:t>
            </w:r>
            <w:r w:rsidRPr="008F5B69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A</w:t>
            </w: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 xml:space="preserve"> SPORTSKIH UTRKA ILI   MANIFESTACIJA KOD SPORTOVA U KOJIMA JE ZASTUPLJENO TRČANJE</w:t>
            </w:r>
          </w:p>
        </w:tc>
        <w:tc>
          <w:tcPr>
            <w:tcW w:w="1559" w:type="dxa"/>
            <w:shd w:val="clear" w:color="auto" w:fill="FFFFCC"/>
          </w:tcPr>
          <w:p w14:paraId="171FDE0C" w14:textId="010CB097" w:rsidR="00862EA6" w:rsidRPr="00862EA6" w:rsidRDefault="00862EA6" w:rsidP="00862EA6">
            <w:pPr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  <w:tr w:rsidR="008F5B69" w:rsidRPr="00862EA6" w14:paraId="087647A4" w14:textId="77777777" w:rsidTr="008F5B69">
        <w:tc>
          <w:tcPr>
            <w:tcW w:w="9073" w:type="dxa"/>
          </w:tcPr>
          <w:p w14:paraId="6AB16C52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MARATON</w:t>
            </w:r>
          </w:p>
        </w:tc>
        <w:tc>
          <w:tcPr>
            <w:tcW w:w="1559" w:type="dxa"/>
          </w:tcPr>
          <w:p w14:paraId="33957A01" w14:textId="76C69203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0894A06" w14:textId="77777777" w:rsidTr="008F5B69">
        <w:tc>
          <w:tcPr>
            <w:tcW w:w="9073" w:type="dxa"/>
          </w:tcPr>
          <w:p w14:paraId="3CA718CC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lastRenderedPageBreak/>
              <w:t>POLUMARATON</w:t>
            </w:r>
          </w:p>
        </w:tc>
        <w:tc>
          <w:tcPr>
            <w:tcW w:w="1559" w:type="dxa"/>
          </w:tcPr>
          <w:p w14:paraId="716F291E" w14:textId="3ADC7C3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6B07E36F" w14:textId="77777777" w:rsidTr="008F5B69">
        <w:tc>
          <w:tcPr>
            <w:tcW w:w="9073" w:type="dxa"/>
          </w:tcPr>
          <w:p w14:paraId="3DE9B833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bookmarkStart w:id="7" w:name="_Hlk132013323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MEMORIJALNE UTRKE</w:t>
            </w:r>
          </w:p>
        </w:tc>
        <w:tc>
          <w:tcPr>
            <w:tcW w:w="1559" w:type="dxa"/>
          </w:tcPr>
          <w:p w14:paraId="4A4C4535" w14:textId="379739C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C45FBF0" w14:textId="77777777" w:rsidTr="008F5B69">
        <w:tc>
          <w:tcPr>
            <w:tcW w:w="9073" w:type="dxa"/>
          </w:tcPr>
          <w:p w14:paraId="28AD09B8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50 TRKAČA ( SVAKA SLJEDEĆA UTRKA BODOVE DIJELIMO SA 2 )</w:t>
            </w:r>
          </w:p>
        </w:tc>
        <w:tc>
          <w:tcPr>
            <w:tcW w:w="1559" w:type="dxa"/>
          </w:tcPr>
          <w:p w14:paraId="115A9D01" w14:textId="3F91612A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18D495BB" w14:textId="77777777" w:rsidTr="008F5B69">
        <w:tc>
          <w:tcPr>
            <w:tcW w:w="9073" w:type="dxa"/>
          </w:tcPr>
          <w:p w14:paraId="03DF1875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75 TRKAČA (SVAKA SLJEDEĆA UTRKA BODOVE DIJELIMO SA 2 )</w:t>
            </w:r>
          </w:p>
        </w:tc>
        <w:tc>
          <w:tcPr>
            <w:tcW w:w="1559" w:type="dxa"/>
          </w:tcPr>
          <w:p w14:paraId="20B9F40F" w14:textId="47494D1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34CF52FC" w14:textId="77777777" w:rsidTr="008F5B69">
        <w:tc>
          <w:tcPr>
            <w:tcW w:w="9073" w:type="dxa"/>
          </w:tcPr>
          <w:p w14:paraId="2E80D5D7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100 TRKAČA (SVAKA SLJEDEĆA UTRKA BODOVE DIJELIMO SA 2 )</w:t>
            </w:r>
          </w:p>
        </w:tc>
        <w:tc>
          <w:tcPr>
            <w:tcW w:w="1559" w:type="dxa"/>
          </w:tcPr>
          <w:p w14:paraId="1F9867B5" w14:textId="1F164EB8" w:rsidR="008F5B69" w:rsidRPr="00862EA6" w:rsidRDefault="008F5B69" w:rsidP="008F5B69">
            <w:pP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 DA  –  NE</w:t>
            </w:r>
          </w:p>
        </w:tc>
      </w:tr>
      <w:tr w:rsidR="008F5B69" w:rsidRPr="00862EA6" w14:paraId="670B52EB" w14:textId="77777777" w:rsidTr="008F5B69">
        <w:tc>
          <w:tcPr>
            <w:tcW w:w="9073" w:type="dxa"/>
          </w:tcPr>
          <w:p w14:paraId="10AF6B49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150 TRKAČA (SVAKA SLJEDEĆA UTRKA BODOVE DIJELIMO SA 2 )</w:t>
            </w:r>
          </w:p>
        </w:tc>
        <w:tc>
          <w:tcPr>
            <w:tcW w:w="1559" w:type="dxa"/>
          </w:tcPr>
          <w:p w14:paraId="34B38BEA" w14:textId="0C82361F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7"/>
      <w:tr w:rsidR="008F5B69" w:rsidRPr="00862EA6" w14:paraId="3CBAF6CB" w14:textId="77777777" w:rsidTr="008F5B69">
        <w:tc>
          <w:tcPr>
            <w:tcW w:w="9073" w:type="dxa"/>
          </w:tcPr>
          <w:p w14:paraId="3878E314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200 TRKAČA (SVAKA SLJEDEĆA UTRKA BODOVE DIJELIMO SA 2 )</w:t>
            </w:r>
          </w:p>
        </w:tc>
        <w:tc>
          <w:tcPr>
            <w:tcW w:w="1559" w:type="dxa"/>
          </w:tcPr>
          <w:p w14:paraId="10AC4AB7" w14:textId="7A62F550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4CDFFF2C" w14:textId="77777777" w:rsidTr="008F5B69">
        <w:tc>
          <w:tcPr>
            <w:tcW w:w="9073" w:type="dxa"/>
          </w:tcPr>
          <w:p w14:paraId="6B9A98F1" w14:textId="1F3F0B13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SIGURNOSNU KOMPONENTU DO 50 SUDIONIKA</w:t>
            </w:r>
          </w:p>
        </w:tc>
        <w:tc>
          <w:tcPr>
            <w:tcW w:w="1559" w:type="dxa"/>
          </w:tcPr>
          <w:p w14:paraId="24EA5588" w14:textId="32B29AF2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28E27229" w14:textId="77777777" w:rsidTr="008F5B69">
        <w:tc>
          <w:tcPr>
            <w:tcW w:w="9073" w:type="dxa"/>
          </w:tcPr>
          <w:p w14:paraId="484D20BD" w14:textId="50989E42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SIGURNOSNU KOMPONENTU DO 100 SUDIONIKA</w:t>
            </w:r>
          </w:p>
        </w:tc>
        <w:tc>
          <w:tcPr>
            <w:tcW w:w="1559" w:type="dxa"/>
          </w:tcPr>
          <w:p w14:paraId="51EDBFC3" w14:textId="08EF0138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19F0BE79" w14:textId="77777777" w:rsidTr="008F5B69">
        <w:tc>
          <w:tcPr>
            <w:tcW w:w="9073" w:type="dxa"/>
          </w:tcPr>
          <w:p w14:paraId="12424BF7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 SIGURNOSNU KOMPONENTU DO 150 SUDIONIKA</w:t>
            </w:r>
          </w:p>
        </w:tc>
        <w:tc>
          <w:tcPr>
            <w:tcW w:w="1559" w:type="dxa"/>
          </w:tcPr>
          <w:p w14:paraId="1468F7A2" w14:textId="540E89E0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C249EFA" w14:textId="77777777" w:rsidTr="008F5B69">
        <w:tc>
          <w:tcPr>
            <w:tcW w:w="9073" w:type="dxa"/>
          </w:tcPr>
          <w:p w14:paraId="43C7D969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 SIGURNOSNU KOMPONENTU TE PREKO 150 SUDIONIKA</w:t>
            </w:r>
          </w:p>
        </w:tc>
        <w:tc>
          <w:tcPr>
            <w:tcW w:w="1559" w:type="dxa"/>
          </w:tcPr>
          <w:p w14:paraId="64EC667C" w14:textId="4CCC299F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</w:tbl>
    <w:p w14:paraId="7E674259" w14:textId="77777777" w:rsidR="00862EA6" w:rsidRDefault="00862EA6" w:rsidP="008F5B69">
      <w:pPr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5633"/>
        <w:gridCol w:w="3827"/>
      </w:tblGrid>
      <w:tr w:rsidR="00434621" w14:paraId="0FA5A74C" w14:textId="77777777" w:rsidTr="008F5B69">
        <w:trPr>
          <w:trHeight w:val="27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A92DFF0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PRIREDBE  </w:t>
            </w:r>
          </w:p>
        </w:tc>
      </w:tr>
      <w:tr w:rsidR="00434621" w14:paraId="369540A5" w14:textId="77777777" w:rsidTr="008F5B69">
        <w:trPr>
          <w:trHeight w:val="110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FCF6C" w14:textId="77777777" w:rsidR="00434621" w:rsidRDefault="00434621" w:rsidP="00F725C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34621" w14:paraId="564EFA1F" w14:textId="77777777" w:rsidTr="008F5B69">
        <w:trPr>
          <w:trHeight w:val="17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6DDCEB0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  <w:r w:rsidRPr="00FA6BF8"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>FINANCIJSKI PLAN PRIREDBE</w:t>
            </w:r>
          </w:p>
        </w:tc>
      </w:tr>
      <w:tr w:rsidR="00434621" w14:paraId="65EA77E3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EDE5C57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PRIHODI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950B8" w14:textId="77777777" w:rsidR="00434621" w:rsidRPr="008F5B69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5B6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34621" w14:paraId="5A1B8AD3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F061F8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8F42C4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PRORAČUNA ZŠUGS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3561E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1AC06612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DA996E4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E0EABA8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PRORAČUNA ŽUPANIJE  S-D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0534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1A62D54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21893A2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3E4988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SUDIONIKA NATJECANJA (kotizacija)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D25E0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5395FB4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C9BA7A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A7C9739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SPONZORSTVA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25DD0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54FDD03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BD5E9C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8762AF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DONACIJA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C38DB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37B4860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29EA0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B0502A2" w14:textId="4FE2F13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sz w:val="20"/>
                <w:szCs w:val="20"/>
              </w:rPr>
              <w:t>MINISTARSTVO TURIZMA I SPORTA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3021B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F5B69" w14:paraId="3E7243B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1FE5CBC" w14:textId="4B368193" w:rsidR="008F5B69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63869AC" w14:textId="648EABD7" w:rsidR="008F5B69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AA901" w14:textId="77777777" w:rsidR="008F5B69" w:rsidRPr="008F5B69" w:rsidRDefault="008F5B69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7F4CE47E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3866135" w14:textId="370718E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434621"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BFD9A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06427E4A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3E6B72D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RASHODI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E0780" w14:textId="77777777" w:rsidR="00434621" w:rsidRPr="008F5B69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5B6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34621" w14:paraId="7DCA331C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FF3869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C803BE7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SUCI I ORGANIZACIJA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70B52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71AF4419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117AFB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4BC9A62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KORIŠTENJE OBJEKTA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B5D19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65D3F62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BD45FE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D6F0AB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DEKORACIJA PROSTORA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9D496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EFB7937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255519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E28EB0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NAJAM I PRIJEVOZ OPREME I REKVIZITA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09BD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F43891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0661FDA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E0C53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RAZGLAS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997D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7C732F0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CEF441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213452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MEDICINSKO VOZILO ILI LIJEČNIK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192A2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57982B9A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9E05278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DC8BC81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MEDALJE I PEHARI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484D1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2D5F5639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3CD9F8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26D6C5D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CVIJEĆE I SUVENIRI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2E45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F91CDEB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D7B870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6F8B5F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PRIJEVOZ ZA GOSTE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ABAEC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22C4D01D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795969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0BE55F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SMJEŠTAJ I PREHRANA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42F3C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0F8820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370AEAA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4E9B08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IDEJNO RJEŠENJE PROPAGANDNIH MATERIJALA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74114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5B2F279F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8A0C6EB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AFBFBB1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TISAK BILTENA, DIPLOMA, PLAKATA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37DD5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92789F1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B0FF76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E92C87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REDARI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150D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F3F177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CE3DF1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CF1FE1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TROŠKOVI TELEFONA, PAPIRA I POŠTE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ECEC5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471B540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272DC3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B75CF4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HONORARI TEHNIČKOG OSOBLJA, SPIKER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9D3587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12AD98FD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E7257F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3A69CD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NAJAM VOZILA ZA PRIJEVOZ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CB236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000890B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D2CD72" w14:textId="478AA041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sz w:val="20"/>
                <w:szCs w:val="20"/>
              </w:rPr>
              <w:t>17.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A205659" w14:textId="6F8A12C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sz w:val="20"/>
                <w:szCs w:val="20"/>
              </w:rPr>
              <w:t>OSTALO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D5633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3FA1CC54" w14:textId="77777777" w:rsidTr="00427A45">
        <w:trPr>
          <w:trHeight w:val="242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F962C69" w14:textId="7EE1E7DD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UKUPNO</w:t>
            </w: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28194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</w:tbl>
    <w:p w14:paraId="3D2889E2" w14:textId="77777777"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3BC9BAB0" w14:textId="77777777" w:rsidR="00434621" w:rsidRPr="00FA6BF8" w:rsidRDefault="00434621" w:rsidP="0043462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GB"/>
        </w:rPr>
      </w:pPr>
    </w:p>
    <w:p w14:paraId="450BBED0" w14:textId="310A8D6F" w:rsidR="00434621" w:rsidRPr="00FA6BF8" w:rsidRDefault="00434621" w:rsidP="00434621">
      <w:pPr>
        <w:rPr>
          <w:i/>
          <w:iCs/>
        </w:rPr>
      </w:pPr>
      <w:r w:rsidRPr="00FA6BF8">
        <w:rPr>
          <w:i/>
          <w:iCs/>
        </w:rPr>
        <w:t>U Sinju________________202</w:t>
      </w:r>
      <w:r w:rsidR="006A4507">
        <w:rPr>
          <w:i/>
          <w:iCs/>
        </w:rPr>
        <w:t>6</w:t>
      </w:r>
      <w:bookmarkStart w:id="8" w:name="_GoBack"/>
      <w:bookmarkEnd w:id="8"/>
      <w:r w:rsidRPr="00FA6BF8">
        <w:rPr>
          <w:i/>
          <w:iCs/>
        </w:rPr>
        <w:t xml:space="preserve">.godine                   </w:t>
      </w:r>
    </w:p>
    <w:p w14:paraId="6EA41956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ab/>
        <w:t xml:space="preserve">        Ime i Prezime  ovlaštene osobe</w:t>
      </w:r>
    </w:p>
    <w:p w14:paraId="286CE809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750E7B68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</w:p>
    <w:p w14:paraId="47A13254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</w:t>
      </w:r>
      <w:r w:rsidRPr="00FA6BF8">
        <w:rPr>
          <w:i/>
          <w:iCs/>
        </w:rPr>
        <w:softHyphen/>
      </w:r>
      <w:r w:rsidRPr="00FA6BF8">
        <w:rPr>
          <w:i/>
          <w:iCs/>
        </w:rPr>
        <w:softHyphen/>
      </w:r>
      <w:r w:rsidRPr="00FA6BF8">
        <w:rPr>
          <w:i/>
          <w:iCs/>
        </w:rPr>
        <w:softHyphen/>
        <w:t>___________________                                            __________________</w:t>
      </w:r>
    </w:p>
    <w:p w14:paraId="0E148993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21E8C598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9F12B76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41D4681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6226876C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B261BCA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0050142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5B0DF19B" w14:textId="77777777" w:rsidR="007368FA" w:rsidRDefault="007368FA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7368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B817B" w14:textId="77777777" w:rsidR="00D704E0" w:rsidRDefault="00D704E0" w:rsidP="00F11499">
      <w:pPr>
        <w:spacing w:after="0" w:line="240" w:lineRule="auto"/>
      </w:pPr>
      <w:r>
        <w:separator/>
      </w:r>
    </w:p>
  </w:endnote>
  <w:endnote w:type="continuationSeparator" w:id="0">
    <w:p w14:paraId="77F786FF" w14:textId="77777777" w:rsidR="00D704E0" w:rsidRDefault="00D704E0" w:rsidP="00F1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6A6E" w14:textId="77777777" w:rsidR="00D704E0" w:rsidRDefault="00D704E0" w:rsidP="00F11499">
      <w:pPr>
        <w:spacing w:after="0" w:line="240" w:lineRule="auto"/>
      </w:pPr>
      <w:r>
        <w:separator/>
      </w:r>
    </w:p>
  </w:footnote>
  <w:footnote w:type="continuationSeparator" w:id="0">
    <w:p w14:paraId="524F4AF7" w14:textId="77777777" w:rsidR="00D704E0" w:rsidRDefault="00D704E0" w:rsidP="00F1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2D0B" w14:textId="77777777" w:rsidR="00434621" w:rsidRPr="00434621" w:rsidRDefault="00434621" w:rsidP="00434621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434621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6639C1D5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43CF8170" wp14:editId="0AA588F9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DE31E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Alajčauša Frane </w:t>
    </w:r>
    <w:proofErr w:type="spellStart"/>
    <w:r w:rsidRPr="00434621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434621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 </w:t>
    </w:r>
    <w:r w:rsidRPr="00434621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58ECE78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mob: 098 597 465                                                                     </w:t>
    </w:r>
    <w:hyperlink r:id="rId2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</w:rPr>
        <w:t>sportska.zajednica-sinj@hotmail.com</w:t>
      </w:r>
    </w:hyperlink>
    <w:r w:rsidRPr="00434621">
      <w:rPr>
        <w:rFonts w:ascii="Times New Roman" w:eastAsia="Times New Roman" w:hAnsi="Times New Roman" w:cs="Times New Roman"/>
        <w:b/>
        <w:color w:val="00000A"/>
      </w:rPr>
      <w:t xml:space="preserve"> </w:t>
    </w:r>
    <w:r w:rsidRPr="00434621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434621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52937988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OIB 35929633707                                                                                      </w:t>
    </w:r>
    <w:hyperlink r:id="rId3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434621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434621">
      <w:rPr>
        <w:rFonts w:ascii="Calibri" w:eastAsia="Calibri" w:hAnsi="Calibri" w:cs="Times New Roman"/>
      </w:rPr>
      <w:tab/>
    </w:r>
  </w:p>
  <w:p w14:paraId="7EAA2920" w14:textId="77777777" w:rsidR="00434621" w:rsidRDefault="004346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0167"/>
    <w:multiLevelType w:val="hybridMultilevel"/>
    <w:tmpl w:val="4F8ACC9E"/>
    <w:lvl w:ilvl="0" w:tplc="9472429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F88"/>
    <w:multiLevelType w:val="multilevel"/>
    <w:tmpl w:val="83CEF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25A6C"/>
    <w:multiLevelType w:val="hybridMultilevel"/>
    <w:tmpl w:val="5ADC2E0A"/>
    <w:lvl w:ilvl="0" w:tplc="B2222E6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47DE"/>
    <w:multiLevelType w:val="hybridMultilevel"/>
    <w:tmpl w:val="C262AB60"/>
    <w:lvl w:ilvl="0" w:tplc="5E78B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57E"/>
    <w:multiLevelType w:val="hybridMultilevel"/>
    <w:tmpl w:val="92D682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B3708"/>
    <w:multiLevelType w:val="hybridMultilevel"/>
    <w:tmpl w:val="2C9A6B90"/>
    <w:lvl w:ilvl="0" w:tplc="DF9286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651A"/>
    <w:multiLevelType w:val="hybridMultilevel"/>
    <w:tmpl w:val="F4E0C574"/>
    <w:lvl w:ilvl="0" w:tplc="1DD26B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5E18"/>
    <w:multiLevelType w:val="hybridMultilevel"/>
    <w:tmpl w:val="07AEF648"/>
    <w:lvl w:ilvl="0" w:tplc="7DA6E07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AA8"/>
    <w:multiLevelType w:val="hybridMultilevel"/>
    <w:tmpl w:val="88E66A52"/>
    <w:lvl w:ilvl="0" w:tplc="C216389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8DA"/>
    <w:multiLevelType w:val="hybridMultilevel"/>
    <w:tmpl w:val="B010E842"/>
    <w:lvl w:ilvl="0" w:tplc="9162F9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4303"/>
    <w:multiLevelType w:val="multilevel"/>
    <w:tmpl w:val="B8147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B90AD1"/>
    <w:multiLevelType w:val="multilevel"/>
    <w:tmpl w:val="F64A0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CC6460"/>
    <w:multiLevelType w:val="multilevel"/>
    <w:tmpl w:val="2B7EE910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287ABD"/>
    <w:multiLevelType w:val="hybridMultilevel"/>
    <w:tmpl w:val="0E5E821E"/>
    <w:lvl w:ilvl="0" w:tplc="85A69170">
      <w:start w:val="1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D673F2"/>
    <w:multiLevelType w:val="hybridMultilevel"/>
    <w:tmpl w:val="A448CA3C"/>
    <w:lvl w:ilvl="0" w:tplc="0106A1D2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FA"/>
    <w:rsid w:val="00152C4B"/>
    <w:rsid w:val="001E411E"/>
    <w:rsid w:val="00246D76"/>
    <w:rsid w:val="003E24F0"/>
    <w:rsid w:val="00427A45"/>
    <w:rsid w:val="00434621"/>
    <w:rsid w:val="004746B7"/>
    <w:rsid w:val="004966F3"/>
    <w:rsid w:val="005900EA"/>
    <w:rsid w:val="005A6F2A"/>
    <w:rsid w:val="006A4507"/>
    <w:rsid w:val="007368FA"/>
    <w:rsid w:val="00850FD9"/>
    <w:rsid w:val="00862EA6"/>
    <w:rsid w:val="008B4C95"/>
    <w:rsid w:val="008F5B69"/>
    <w:rsid w:val="00A8241D"/>
    <w:rsid w:val="00B54B0A"/>
    <w:rsid w:val="00C10507"/>
    <w:rsid w:val="00CC1558"/>
    <w:rsid w:val="00D704E0"/>
    <w:rsid w:val="00DF599B"/>
    <w:rsid w:val="00E2204A"/>
    <w:rsid w:val="00F11499"/>
    <w:rsid w:val="00F203E6"/>
    <w:rsid w:val="00F832CE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7717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499"/>
  </w:style>
  <w:style w:type="paragraph" w:styleId="Podnoje">
    <w:name w:val="footer"/>
    <w:basedOn w:val="Normal"/>
    <w:link w:val="Podno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499"/>
  </w:style>
  <w:style w:type="table" w:styleId="Reetkatablice">
    <w:name w:val="Table Grid"/>
    <w:basedOn w:val="Obinatablica"/>
    <w:uiPriority w:val="59"/>
    <w:rsid w:val="00862EA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14</cp:revision>
  <dcterms:created xsi:type="dcterms:W3CDTF">2018-12-03T21:05:00Z</dcterms:created>
  <dcterms:modified xsi:type="dcterms:W3CDTF">2026-04-20T06:13:00Z</dcterms:modified>
</cp:coreProperties>
</file>