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FE1605" w14:textId="68479AD1" w:rsidR="0074010E" w:rsidRDefault="0074010E" w:rsidP="00042421">
      <w:pPr>
        <w:pStyle w:val="StandardWeb"/>
        <w:jc w:val="both"/>
        <w:rPr>
          <w:rFonts w:ascii="Palatino Linotype" w:hAnsi="Palatino Linotype"/>
          <w:b/>
        </w:rPr>
      </w:pPr>
      <w:r w:rsidRPr="00042421">
        <w:rPr>
          <w:rFonts w:ascii="Palatino Linotype" w:hAnsi="Palatino Linotype"/>
          <w:b/>
        </w:rPr>
        <w:t>P</w:t>
      </w:r>
      <w:r w:rsidR="00042421" w:rsidRPr="00042421">
        <w:rPr>
          <w:rFonts w:ascii="Palatino Linotype" w:hAnsi="Palatino Linotype"/>
          <w:b/>
        </w:rPr>
        <w:t>rijenos slike Čudotvorne Gospe Sinjske</w:t>
      </w:r>
    </w:p>
    <w:p w14:paraId="1E0B42EE" w14:textId="311379BB" w:rsidR="00042421" w:rsidRDefault="00042421" w:rsidP="00042421">
      <w:pPr>
        <w:pStyle w:val="StandardWeb"/>
        <w:jc w:val="both"/>
        <w:rPr>
          <w:rFonts w:ascii="Palatino Linotype" w:hAnsi="Palatino Linotype"/>
          <w:b/>
        </w:rPr>
      </w:pPr>
    </w:p>
    <w:p w14:paraId="5331C988" w14:textId="64556356" w:rsidR="00042421" w:rsidRPr="00042421" w:rsidRDefault="00042421" w:rsidP="00042421">
      <w:pPr>
        <w:pStyle w:val="StandardWeb"/>
        <w:jc w:val="right"/>
        <w:rPr>
          <w:rFonts w:ascii="Palatino Linotype" w:hAnsi="Palatino Linotype"/>
          <w:b/>
        </w:rPr>
      </w:pPr>
      <w:r>
        <w:rPr>
          <w:rFonts w:ascii="Palatino Linotype" w:hAnsi="Palatino Linotype"/>
          <w:b/>
        </w:rPr>
        <w:t>Studenci, 31. listopada 2026. godine</w:t>
      </w:r>
    </w:p>
    <w:p w14:paraId="3B33F980" w14:textId="2420F1DC" w:rsidR="00042421" w:rsidRPr="00042421" w:rsidRDefault="00042421" w:rsidP="00042421">
      <w:pPr>
        <w:pStyle w:val="StandardWeb"/>
        <w:jc w:val="both"/>
        <w:rPr>
          <w:rFonts w:ascii="Palatino Linotype" w:hAnsi="Palatino Linotype"/>
          <w:b/>
        </w:rPr>
      </w:pPr>
      <w:r w:rsidRPr="00042421">
        <w:rPr>
          <w:rFonts w:ascii="Palatino Linotype" w:hAnsi="Palatino Linotype"/>
          <w:b/>
        </w:rPr>
        <w:t>Propovijed:</w:t>
      </w:r>
      <w:bookmarkStart w:id="0" w:name="_GoBack"/>
      <w:bookmarkEnd w:id="0"/>
    </w:p>
    <w:p w14:paraId="0EC68619" w14:textId="69960468" w:rsidR="0074010E" w:rsidRPr="00042421" w:rsidRDefault="0074010E" w:rsidP="00042421">
      <w:pPr>
        <w:pStyle w:val="StandardWeb"/>
        <w:jc w:val="both"/>
        <w:rPr>
          <w:rFonts w:ascii="Palatino Linotype" w:hAnsi="Palatino Linotype"/>
          <w:i/>
        </w:rPr>
      </w:pPr>
      <w:r w:rsidRPr="00042421">
        <w:rPr>
          <w:rFonts w:ascii="Palatino Linotype" w:hAnsi="Palatino Linotype"/>
          <w:i/>
        </w:rPr>
        <w:t>Draga braćo i sestre, dragi Studenčani, štovatelji Čudotvorne Gospe Sinjske!</w:t>
      </w:r>
    </w:p>
    <w:p w14:paraId="711316E4" w14:textId="6790B238" w:rsidR="0074010E" w:rsidRPr="00042421" w:rsidRDefault="0074010E" w:rsidP="00042421">
      <w:pPr>
        <w:pStyle w:val="StandardWeb"/>
        <w:jc w:val="both"/>
        <w:rPr>
          <w:rFonts w:ascii="Palatino Linotype" w:hAnsi="Palatino Linotype"/>
        </w:rPr>
      </w:pPr>
      <w:r w:rsidRPr="00042421">
        <w:rPr>
          <w:rFonts w:ascii="Palatino Linotype" w:hAnsi="Palatino Linotype"/>
        </w:rPr>
        <w:t>Postoje trenutci kada čovjeku ponestane riječi. Kada mu je srce prepuno brige, kada stane pred bolest, kada ispraća nekoga svoga, kada ne zna što će biti s njegovim djetetom. Tada često ostane samo jedna riječ. Riječ koju smo naučili među prvima i koju ni u starosti ne zaboravljamo: Majko!</w:t>
      </w:r>
    </w:p>
    <w:p w14:paraId="0462104F" w14:textId="77777777" w:rsidR="0074010E" w:rsidRPr="00042421" w:rsidRDefault="0074010E" w:rsidP="00042421">
      <w:pPr>
        <w:pStyle w:val="StandardWeb"/>
        <w:jc w:val="both"/>
        <w:rPr>
          <w:rFonts w:ascii="Palatino Linotype" w:hAnsi="Palatino Linotype"/>
        </w:rPr>
      </w:pPr>
      <w:r w:rsidRPr="00042421">
        <w:rPr>
          <w:rFonts w:ascii="Palatino Linotype" w:hAnsi="Palatino Linotype"/>
        </w:rPr>
        <w:t>U toj je riječi mnogo više od zaziva. U njoj je povjerenje da nas netko razumije i kad ne znamo objasniti što nas boli. U njoj je nada da postoji srce pred kojim ne moramo skrivati suze. U njoj je ona duboka ljudska potreba da, kad nam je najteže, ne budemo sami.</w:t>
      </w:r>
    </w:p>
    <w:p w14:paraId="41185455" w14:textId="68E342B2" w:rsidR="0074010E" w:rsidRPr="00042421" w:rsidRDefault="0074010E" w:rsidP="00042421">
      <w:pPr>
        <w:pStyle w:val="StandardWeb"/>
        <w:jc w:val="both"/>
        <w:rPr>
          <w:rFonts w:ascii="Palatino Linotype" w:hAnsi="Palatino Linotype"/>
        </w:rPr>
      </w:pPr>
      <w:r w:rsidRPr="00042421">
        <w:rPr>
          <w:rFonts w:ascii="Palatino Linotype" w:hAnsi="Palatino Linotype"/>
        </w:rPr>
        <w:t xml:space="preserve">Danas smo se okupili </w:t>
      </w:r>
      <w:r w:rsidR="007F7CAE" w:rsidRPr="00042421">
        <w:rPr>
          <w:rFonts w:ascii="Palatino Linotype" w:hAnsi="Palatino Linotype"/>
        </w:rPr>
        <w:t xml:space="preserve">u crkvi svetog Ilije </w:t>
      </w:r>
      <w:r w:rsidRPr="00042421">
        <w:rPr>
          <w:rFonts w:ascii="Palatino Linotype" w:hAnsi="Palatino Linotype"/>
        </w:rPr>
        <w:t>upravo s takvim povjerenjem.</w:t>
      </w:r>
      <w:r w:rsidR="007F7CAE" w:rsidRPr="00042421">
        <w:rPr>
          <w:rFonts w:ascii="Palatino Linotype" w:hAnsi="Palatino Linotype"/>
        </w:rPr>
        <w:t xml:space="preserve"> Okupili smo</w:t>
      </w:r>
      <w:r w:rsidR="00255125" w:rsidRPr="00042421">
        <w:rPr>
          <w:rFonts w:ascii="Palatino Linotype" w:hAnsi="Palatino Linotype"/>
        </w:rPr>
        <w:t xml:space="preserve"> na kraju Gospina  mjeseca</w:t>
      </w:r>
      <w:r w:rsidR="007F7CAE" w:rsidRPr="00042421">
        <w:rPr>
          <w:rFonts w:ascii="Palatino Linotype" w:hAnsi="Palatino Linotype"/>
        </w:rPr>
        <w:t xml:space="preserve">  oko slike</w:t>
      </w:r>
      <w:r w:rsidRPr="00042421">
        <w:rPr>
          <w:rFonts w:ascii="Palatino Linotype" w:hAnsi="Palatino Linotype"/>
        </w:rPr>
        <w:t xml:space="preserve"> </w:t>
      </w:r>
      <w:r w:rsidR="007F7CAE" w:rsidRPr="00042421">
        <w:rPr>
          <w:rFonts w:ascii="Palatino Linotype" w:hAnsi="Palatino Linotype"/>
        </w:rPr>
        <w:t>Gospe Sinjske koju ćemo nakon mise blagosloviti i prenijeti je</w:t>
      </w:r>
      <w:r w:rsidRPr="00042421">
        <w:rPr>
          <w:rFonts w:ascii="Palatino Linotype" w:hAnsi="Palatino Linotype"/>
        </w:rPr>
        <w:t xml:space="preserve"> </w:t>
      </w:r>
      <w:r w:rsidR="007F7CAE" w:rsidRPr="00042421">
        <w:rPr>
          <w:rFonts w:ascii="Palatino Linotype" w:hAnsi="Palatino Linotype"/>
        </w:rPr>
        <w:t>u najstariju kapelicu podignuti i posvećenu Čudotvornoj Gospi Sinjskoj od 1892</w:t>
      </w:r>
      <w:r w:rsidRPr="00042421">
        <w:rPr>
          <w:rFonts w:ascii="Palatino Linotype" w:hAnsi="Palatino Linotype"/>
        </w:rPr>
        <w:t xml:space="preserve">. </w:t>
      </w:r>
      <w:r w:rsidR="007F7CAE" w:rsidRPr="00042421">
        <w:rPr>
          <w:rFonts w:ascii="Palatino Linotype" w:hAnsi="Palatino Linotype"/>
        </w:rPr>
        <w:t xml:space="preserve"> U ovoj franjevačkoj godini postavit ćemo novu sliku u  kapelicu koja je u samom centru, na Franjevačkom trgu,</w:t>
      </w:r>
      <w:r w:rsidRPr="00042421">
        <w:rPr>
          <w:rFonts w:ascii="Palatino Linotype" w:hAnsi="Palatino Linotype"/>
        </w:rPr>
        <w:t xml:space="preserve"> mjest</w:t>
      </w:r>
      <w:r w:rsidR="007F7CAE" w:rsidRPr="00042421">
        <w:rPr>
          <w:rFonts w:ascii="Palatino Linotype" w:hAnsi="Palatino Linotype"/>
        </w:rPr>
        <w:t>u</w:t>
      </w:r>
      <w:r w:rsidRPr="00042421">
        <w:rPr>
          <w:rFonts w:ascii="Palatino Linotype" w:hAnsi="Palatino Linotype"/>
        </w:rPr>
        <w:t xml:space="preserve"> koje svjedoči koliko su je vaši stari voljeli i koliko su joj vjerovali.</w:t>
      </w:r>
    </w:p>
    <w:p w14:paraId="0FF0B6AB" w14:textId="46D07A49" w:rsidR="0074010E" w:rsidRPr="00042421" w:rsidRDefault="0074010E" w:rsidP="00042421">
      <w:pPr>
        <w:pStyle w:val="StandardWeb"/>
        <w:jc w:val="both"/>
        <w:rPr>
          <w:rFonts w:ascii="Palatino Linotype" w:hAnsi="Palatino Linotype"/>
        </w:rPr>
      </w:pPr>
      <w:r w:rsidRPr="00042421">
        <w:rPr>
          <w:rFonts w:ascii="Palatino Linotype" w:hAnsi="Palatino Linotype"/>
        </w:rPr>
        <w:t>I dok gledamo Gospinu sliku, slušamo Isusove riječi s križa: „Evo ti majke!“</w:t>
      </w:r>
      <w:r w:rsidR="00255125" w:rsidRPr="00042421">
        <w:rPr>
          <w:rFonts w:ascii="Palatino Linotype" w:hAnsi="Palatino Linotype"/>
        </w:rPr>
        <w:t xml:space="preserve"> </w:t>
      </w:r>
      <w:r w:rsidRPr="00042421">
        <w:rPr>
          <w:rFonts w:ascii="Palatino Linotype" w:hAnsi="Palatino Linotype"/>
        </w:rPr>
        <w:t>Te riječi objašnjavaju i ovaj naš današnji susret. One nam govore zašto pred Marijom zastajemo, zašto joj donosimo svoje obitelji, zašto pred njezinom slikom sklapamo ruke.</w:t>
      </w:r>
      <w:r w:rsidR="00255125" w:rsidRPr="00042421">
        <w:rPr>
          <w:rFonts w:ascii="Palatino Linotype" w:hAnsi="Palatino Linotype"/>
        </w:rPr>
        <w:t xml:space="preserve"> </w:t>
      </w:r>
      <w:r w:rsidRPr="00042421">
        <w:rPr>
          <w:rFonts w:ascii="Palatino Linotype" w:hAnsi="Palatino Linotype"/>
        </w:rPr>
        <w:t>Jer nam ju je Isus dao za majku.</w:t>
      </w:r>
    </w:p>
    <w:p w14:paraId="6213AE5F" w14:textId="5A073FE0" w:rsidR="0074010E" w:rsidRPr="00042421" w:rsidRDefault="0074010E" w:rsidP="00042421">
      <w:pPr>
        <w:pStyle w:val="StandardWeb"/>
        <w:jc w:val="both"/>
        <w:rPr>
          <w:rFonts w:ascii="Palatino Linotype" w:hAnsi="Palatino Linotype"/>
        </w:rPr>
      </w:pPr>
      <w:r w:rsidRPr="00042421">
        <w:rPr>
          <w:rFonts w:ascii="Palatino Linotype" w:hAnsi="Palatino Linotype"/>
        </w:rPr>
        <w:t>Braćo i sestre, evanđelje nas danas vodi na Kalvariju. Pod Isusovim križem stoji njegova Majka. Marija ne može izvući čavle iz njegovih ruku</w:t>
      </w:r>
      <w:r w:rsidR="00255125" w:rsidRPr="00042421">
        <w:rPr>
          <w:rFonts w:ascii="Palatino Linotype" w:hAnsi="Palatino Linotype"/>
        </w:rPr>
        <w:t xml:space="preserve"> i nogu</w:t>
      </w:r>
      <w:r w:rsidRPr="00042421">
        <w:rPr>
          <w:rFonts w:ascii="Palatino Linotype" w:hAnsi="Palatino Linotype"/>
        </w:rPr>
        <w:t>. Ne može zaustaviti poruge. Ne može svojim tijelom zakloniti njegovo tijelo od boli.</w:t>
      </w:r>
      <w:r w:rsidR="00255125" w:rsidRPr="00042421">
        <w:rPr>
          <w:rFonts w:ascii="Palatino Linotype" w:hAnsi="Palatino Linotype"/>
        </w:rPr>
        <w:t xml:space="preserve">  </w:t>
      </w:r>
      <w:r w:rsidRPr="00042421">
        <w:rPr>
          <w:rFonts w:ascii="Palatino Linotype" w:hAnsi="Palatino Linotype"/>
        </w:rPr>
        <w:t>Ali može ostati uz njega.</w:t>
      </w:r>
      <w:r w:rsidR="00255125" w:rsidRPr="00042421">
        <w:rPr>
          <w:rFonts w:ascii="Palatino Linotype" w:hAnsi="Palatino Linotype"/>
        </w:rPr>
        <w:t xml:space="preserve"> </w:t>
      </w:r>
      <w:r w:rsidRPr="00042421">
        <w:rPr>
          <w:rFonts w:ascii="Palatino Linotype" w:hAnsi="Palatino Linotype"/>
        </w:rPr>
        <w:t>I ona ostaje.</w:t>
      </w:r>
    </w:p>
    <w:p w14:paraId="28156681" w14:textId="77777777" w:rsidR="0074010E" w:rsidRPr="00042421" w:rsidRDefault="0074010E" w:rsidP="00042421">
      <w:pPr>
        <w:pStyle w:val="StandardWeb"/>
        <w:jc w:val="both"/>
        <w:rPr>
          <w:rFonts w:ascii="Palatino Linotype" w:hAnsi="Palatino Linotype"/>
        </w:rPr>
      </w:pPr>
      <w:r w:rsidRPr="00042421">
        <w:rPr>
          <w:rFonts w:ascii="Palatino Linotype" w:hAnsi="Palatino Linotype"/>
        </w:rPr>
        <w:t>Koliko je majčinske ljubavi u toj jednostavnoj riječi: ostati! Ostati uz dijete kad je bolesno. Ostati budan kada se ono ne vraća kući. Ostati blizu kada ga drugi osude. Ostati u molitvi i onda kada više ne znaš što bi rekao ni kako bi pomogao.</w:t>
      </w:r>
    </w:p>
    <w:p w14:paraId="4F5F0C3E" w14:textId="77777777" w:rsidR="00766EFA" w:rsidRPr="00042421" w:rsidRDefault="0074010E" w:rsidP="00042421">
      <w:pPr>
        <w:pStyle w:val="StandardWeb"/>
        <w:jc w:val="both"/>
        <w:rPr>
          <w:rFonts w:ascii="Palatino Linotype" w:hAnsi="Palatino Linotype"/>
        </w:rPr>
      </w:pPr>
      <w:r w:rsidRPr="00042421">
        <w:rPr>
          <w:rFonts w:ascii="Palatino Linotype" w:hAnsi="Palatino Linotype"/>
        </w:rPr>
        <w:t xml:space="preserve">Među nama ima majki koje dobro znaju što znači stajati pod križem. Ima očeva koji svoju tjeskobu nose šutke. Ima roditelja koji se boje za put kojim im dijete ide. Ima </w:t>
      </w:r>
      <w:r w:rsidRPr="00042421">
        <w:rPr>
          <w:rFonts w:ascii="Palatino Linotype" w:hAnsi="Palatino Linotype"/>
        </w:rPr>
        <w:lastRenderedPageBreak/>
        <w:t>supružnika koji njeguju bolesnoga muža ili ženu. Ima ljudi koji se nakon sprovoda vraćaju u kuću u kojoj ih dočeka tišina.</w:t>
      </w:r>
      <w:r w:rsidR="00255125" w:rsidRPr="00042421">
        <w:rPr>
          <w:rFonts w:ascii="Palatino Linotype" w:hAnsi="Palatino Linotype"/>
        </w:rPr>
        <w:t xml:space="preserve">  </w:t>
      </w:r>
    </w:p>
    <w:p w14:paraId="7B14C382" w14:textId="145EBE5F" w:rsidR="00766EFA" w:rsidRPr="00042421" w:rsidRDefault="00255125" w:rsidP="00042421">
      <w:pPr>
        <w:pStyle w:val="StandardWeb"/>
        <w:jc w:val="both"/>
        <w:rPr>
          <w:rFonts w:ascii="Palatino Linotype" w:hAnsi="Palatino Linotype"/>
        </w:rPr>
      </w:pPr>
      <w:r w:rsidRPr="00042421">
        <w:rPr>
          <w:rFonts w:ascii="Palatino Linotype" w:hAnsi="Palatino Linotype"/>
        </w:rPr>
        <w:t xml:space="preserve"> </w:t>
      </w:r>
      <w:r w:rsidR="0074010E" w:rsidRPr="00042421">
        <w:rPr>
          <w:rFonts w:ascii="Palatino Linotype" w:hAnsi="Palatino Linotype"/>
        </w:rPr>
        <w:t>Danas vam želim reći: Mariji ne morate objašnjavati svaku svoju suzu. Ona poznaje bol srca koje ljubi, a ne može ukloniti patnju ljubljene osobe. Bila je ondje. Stajala je pod križem.</w:t>
      </w:r>
      <w:r w:rsidRPr="00042421">
        <w:rPr>
          <w:rFonts w:ascii="Palatino Linotype" w:hAnsi="Palatino Linotype"/>
        </w:rPr>
        <w:t xml:space="preserve">  </w:t>
      </w:r>
      <w:r w:rsidR="0074010E" w:rsidRPr="00042421">
        <w:rPr>
          <w:rFonts w:ascii="Palatino Linotype" w:hAnsi="Palatino Linotype"/>
        </w:rPr>
        <w:t>Zato se njoj možemo približiti bez straha i bez uljepšavanja vlastitoga život</w:t>
      </w:r>
      <w:r w:rsidR="00766EFA" w:rsidRPr="00042421">
        <w:rPr>
          <w:rFonts w:ascii="Palatino Linotype" w:hAnsi="Palatino Linotype"/>
        </w:rPr>
        <w:t>.</w:t>
      </w:r>
    </w:p>
    <w:p w14:paraId="1CF575F5" w14:textId="11B9F34B" w:rsidR="0074010E" w:rsidRPr="00042421" w:rsidRDefault="0074010E" w:rsidP="00042421">
      <w:pPr>
        <w:pStyle w:val="StandardWeb"/>
        <w:jc w:val="both"/>
        <w:rPr>
          <w:rFonts w:ascii="Palatino Linotype" w:hAnsi="Palatino Linotype"/>
        </w:rPr>
      </w:pPr>
      <w:r w:rsidRPr="00042421">
        <w:rPr>
          <w:rFonts w:ascii="Palatino Linotype" w:hAnsi="Palatino Linotype"/>
        </w:rPr>
        <w:t>Možemo doći i slabi, i umorni, i zbunjeni. Možemo doći s molitvom, ali i onda kada nam od molitve ostane samo uzdah.</w:t>
      </w:r>
      <w:r w:rsidR="00DF0E41" w:rsidRPr="00042421">
        <w:rPr>
          <w:rFonts w:ascii="Palatino Linotype" w:hAnsi="Palatino Linotype"/>
        </w:rPr>
        <w:t xml:space="preserve"> </w:t>
      </w:r>
      <w:r w:rsidRPr="00042421">
        <w:rPr>
          <w:rFonts w:ascii="Palatino Linotype" w:hAnsi="Palatino Linotype"/>
        </w:rPr>
        <w:t>Isus s križa vidi svoju Majku i učenika kojega je ljubio. Usred vlastite muke misli na njih. Majci govori: „Ženo! Evo ti sina!“ A učeniku: „Evo ti majke!“</w:t>
      </w:r>
    </w:p>
    <w:p w14:paraId="11FC92F1" w14:textId="442DD038" w:rsidR="0074010E" w:rsidRPr="00042421" w:rsidRDefault="0074010E" w:rsidP="00042421">
      <w:pPr>
        <w:pStyle w:val="StandardWeb"/>
        <w:jc w:val="both"/>
        <w:rPr>
          <w:rFonts w:ascii="Palatino Linotype" w:hAnsi="Palatino Linotype"/>
        </w:rPr>
      </w:pPr>
      <w:r w:rsidRPr="00042421">
        <w:rPr>
          <w:rFonts w:ascii="Palatino Linotype" w:hAnsi="Palatino Linotype"/>
        </w:rPr>
        <w:t>Kako je veliko Isusovo srce! Dok daje svoj život za nas, daje nam i svoju Majku. U času kada ljudska zloća razdvaja, on povezuje. Pod križem nastaje novo zajedništvo: Majka prima sina, učenik prima Majku.</w:t>
      </w:r>
      <w:r w:rsidR="00DF0E41" w:rsidRPr="00042421">
        <w:rPr>
          <w:rFonts w:ascii="Palatino Linotype" w:hAnsi="Palatino Linotype"/>
        </w:rPr>
        <w:t xml:space="preserve">  </w:t>
      </w:r>
      <w:r w:rsidRPr="00042421">
        <w:rPr>
          <w:rFonts w:ascii="Palatino Linotype" w:hAnsi="Palatino Linotype"/>
        </w:rPr>
        <w:t>U tom učeniku i mi prepoznajemo svoje mjesto.</w:t>
      </w:r>
    </w:p>
    <w:p w14:paraId="219DF4F4" w14:textId="77777777" w:rsidR="0074010E" w:rsidRPr="00042421" w:rsidRDefault="0074010E" w:rsidP="00042421">
      <w:pPr>
        <w:pStyle w:val="StandardWeb"/>
        <w:jc w:val="both"/>
        <w:rPr>
          <w:rFonts w:ascii="Palatino Linotype" w:hAnsi="Palatino Linotype"/>
        </w:rPr>
      </w:pPr>
      <w:r w:rsidRPr="00042421">
        <w:rPr>
          <w:rFonts w:ascii="Palatino Linotype" w:hAnsi="Palatino Linotype"/>
        </w:rPr>
        <w:t>I tebi, brate, koji nosiš brigu koju nikomu nisi povjerio, Isus govori: Evo ti majke. I tebi, sestro, koja se pitaš koliko još možeš izdržati. I tebi, mladiću i djevojko, pred tolikim životnim odlukama. I tebi, stariji čovječe, kojemu su dani postali dugi, a posjeti rijetki.</w:t>
      </w:r>
    </w:p>
    <w:p w14:paraId="214960E5" w14:textId="1A8456AA" w:rsidR="0074010E" w:rsidRPr="00042421" w:rsidRDefault="0074010E" w:rsidP="00042421">
      <w:pPr>
        <w:pStyle w:val="StandardWeb"/>
        <w:jc w:val="both"/>
        <w:rPr>
          <w:rFonts w:ascii="Palatino Linotype" w:hAnsi="Palatino Linotype"/>
        </w:rPr>
      </w:pPr>
      <w:r w:rsidRPr="00042421">
        <w:rPr>
          <w:rFonts w:ascii="Palatino Linotype" w:hAnsi="Palatino Linotype"/>
        </w:rPr>
        <w:t>Evo ti majke!</w:t>
      </w:r>
      <w:r w:rsidR="00DF0E41" w:rsidRPr="00042421">
        <w:rPr>
          <w:rFonts w:ascii="Palatino Linotype" w:hAnsi="Palatino Linotype"/>
        </w:rPr>
        <w:t xml:space="preserve">   </w:t>
      </w:r>
      <w:r w:rsidRPr="00042421">
        <w:rPr>
          <w:rFonts w:ascii="Palatino Linotype" w:hAnsi="Palatino Linotype"/>
        </w:rPr>
        <w:t>To je dar koji ne moramo zaslužiti svojom snagom. Primamo ga upravo kao djeca koja trebaju ljubav.</w:t>
      </w:r>
      <w:r w:rsidR="00DF0E41" w:rsidRPr="00042421">
        <w:rPr>
          <w:rFonts w:ascii="Palatino Linotype" w:hAnsi="Palatino Linotype"/>
        </w:rPr>
        <w:t xml:space="preserve">  </w:t>
      </w:r>
      <w:r w:rsidRPr="00042421">
        <w:rPr>
          <w:rFonts w:ascii="Palatino Linotype" w:hAnsi="Palatino Linotype"/>
        </w:rPr>
        <w:t>A nije uvijek lako priznati da nam netko treba. Naučili smo govoriti: mogu ja sam, izdržat ću, snaći ću se. Ponekad tako govorimo i pred Bogom. Pokazujemo čvrsto lice, a u nama raste umor.</w:t>
      </w:r>
    </w:p>
    <w:p w14:paraId="17170617" w14:textId="77777777" w:rsidR="0074010E" w:rsidRPr="00042421" w:rsidRDefault="0074010E" w:rsidP="00042421">
      <w:pPr>
        <w:pStyle w:val="StandardWeb"/>
        <w:jc w:val="both"/>
        <w:rPr>
          <w:rFonts w:ascii="Palatino Linotype" w:hAnsi="Palatino Linotype"/>
        </w:rPr>
      </w:pPr>
      <w:r w:rsidRPr="00042421">
        <w:rPr>
          <w:rFonts w:ascii="Palatino Linotype" w:hAnsi="Palatino Linotype"/>
        </w:rPr>
        <w:t>Pred Majkom smijemo biti djeca. Odrastao čovjek time ne gubi dostojanstvo. Naprotiv, uči istinu o sebi: potreban sam ljubavi, potreban sam oproštenja, potreban sam Boga.</w:t>
      </w:r>
    </w:p>
    <w:p w14:paraId="6EE1D15E" w14:textId="56147D0D" w:rsidR="0074010E" w:rsidRPr="00042421" w:rsidRDefault="0074010E" w:rsidP="00042421">
      <w:pPr>
        <w:pStyle w:val="StandardWeb"/>
        <w:jc w:val="both"/>
        <w:rPr>
          <w:rFonts w:ascii="Palatino Linotype" w:hAnsi="Palatino Linotype"/>
        </w:rPr>
      </w:pPr>
      <w:r w:rsidRPr="00042421">
        <w:rPr>
          <w:rFonts w:ascii="Palatino Linotype" w:hAnsi="Palatino Linotype"/>
        </w:rPr>
        <w:t>Dragi Studenčani, danas se slika Gospe Sinjske vraća u ovu kapelicu. Jedno je vrijeme ovdje bila druga Gospina slika. Znamo, ista je Marija koju častimo pod različitim imenima i u različitim svetištima. A ipak, pojedina slika, pojedino ime i pojedino mjesto postanu osobito bliski srcu jednoga naroda i jednoga kraja.</w:t>
      </w:r>
      <w:r w:rsidR="00766EFA" w:rsidRPr="00042421">
        <w:rPr>
          <w:rFonts w:ascii="Palatino Linotype" w:hAnsi="Palatino Linotype"/>
        </w:rPr>
        <w:t xml:space="preserve"> </w:t>
      </w:r>
      <w:r w:rsidRPr="00042421">
        <w:rPr>
          <w:rFonts w:ascii="Palatino Linotype" w:hAnsi="Palatino Linotype"/>
        </w:rPr>
        <w:t>Za vas je takvo ime: Gospa Sinjska.</w:t>
      </w:r>
    </w:p>
    <w:p w14:paraId="682A055F" w14:textId="77777777" w:rsidR="0074010E" w:rsidRPr="00042421" w:rsidRDefault="0074010E" w:rsidP="00042421">
      <w:pPr>
        <w:pStyle w:val="StandardWeb"/>
        <w:jc w:val="both"/>
        <w:rPr>
          <w:rFonts w:ascii="Palatino Linotype" w:hAnsi="Palatino Linotype"/>
        </w:rPr>
      </w:pPr>
      <w:r w:rsidRPr="00042421">
        <w:rPr>
          <w:rFonts w:ascii="Palatino Linotype" w:hAnsi="Palatino Linotype"/>
        </w:rPr>
        <w:t>Uz njega su vezane molitve vaših obitelji, zavjeti, hodočašća i tihe zahvale. U njemu prepoznajete Majku kojoj su se utjecali vaši stari i kojoj se i sami rado utječete.</w:t>
      </w:r>
    </w:p>
    <w:p w14:paraId="6264E59D" w14:textId="602D4E5C" w:rsidR="0074010E" w:rsidRPr="00042421" w:rsidRDefault="0074010E" w:rsidP="00042421">
      <w:pPr>
        <w:pStyle w:val="StandardWeb"/>
        <w:jc w:val="both"/>
        <w:rPr>
          <w:rFonts w:ascii="Palatino Linotype" w:hAnsi="Palatino Linotype"/>
        </w:rPr>
      </w:pPr>
      <w:r w:rsidRPr="00042421">
        <w:rPr>
          <w:rFonts w:ascii="Palatino Linotype" w:hAnsi="Palatino Linotype"/>
        </w:rPr>
        <w:t>Kao sinjski gvardijan danas među vas dolazim s posebnom radošću. U sinjskom svetištu iznova susrećemo istu ljudsku potrebu: doći Majci i povjeriti joj svoje. Netko dođe zahvaliti. Netko moliti za zdravlje. Netko za dijete. Netko za mir u kući. A netko dugo šuti, dok mu niz lice teku suze.</w:t>
      </w:r>
      <w:r w:rsidR="00766EFA" w:rsidRPr="00042421">
        <w:rPr>
          <w:rFonts w:ascii="Palatino Linotype" w:hAnsi="Palatino Linotype"/>
        </w:rPr>
        <w:t xml:space="preserve">  </w:t>
      </w:r>
      <w:r w:rsidRPr="00042421">
        <w:rPr>
          <w:rFonts w:ascii="Palatino Linotype" w:hAnsi="Palatino Linotype"/>
        </w:rPr>
        <w:t>Pred Gospom se susretnu različiti životi, ali ih povezuje isto pouzdanje: Majko, primi me i povedi me svomu Sinu.</w:t>
      </w:r>
      <w:r w:rsidR="00766EFA" w:rsidRPr="00042421">
        <w:rPr>
          <w:rFonts w:ascii="Palatino Linotype" w:hAnsi="Palatino Linotype"/>
        </w:rPr>
        <w:t xml:space="preserve">    </w:t>
      </w:r>
      <w:r w:rsidRPr="00042421">
        <w:rPr>
          <w:rFonts w:ascii="Palatino Linotype" w:hAnsi="Palatino Linotype"/>
        </w:rPr>
        <w:t>Neka takvo mjesto bude i ova kapelica.</w:t>
      </w:r>
    </w:p>
    <w:p w14:paraId="45828FB1" w14:textId="7444F458" w:rsidR="00766EFA" w:rsidRPr="00042421" w:rsidRDefault="0074010E" w:rsidP="00042421">
      <w:pPr>
        <w:pStyle w:val="StandardWeb"/>
        <w:jc w:val="both"/>
        <w:rPr>
          <w:rFonts w:ascii="Palatino Linotype" w:hAnsi="Palatino Linotype"/>
        </w:rPr>
      </w:pPr>
      <w:r w:rsidRPr="00042421">
        <w:rPr>
          <w:rFonts w:ascii="Palatino Linotype" w:hAnsi="Palatino Linotype"/>
        </w:rPr>
        <w:lastRenderedPageBreak/>
        <w:t>Neka ovdje dijete nauči prekrižiti se. Neka mladi čovjek, prolazeći, barem u srcu kaže: Gospe, prati me. Neka roditelj zastane i preporuči svoju obitelj. Neka stariji čovjek ovdje osjeti da njegov život, njegova vjernost i njegove molitve imaju dragocjeno mjesto pred Bogom.</w:t>
      </w:r>
    </w:p>
    <w:p w14:paraId="7C654604" w14:textId="03F768F7" w:rsidR="0074010E" w:rsidRPr="00042421" w:rsidRDefault="0074010E" w:rsidP="00042421">
      <w:pPr>
        <w:pStyle w:val="StandardWeb"/>
        <w:jc w:val="both"/>
        <w:rPr>
          <w:rFonts w:ascii="Palatino Linotype" w:hAnsi="Palatino Linotype"/>
        </w:rPr>
      </w:pPr>
      <w:r w:rsidRPr="00042421">
        <w:rPr>
          <w:rFonts w:ascii="Palatino Linotype" w:hAnsi="Palatino Linotype"/>
        </w:rPr>
        <w:t>Ali poslušajmo i posljednju rečenicu današnjega evanđelja. Nakon Isusovih riječi učenik je uzima k sebi.</w:t>
      </w:r>
      <w:r w:rsidR="00766EFA" w:rsidRPr="00042421">
        <w:rPr>
          <w:rFonts w:ascii="Palatino Linotype" w:hAnsi="Palatino Linotype"/>
        </w:rPr>
        <w:t xml:space="preserve">   </w:t>
      </w:r>
      <w:r w:rsidRPr="00042421">
        <w:rPr>
          <w:rFonts w:ascii="Palatino Linotype" w:hAnsi="Palatino Linotype"/>
        </w:rPr>
        <w:t>Tu počinje naš odgovor.</w:t>
      </w:r>
    </w:p>
    <w:p w14:paraId="543BF72C" w14:textId="77777777" w:rsidR="0074010E" w:rsidRPr="00042421" w:rsidRDefault="0074010E" w:rsidP="00042421">
      <w:pPr>
        <w:pStyle w:val="StandardWeb"/>
        <w:jc w:val="both"/>
        <w:rPr>
          <w:rFonts w:ascii="Palatino Linotype" w:hAnsi="Palatino Linotype"/>
        </w:rPr>
      </w:pPr>
      <w:r w:rsidRPr="00042421">
        <w:rPr>
          <w:rFonts w:ascii="Palatino Linotype" w:hAnsi="Palatino Linotype"/>
        </w:rPr>
        <w:t>Danas primamo Gospinu sliku u kapelicu. Hoćemo li primiti Mariju i u svoj život? Hoće li u našim domovima biti mjesta za molitvu? Hoćemo li djeci prenijeti vjeru koju smo primili? Hoćemo li se znati zaustaviti, oprostiti, izgovoriti dobru riječ?</w:t>
      </w:r>
    </w:p>
    <w:p w14:paraId="1B86263B" w14:textId="0982AF70" w:rsidR="0074010E" w:rsidRPr="00042421" w:rsidRDefault="0074010E" w:rsidP="00042421">
      <w:pPr>
        <w:pStyle w:val="StandardWeb"/>
        <w:jc w:val="both"/>
        <w:rPr>
          <w:rFonts w:ascii="Palatino Linotype" w:hAnsi="Palatino Linotype"/>
        </w:rPr>
      </w:pPr>
      <w:r w:rsidRPr="00042421">
        <w:rPr>
          <w:rFonts w:ascii="Palatino Linotype" w:hAnsi="Palatino Linotype"/>
        </w:rPr>
        <w:t xml:space="preserve">Primiti Mariju znači dopustiti da nas ona vodi Isusu. Ona želi da čujemo njegovu riječ, da mu otvorimo </w:t>
      </w:r>
      <w:r w:rsidR="00766EFA" w:rsidRPr="00042421">
        <w:rPr>
          <w:rFonts w:ascii="Palatino Linotype" w:hAnsi="Palatino Linotype"/>
        </w:rPr>
        <w:t>svoje srce</w:t>
      </w:r>
      <w:r w:rsidRPr="00042421">
        <w:rPr>
          <w:rFonts w:ascii="Palatino Linotype" w:hAnsi="Palatino Linotype"/>
        </w:rPr>
        <w:t>, da ga susretnemo u euharistiji. Želi da mu se vratimo kada se udaljimo.</w:t>
      </w:r>
    </w:p>
    <w:p w14:paraId="667E61E0" w14:textId="70CD8CE5" w:rsidR="0074010E" w:rsidRPr="00042421" w:rsidRDefault="0074010E" w:rsidP="00042421">
      <w:pPr>
        <w:pStyle w:val="StandardWeb"/>
        <w:jc w:val="both"/>
        <w:rPr>
          <w:rFonts w:ascii="Palatino Linotype" w:hAnsi="Palatino Linotype"/>
        </w:rPr>
      </w:pPr>
      <w:r w:rsidRPr="00042421">
        <w:rPr>
          <w:rFonts w:ascii="Palatino Linotype" w:hAnsi="Palatino Linotype"/>
        </w:rPr>
        <w:t>Zato bi najljepši plod današnjega slavlja mogao biti nečiji povratak ispovijedi. Nečija obnovljena nedjeljna misa. Pomirenje u obitelji. Zajednička molitva roditelja i djece, makar kratka, makar započeta nespretno, nakon dugo vremena.</w:t>
      </w:r>
      <w:r w:rsidR="00766EFA" w:rsidRPr="00042421">
        <w:rPr>
          <w:rFonts w:ascii="Palatino Linotype" w:hAnsi="Palatino Linotype"/>
        </w:rPr>
        <w:t xml:space="preserve">  </w:t>
      </w:r>
      <w:r w:rsidRPr="00042421">
        <w:rPr>
          <w:rFonts w:ascii="Palatino Linotype" w:hAnsi="Palatino Linotype"/>
        </w:rPr>
        <w:t>Majčinska zaštita daje nam hrabrost i za takve korake. Uz Majku lakše priznamo da smo pogriješili i lakše povjerujemo da je novi početak moguć.</w:t>
      </w:r>
      <w:r w:rsidR="00766EFA" w:rsidRPr="00042421">
        <w:rPr>
          <w:rFonts w:ascii="Palatino Linotype" w:hAnsi="Palatino Linotype"/>
        </w:rPr>
        <w:t xml:space="preserve">  </w:t>
      </w:r>
      <w:r w:rsidRPr="00042421">
        <w:rPr>
          <w:rFonts w:ascii="Palatino Linotype" w:hAnsi="Palatino Linotype"/>
        </w:rPr>
        <w:t>A tko primi Mariju, uči i sam imati srca za druge. Ne možemo ovdje zazivati Majku, a ostati ravnodušni prema čovjeku kojemu treba blizina. U ovoj župi svetoga Ilije proroka neka naša vjera bude živa i u djelima: u posjetu bolesniku, u pomoći obitelji koja teško živi, u strpljenju sa starijima, u vremenu darovanom djeci.</w:t>
      </w:r>
    </w:p>
    <w:p w14:paraId="197DC37E" w14:textId="77777777" w:rsidR="0074010E" w:rsidRPr="00042421" w:rsidRDefault="0074010E" w:rsidP="00042421">
      <w:pPr>
        <w:pStyle w:val="StandardWeb"/>
        <w:jc w:val="both"/>
        <w:rPr>
          <w:rFonts w:ascii="Palatino Linotype" w:hAnsi="Palatino Linotype"/>
        </w:rPr>
      </w:pPr>
      <w:r w:rsidRPr="00042421">
        <w:rPr>
          <w:rFonts w:ascii="Palatino Linotype" w:hAnsi="Palatino Linotype"/>
        </w:rPr>
        <w:t>Tako će se majčinska toplina koju ovdje tražimo nastaviti kroz naše ruke.</w:t>
      </w:r>
    </w:p>
    <w:p w14:paraId="08C16895" w14:textId="77777777" w:rsidR="0074010E" w:rsidRPr="00042421" w:rsidRDefault="0074010E" w:rsidP="00042421">
      <w:pPr>
        <w:pStyle w:val="StandardWeb"/>
        <w:jc w:val="both"/>
        <w:rPr>
          <w:rFonts w:ascii="Palatino Linotype" w:hAnsi="Palatino Linotype"/>
        </w:rPr>
      </w:pPr>
      <w:r w:rsidRPr="00042421">
        <w:rPr>
          <w:rFonts w:ascii="Palatino Linotype" w:hAnsi="Palatino Linotype"/>
        </w:rPr>
        <w:t>Braćo i sestre, mnogo je nakana danas okupljeno pred ovom slikom. Neke ćemo izreći naglas. Druge će ostati duboko u srcu. Povjerimo ih Mariji. Ona stoji uz križ i uči nas ostati uz Isusa, vjerujući da posljednja riječ pripada njegovu uskrsnuću.</w:t>
      </w:r>
    </w:p>
    <w:p w14:paraId="7ED5CB41" w14:textId="77777777" w:rsidR="0074010E" w:rsidRPr="00042421" w:rsidRDefault="0074010E" w:rsidP="00042421">
      <w:pPr>
        <w:pStyle w:val="StandardWeb"/>
        <w:jc w:val="both"/>
        <w:rPr>
          <w:rFonts w:ascii="Palatino Linotype" w:hAnsi="Palatino Linotype"/>
        </w:rPr>
      </w:pPr>
      <w:r w:rsidRPr="00042421">
        <w:rPr>
          <w:rFonts w:ascii="Palatino Linotype" w:hAnsi="Palatino Linotype"/>
        </w:rPr>
        <w:t>A sada joj se obratimo zajedno, jednostavno, kao djeca svojoj Majci.</w:t>
      </w:r>
    </w:p>
    <w:p w14:paraId="6AE3867B" w14:textId="77777777" w:rsidR="0074010E" w:rsidRPr="00042421" w:rsidRDefault="0074010E" w:rsidP="00042421">
      <w:pPr>
        <w:pStyle w:val="StandardWeb"/>
        <w:jc w:val="both"/>
        <w:rPr>
          <w:rFonts w:ascii="Palatino Linotype" w:hAnsi="Palatino Linotype"/>
        </w:rPr>
      </w:pPr>
      <w:r w:rsidRPr="00042421">
        <w:rPr>
          <w:rFonts w:ascii="Palatino Linotype" w:hAnsi="Palatino Linotype"/>
        </w:rPr>
        <w:t>Čudotvorna Gospe Sinjska, majko naša, primi danas ovu župu i sve njezine obitelji.</w:t>
      </w:r>
    </w:p>
    <w:p w14:paraId="7C0235F0" w14:textId="472E2313" w:rsidR="0074010E" w:rsidRPr="00042421" w:rsidRDefault="0074010E" w:rsidP="00042421">
      <w:pPr>
        <w:pStyle w:val="StandardWeb"/>
        <w:jc w:val="both"/>
        <w:rPr>
          <w:rFonts w:ascii="Palatino Linotype" w:hAnsi="Palatino Linotype"/>
        </w:rPr>
      </w:pPr>
      <w:r w:rsidRPr="00042421">
        <w:rPr>
          <w:rFonts w:ascii="Palatino Linotype" w:hAnsi="Palatino Linotype"/>
        </w:rPr>
        <w:t>Čuvaj djecu, prati mlade, krijepi roditelje. Budi blizu bolesnima i osamljenima. Utješi ožalošćene. Prati one koji žive daleko od rodnoga kraja i sačuvaj među nama ljubav koja povezuje.</w:t>
      </w:r>
      <w:r w:rsidR="00766EFA" w:rsidRPr="00042421">
        <w:rPr>
          <w:rFonts w:ascii="Palatino Linotype" w:hAnsi="Palatino Linotype"/>
        </w:rPr>
        <w:t xml:space="preserve"> </w:t>
      </w:r>
      <w:r w:rsidRPr="00042421">
        <w:rPr>
          <w:rFonts w:ascii="Palatino Linotype" w:hAnsi="Palatino Linotype"/>
        </w:rPr>
        <w:t>Kad nam oslabi vjera, vodi nas Isusu. Kad pogriješimo, pomozi nam vratiti se. Kad dođemo pod svoj križ, nauči nas ostati uz njega.</w:t>
      </w:r>
    </w:p>
    <w:p w14:paraId="7BDC3DB5" w14:textId="77777777" w:rsidR="0074010E" w:rsidRPr="00042421" w:rsidRDefault="0074010E" w:rsidP="00042421">
      <w:pPr>
        <w:pStyle w:val="StandardWeb"/>
        <w:jc w:val="both"/>
        <w:rPr>
          <w:rFonts w:ascii="Palatino Linotype" w:hAnsi="Palatino Linotype"/>
        </w:rPr>
      </w:pPr>
      <w:r w:rsidRPr="00042421">
        <w:rPr>
          <w:rFonts w:ascii="Palatino Linotype" w:hAnsi="Palatino Linotype"/>
        </w:rPr>
        <w:t>Daj da se uz ovu kapelicu obnavlja i molitva u našim kućama. Daj da se, gledajući tvoju sliku, sjetimo Isusova dara i njegovih riječi: „Evo ti majke!“</w:t>
      </w:r>
    </w:p>
    <w:p w14:paraId="4787C571" w14:textId="47F5ACD0" w:rsidR="0074010E" w:rsidRPr="00042421" w:rsidRDefault="0074010E" w:rsidP="00042421">
      <w:pPr>
        <w:pStyle w:val="StandardWeb"/>
        <w:jc w:val="both"/>
        <w:rPr>
          <w:rFonts w:ascii="Palatino Linotype" w:hAnsi="Palatino Linotype"/>
        </w:rPr>
      </w:pPr>
      <w:r w:rsidRPr="00042421">
        <w:rPr>
          <w:rFonts w:ascii="Palatino Linotype" w:hAnsi="Palatino Linotype"/>
        </w:rPr>
        <w:lastRenderedPageBreak/>
        <w:t>Gospe Sinjska, primi nas pod svoju majčinsku zaštitu i vodi nas svomu Sinu.</w:t>
      </w:r>
      <w:r w:rsidR="00766EFA" w:rsidRPr="00042421">
        <w:rPr>
          <w:rFonts w:ascii="Palatino Linotype" w:hAnsi="Palatino Linotype"/>
        </w:rPr>
        <w:t xml:space="preserve"> </w:t>
      </w:r>
      <w:r w:rsidRPr="00042421">
        <w:rPr>
          <w:rFonts w:ascii="Palatino Linotype" w:hAnsi="Palatino Linotype"/>
        </w:rPr>
        <w:t>Amen.</w:t>
      </w:r>
    </w:p>
    <w:p w14:paraId="11B7FB1A" w14:textId="39E085D1" w:rsidR="00042421" w:rsidRPr="00042421" w:rsidRDefault="00042421" w:rsidP="00042421">
      <w:pPr>
        <w:pStyle w:val="StandardWeb"/>
        <w:jc w:val="both"/>
        <w:rPr>
          <w:rFonts w:ascii="Palatino Linotype" w:hAnsi="Palatino Linotype"/>
        </w:rPr>
      </w:pPr>
      <w:r w:rsidRPr="00042421">
        <w:rPr>
          <w:rFonts w:ascii="Palatino Linotype" w:hAnsi="Palatino Linotype"/>
        </w:rPr>
        <w:t xml:space="preserve">fra Marinko Vukman, </w:t>
      </w:r>
    </w:p>
    <w:p w14:paraId="757A66BC" w14:textId="1A038DF5" w:rsidR="00042421" w:rsidRPr="00042421" w:rsidRDefault="00042421" w:rsidP="00042421">
      <w:pPr>
        <w:pStyle w:val="StandardWeb"/>
        <w:jc w:val="both"/>
        <w:rPr>
          <w:rFonts w:ascii="Palatino Linotype" w:hAnsi="Palatino Linotype"/>
        </w:rPr>
      </w:pPr>
      <w:r w:rsidRPr="00042421">
        <w:rPr>
          <w:rFonts w:ascii="Palatino Linotype" w:hAnsi="Palatino Linotype"/>
        </w:rPr>
        <w:t>gvardijan Samostana u Sinju, rektor papinske bazilike i čuvar Svetišta Čudotvorne Gospe Sinjske</w:t>
      </w:r>
    </w:p>
    <w:p w14:paraId="3EAE679A" w14:textId="77777777" w:rsidR="009A2559" w:rsidRPr="00042421" w:rsidRDefault="009A2559">
      <w:pPr>
        <w:rPr>
          <w:rFonts w:ascii="Palatino Linotype" w:hAnsi="Palatino Linotype"/>
        </w:rPr>
      </w:pPr>
    </w:p>
    <w:sectPr w:rsidR="009A2559" w:rsidRPr="0004242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010E"/>
    <w:rsid w:val="00042421"/>
    <w:rsid w:val="00255125"/>
    <w:rsid w:val="004A6BDD"/>
    <w:rsid w:val="0074010E"/>
    <w:rsid w:val="00766EFA"/>
    <w:rsid w:val="007F7CAE"/>
    <w:rsid w:val="009A2559"/>
    <w:rsid w:val="00DF0E4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A56713"/>
  <w15:chartTrackingRefBased/>
  <w15:docId w15:val="{14EAD960-5C9D-4376-BDAC-160F96ABC2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StandardWeb">
    <w:name w:val="Normal (Web)"/>
    <w:basedOn w:val="Normal"/>
    <w:uiPriority w:val="99"/>
    <w:semiHidden/>
    <w:unhideWhenUsed/>
    <w:rsid w:val="0074010E"/>
    <w:pPr>
      <w:spacing w:before="100" w:beforeAutospacing="1" w:after="100" w:afterAutospacing="1" w:line="240" w:lineRule="auto"/>
    </w:pPr>
    <w:rPr>
      <w:rFonts w:ascii="Times New Roman" w:eastAsia="Times New Roman" w:hAnsi="Times New Roman" w:cs="Times New Roman"/>
      <w:sz w:val="24"/>
      <w:szCs w:val="24"/>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9259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1113</Words>
  <Characters>6350</Characters>
  <Application>Microsoft Office Word</Application>
  <DocSecurity>0</DocSecurity>
  <Lines>52</Lines>
  <Paragraphs>14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 Marinko Vukman</dc:creator>
  <cp:keywords/>
  <dc:description/>
  <cp:lastModifiedBy>Mate Miljkov</cp:lastModifiedBy>
  <cp:revision>2</cp:revision>
  <cp:lastPrinted>2026-10-30T15:33:00Z</cp:lastPrinted>
  <dcterms:created xsi:type="dcterms:W3CDTF">2026-11-03T09:04:00Z</dcterms:created>
  <dcterms:modified xsi:type="dcterms:W3CDTF">2026-11-03T09:04:00Z</dcterms:modified>
</cp:coreProperties>
</file>